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A09D" w14:textId="77777777" w:rsidR="00810374" w:rsidRPr="008B238C" w:rsidRDefault="00810374" w:rsidP="00BA0A70">
      <w:pPr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BA36D64" w14:textId="77777777" w:rsidR="00BA0A70" w:rsidRPr="008B238C" w:rsidRDefault="00BA0A70" w:rsidP="00BA0A70">
      <w:pPr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ДОГОВОР КУПЛИ-ПРОДАЖИ </w:t>
      </w:r>
      <w:r w:rsidR="003C7934" w:rsidRPr="008B238C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C7934" w:rsidRPr="008B238C">
        <w:rPr>
          <w:rFonts w:ascii="Times New Roman" w:hAnsi="Times New Roman" w:cs="Times New Roman"/>
          <w:color w:val="000000"/>
          <w:sz w:val="22"/>
          <w:szCs w:val="22"/>
        </w:rPr>
        <w:t>/202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BD2C04">
        <w:rPr>
          <w:rFonts w:ascii="Times New Roman" w:hAnsi="Times New Roman" w:cs="Times New Roman"/>
          <w:color w:val="000000"/>
          <w:sz w:val="22"/>
          <w:szCs w:val="22"/>
        </w:rPr>
        <w:t>з</w:t>
      </w:r>
    </w:p>
    <w:p w14:paraId="47A884AC" w14:textId="77777777" w:rsidR="00BA0A70" w:rsidRPr="008B238C" w:rsidRDefault="00BA0A70" w:rsidP="00BA0A70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26F69154" w14:textId="77777777" w:rsidR="00BA0A70" w:rsidRPr="008B238C" w:rsidRDefault="00BA0A70" w:rsidP="00BA0A70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г. Москва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64305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106E6A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   </w:t>
      </w:r>
      <w:r w:rsidR="008A78E3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106E6A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50A91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="004B4361" w:rsidRPr="008B238C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» </w:t>
      </w:r>
      <w:r w:rsidR="00527375">
        <w:rPr>
          <w:rFonts w:ascii="Times New Roman" w:hAnsi="Times New Roman" w:cs="Times New Roman"/>
          <w:color w:val="000000"/>
          <w:sz w:val="22"/>
          <w:szCs w:val="22"/>
        </w:rPr>
        <w:t>___________</w:t>
      </w:r>
      <w:r w:rsidR="00867A41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>20</w:t>
      </w:r>
      <w:r w:rsidR="00887B60" w:rsidRPr="008B238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г.</w:t>
      </w:r>
    </w:p>
    <w:p w14:paraId="5C320AFF" w14:textId="77777777" w:rsidR="00BA0A70" w:rsidRPr="008B238C" w:rsidRDefault="00BA0A70" w:rsidP="00BA0A70">
      <w:pPr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</w:p>
    <w:p w14:paraId="06DCBD6B" w14:textId="163F6D50" w:rsidR="007540A2" w:rsidRPr="008B238C" w:rsidRDefault="007055B5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proofErr w:type="spellStart"/>
      <w:r w:rsidRPr="007055B5">
        <w:rPr>
          <w:rFonts w:ascii="Times New Roman" w:hAnsi="Times New Roman" w:cs="Times New Roman"/>
          <w:b/>
          <w:bCs/>
          <w:sz w:val="22"/>
          <w:szCs w:val="22"/>
        </w:rPr>
        <w:t>Бакута</w:t>
      </w:r>
      <w:proofErr w:type="spellEnd"/>
      <w:r w:rsidRPr="007055B5">
        <w:rPr>
          <w:rFonts w:ascii="Times New Roman" w:hAnsi="Times New Roman" w:cs="Times New Roman"/>
          <w:b/>
          <w:bCs/>
          <w:sz w:val="22"/>
          <w:szCs w:val="22"/>
        </w:rPr>
        <w:t xml:space="preserve"> Константин Алексеевич </w:t>
      </w:r>
      <w:r w:rsidRPr="007055B5">
        <w:rPr>
          <w:rFonts w:ascii="Times New Roman" w:hAnsi="Times New Roman" w:cs="Times New Roman"/>
          <w:sz w:val="22"/>
          <w:szCs w:val="22"/>
        </w:rPr>
        <w:t xml:space="preserve">(25.12.1973 г.р., м. р.: гор. Ухта, Коми АССР, СНИЛС: 007-512-744 24, ИНН: 110207372950, адрес </w:t>
      </w:r>
      <w:proofErr w:type="spellStart"/>
      <w:r w:rsidRPr="007055B5">
        <w:rPr>
          <w:rFonts w:ascii="Times New Roman" w:hAnsi="Times New Roman" w:cs="Times New Roman"/>
          <w:sz w:val="22"/>
          <w:szCs w:val="22"/>
        </w:rPr>
        <w:t>рег-ии</w:t>
      </w:r>
      <w:proofErr w:type="spellEnd"/>
      <w:r w:rsidRPr="007055B5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7055B5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Pr="007055B5">
        <w:rPr>
          <w:rFonts w:ascii="Times New Roman" w:hAnsi="Times New Roman" w:cs="Times New Roman"/>
          <w:sz w:val="22"/>
          <w:szCs w:val="22"/>
        </w:rPr>
        <w:t xml:space="preserve">. Коми, г. Ухта, пер. </w:t>
      </w:r>
      <w:proofErr w:type="spellStart"/>
      <w:r w:rsidRPr="007055B5">
        <w:rPr>
          <w:rFonts w:ascii="Times New Roman" w:hAnsi="Times New Roman" w:cs="Times New Roman"/>
          <w:sz w:val="22"/>
          <w:szCs w:val="22"/>
        </w:rPr>
        <w:t>Чибьюский</w:t>
      </w:r>
      <w:proofErr w:type="spellEnd"/>
      <w:r w:rsidRPr="007055B5">
        <w:rPr>
          <w:rFonts w:ascii="Times New Roman" w:hAnsi="Times New Roman" w:cs="Times New Roman"/>
          <w:sz w:val="22"/>
          <w:szCs w:val="22"/>
        </w:rPr>
        <w:t>, 3, кв. 58)</w:t>
      </w:r>
      <w:r w:rsidR="00867A41" w:rsidRPr="007055B5">
        <w:rPr>
          <w:rFonts w:ascii="Times New Roman" w:hAnsi="Times New Roman" w:cs="Times New Roman"/>
          <w:sz w:val="22"/>
          <w:szCs w:val="22"/>
        </w:rPr>
        <w:t>,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именуемый в дальнейшем «Продавец», в лице финансового управляющего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7055B5">
        <w:rPr>
          <w:rFonts w:ascii="Times New Roman" w:hAnsi="Times New Roman" w:cs="Times New Roman"/>
          <w:b/>
          <w:bCs/>
          <w:sz w:val="22"/>
          <w:szCs w:val="22"/>
        </w:rPr>
        <w:t>Кочурин</w:t>
      </w:r>
      <w:r>
        <w:rPr>
          <w:rFonts w:ascii="Times New Roman" w:hAnsi="Times New Roman" w:cs="Times New Roman"/>
          <w:b/>
          <w:bCs/>
          <w:sz w:val="22"/>
          <w:szCs w:val="22"/>
        </w:rPr>
        <w:t>ой</w:t>
      </w:r>
      <w:proofErr w:type="spellEnd"/>
      <w:r w:rsidRPr="007055B5">
        <w:rPr>
          <w:rFonts w:ascii="Times New Roman" w:hAnsi="Times New Roman" w:cs="Times New Roman"/>
          <w:b/>
          <w:bCs/>
          <w:sz w:val="22"/>
          <w:szCs w:val="22"/>
        </w:rPr>
        <w:t xml:space="preserve"> Анастаси</w:t>
      </w:r>
      <w:r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Pr="007055B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055B5">
        <w:rPr>
          <w:rFonts w:ascii="Times New Roman" w:hAnsi="Times New Roman" w:cs="Times New Roman"/>
          <w:sz w:val="22"/>
          <w:szCs w:val="22"/>
        </w:rPr>
        <w:t>Юрьевн</w:t>
      </w:r>
      <w:r w:rsidRPr="007055B5">
        <w:rPr>
          <w:rFonts w:ascii="Times New Roman" w:hAnsi="Times New Roman" w:cs="Times New Roman"/>
          <w:sz w:val="22"/>
          <w:szCs w:val="22"/>
        </w:rPr>
        <w:t>ы</w:t>
      </w:r>
      <w:r w:rsidRPr="007055B5">
        <w:rPr>
          <w:rFonts w:ascii="Times New Roman" w:hAnsi="Times New Roman" w:cs="Times New Roman"/>
          <w:sz w:val="22"/>
          <w:szCs w:val="22"/>
        </w:rPr>
        <w:t xml:space="preserve"> (ИНН 110806305960,СНИЛС 165-709-495 03), член САУ СРО «Дело» (ИНН 5010029544, ОГРН 1035002205919, 125284, г. Москва, Хорошевское ш., 32А, оф.300, а/я 22)</w:t>
      </w:r>
      <w:r w:rsidR="00867A41" w:rsidRPr="007055B5">
        <w:rPr>
          <w:rFonts w:ascii="Times New Roman" w:hAnsi="Times New Roman" w:cs="Times New Roman"/>
          <w:sz w:val="22"/>
          <w:szCs w:val="22"/>
        </w:rPr>
        <w:t>,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действующ</w:t>
      </w:r>
      <w:r>
        <w:rPr>
          <w:rFonts w:ascii="Times New Roman" w:hAnsi="Times New Roman" w:cs="Times New Roman"/>
          <w:sz w:val="22"/>
          <w:szCs w:val="22"/>
        </w:rPr>
        <w:t>ей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Республики Коми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>
        <w:rPr>
          <w:rFonts w:ascii="Times New Roman" w:hAnsi="Times New Roman" w:cs="Times New Roman"/>
          <w:sz w:val="22"/>
          <w:szCs w:val="22"/>
        </w:rPr>
        <w:t>10</w:t>
      </w:r>
      <w:r w:rsidR="00867A41" w:rsidRPr="008B238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04</w:t>
      </w:r>
      <w:r w:rsidR="00867A41" w:rsidRPr="008B238C">
        <w:rPr>
          <w:rFonts w:ascii="Times New Roman" w:hAnsi="Times New Roman" w:cs="Times New Roman"/>
          <w:sz w:val="22"/>
          <w:szCs w:val="22"/>
        </w:rPr>
        <w:t>.2</w:t>
      </w:r>
      <w:r>
        <w:rPr>
          <w:rFonts w:ascii="Times New Roman" w:hAnsi="Times New Roman" w:cs="Times New Roman"/>
          <w:sz w:val="22"/>
          <w:szCs w:val="22"/>
        </w:rPr>
        <w:t>5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Pr="007055B5">
        <w:rPr>
          <w:rFonts w:ascii="Times New Roman" w:hAnsi="Times New Roman" w:cs="Times New Roman"/>
          <w:sz w:val="22"/>
          <w:szCs w:val="22"/>
        </w:rPr>
        <w:t xml:space="preserve">А29-3647/24 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(далее – Финансовый управляющий), с одной стороны, </w:t>
      </w:r>
      <w:r w:rsidR="007540A2" w:rsidRPr="008B238C">
        <w:rPr>
          <w:rFonts w:ascii="Times New Roman" w:hAnsi="Times New Roman" w:cs="Times New Roman"/>
          <w:sz w:val="22"/>
          <w:szCs w:val="22"/>
        </w:rPr>
        <w:t>и</w:t>
      </w:r>
    </w:p>
    <w:p w14:paraId="5D5B711C" w14:textId="77777777" w:rsidR="007540A2" w:rsidRPr="008B238C" w:rsidRDefault="00BD2C04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</w:t>
      </w:r>
      <w:r w:rsidR="004B4361" w:rsidRPr="008B238C">
        <w:rPr>
          <w:rFonts w:ascii="Times New Roman" w:hAnsi="Times New Roman" w:cs="Times New Roman"/>
          <w:sz w:val="22"/>
          <w:szCs w:val="22"/>
        </w:rPr>
        <w:t>именуем</w:t>
      </w:r>
      <w:r>
        <w:rPr>
          <w:rFonts w:ascii="Times New Roman" w:hAnsi="Times New Roman" w:cs="Times New Roman"/>
          <w:sz w:val="22"/>
          <w:szCs w:val="22"/>
        </w:rPr>
        <w:t>ый</w:t>
      </w:r>
      <w:r w:rsidR="00BA0A70" w:rsidRPr="008B238C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2D553A" w:rsidRPr="008B238C">
        <w:rPr>
          <w:rFonts w:ascii="Times New Roman" w:hAnsi="Times New Roman" w:cs="Times New Roman"/>
          <w:sz w:val="22"/>
          <w:szCs w:val="22"/>
        </w:rPr>
        <w:t>Покупатель</w:t>
      </w:r>
      <w:r w:rsidR="00BA0A70" w:rsidRPr="008B238C">
        <w:rPr>
          <w:rFonts w:ascii="Times New Roman" w:hAnsi="Times New Roman" w:cs="Times New Roman"/>
          <w:sz w:val="22"/>
          <w:szCs w:val="22"/>
        </w:rPr>
        <w:t>», с другой стороны, совместно именуемые «</w:t>
      </w:r>
      <w:r w:rsidR="00CD223B" w:rsidRPr="008B238C">
        <w:rPr>
          <w:rFonts w:ascii="Times New Roman" w:hAnsi="Times New Roman" w:cs="Times New Roman"/>
          <w:sz w:val="22"/>
          <w:szCs w:val="22"/>
        </w:rPr>
        <w:t>Стороны</w:t>
      </w:r>
      <w:r w:rsidR="00BA0A70" w:rsidRPr="008B238C">
        <w:rPr>
          <w:rFonts w:ascii="Times New Roman" w:hAnsi="Times New Roman" w:cs="Times New Roman"/>
          <w:sz w:val="22"/>
          <w:szCs w:val="22"/>
        </w:rPr>
        <w:t xml:space="preserve">», </w:t>
      </w:r>
    </w:p>
    <w:p w14:paraId="180F24B4" w14:textId="3CB1CD2A" w:rsidR="00BA0A70" w:rsidRPr="008B238C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руководствуясь </w:t>
      </w:r>
      <w:r w:rsidR="00115D55" w:rsidRPr="008B238C">
        <w:rPr>
          <w:rFonts w:ascii="Times New Roman" w:hAnsi="Times New Roman" w:cs="Times New Roman"/>
          <w:sz w:val="22"/>
          <w:szCs w:val="22"/>
        </w:rPr>
        <w:t>п</w:t>
      </w:r>
      <w:r w:rsidRPr="008B238C">
        <w:rPr>
          <w:rFonts w:ascii="Times New Roman" w:hAnsi="Times New Roman" w:cs="Times New Roman"/>
          <w:sz w:val="22"/>
          <w:szCs w:val="22"/>
        </w:rPr>
        <w:t>ротоколом о результатах прове</w:t>
      </w:r>
      <w:r w:rsidR="00115D55" w:rsidRPr="008B238C">
        <w:rPr>
          <w:rFonts w:ascii="Times New Roman" w:hAnsi="Times New Roman" w:cs="Times New Roman"/>
          <w:sz w:val="22"/>
          <w:szCs w:val="22"/>
        </w:rPr>
        <w:t xml:space="preserve">дения 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в форме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в электронной форме по про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даже имущества должника </w:t>
      </w:r>
      <w:r w:rsidR="00D90D1E" w:rsidRPr="008B238C">
        <w:rPr>
          <w:rFonts w:ascii="Times New Roman" w:hAnsi="Times New Roman" w:cs="Times New Roman"/>
          <w:sz w:val="22"/>
          <w:szCs w:val="22"/>
        </w:rPr>
        <w:t>–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055B5">
        <w:rPr>
          <w:rFonts w:ascii="Times New Roman" w:hAnsi="Times New Roman" w:cs="Times New Roman"/>
          <w:sz w:val="22"/>
          <w:szCs w:val="22"/>
        </w:rPr>
        <w:t>Бакуты</w:t>
      </w:r>
      <w:proofErr w:type="spellEnd"/>
      <w:r w:rsidR="007055B5">
        <w:rPr>
          <w:rFonts w:ascii="Times New Roman" w:hAnsi="Times New Roman" w:cs="Times New Roman"/>
          <w:sz w:val="22"/>
          <w:szCs w:val="22"/>
        </w:rPr>
        <w:t xml:space="preserve"> К.А</w:t>
      </w:r>
      <w:r w:rsidR="00D90D1E" w:rsidRPr="008B238C">
        <w:rPr>
          <w:rFonts w:ascii="Times New Roman" w:hAnsi="Times New Roman" w:cs="Times New Roman"/>
          <w:sz w:val="22"/>
          <w:szCs w:val="22"/>
        </w:rPr>
        <w:t>.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BD2C04">
        <w:rPr>
          <w:rFonts w:ascii="Times New Roman" w:hAnsi="Times New Roman" w:cs="Times New Roman"/>
          <w:sz w:val="22"/>
          <w:szCs w:val="22"/>
        </w:rPr>
        <w:t xml:space="preserve"> 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115D55" w:rsidRPr="008B238C">
        <w:rPr>
          <w:rFonts w:ascii="Times New Roman" w:hAnsi="Times New Roman" w:cs="Times New Roman"/>
          <w:sz w:val="22"/>
          <w:szCs w:val="22"/>
        </w:rPr>
        <w:t>(</w:t>
      </w:r>
      <w:r w:rsidR="009A7D12" w:rsidRPr="008B238C">
        <w:rPr>
          <w:rFonts w:ascii="Times New Roman" w:hAnsi="Times New Roman" w:cs="Times New Roman"/>
          <w:sz w:val="22"/>
          <w:szCs w:val="22"/>
        </w:rPr>
        <w:t>подписанного</w:t>
      </w:r>
      <w:r w:rsidR="00CD223B" w:rsidRPr="008B238C">
        <w:rPr>
          <w:rFonts w:ascii="Times New Roman" w:hAnsi="Times New Roman" w:cs="Times New Roman"/>
          <w:sz w:val="22"/>
          <w:szCs w:val="22"/>
        </w:rPr>
        <w:t xml:space="preserve"> организатором торгов</w:t>
      </w:r>
      <w:r w:rsidRPr="008B238C">
        <w:rPr>
          <w:rFonts w:ascii="Times New Roman" w:hAnsi="Times New Roman" w:cs="Times New Roman"/>
          <w:sz w:val="22"/>
          <w:szCs w:val="22"/>
        </w:rPr>
        <w:t xml:space="preserve"> на электронной площадке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540F9B" w:rsidRPr="008B238C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ул.Рихарда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 Зорге, д.9, корп. 6, подъезд 2, этаж 2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), </w:t>
      </w:r>
      <w:r w:rsidRPr="008B238C">
        <w:rPr>
          <w:rFonts w:ascii="Times New Roman" w:hAnsi="Times New Roman" w:cs="Times New Roman"/>
          <w:sz w:val="22"/>
          <w:szCs w:val="22"/>
        </w:rPr>
        <w:t xml:space="preserve">заключили настоящий Договор </w:t>
      </w:r>
      <w:r w:rsidR="006F1178" w:rsidRPr="008B238C">
        <w:rPr>
          <w:rFonts w:ascii="Times New Roman" w:hAnsi="Times New Roman" w:cs="Times New Roman"/>
          <w:sz w:val="22"/>
          <w:szCs w:val="22"/>
        </w:rPr>
        <w:t xml:space="preserve">(далее – Договор) </w:t>
      </w:r>
      <w:r w:rsidRPr="008B238C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17FFC597" w14:textId="77777777" w:rsidR="006F1178" w:rsidRPr="008B238C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4A4BEE2C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5DFCF04A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B9B2CB6" w14:textId="77777777" w:rsidR="004B4361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8B238C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8B238C">
        <w:rPr>
          <w:rFonts w:ascii="Times New Roman" w:hAnsi="Times New Roman" w:cs="Times New Roman"/>
          <w:sz w:val="22"/>
          <w:szCs w:val="22"/>
        </w:rPr>
        <w:t xml:space="preserve">имущество (далее -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Имущество</w:t>
      </w:r>
      <w:r w:rsidR="004B4361" w:rsidRPr="008B238C">
        <w:rPr>
          <w:rFonts w:ascii="Times New Roman" w:hAnsi="Times New Roman" w:cs="Times New Roman"/>
          <w:sz w:val="22"/>
          <w:szCs w:val="22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8B238C" w14:paraId="540F0747" w14:textId="77777777" w:rsidTr="0074223E">
        <w:trPr>
          <w:trHeight w:val="346"/>
        </w:trPr>
        <w:tc>
          <w:tcPr>
            <w:tcW w:w="10314" w:type="dxa"/>
          </w:tcPr>
          <w:p w14:paraId="03F17A82" w14:textId="799D0402" w:rsidR="007055B5" w:rsidRPr="007055B5" w:rsidRDefault="00D90D1E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Лот </w:t>
            </w:r>
            <w:r w:rsidR="0005757C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="00BD2C04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055B5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Транспортное средство</w:t>
            </w:r>
          </w:p>
          <w:p w14:paraId="233AB0F6" w14:textId="2859467A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Марка и(или) модель: ВМW Х3 ХDRIVЕ 2.0D</w:t>
            </w:r>
          </w:p>
          <w:p w14:paraId="1DA38D95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Год выпуска: 2009</w:t>
            </w:r>
          </w:p>
          <w:p w14:paraId="267B5A28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Идентификационный номер (VIN): WВАРЕ11030WJ61490</w:t>
            </w:r>
          </w:p>
          <w:p w14:paraId="653E7FE1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шасси (рамы): --</w:t>
            </w:r>
          </w:p>
          <w:p w14:paraId="29BCC24A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кузова (кабины):-WВАРЕ11030WJ61490</w:t>
            </w:r>
          </w:p>
          <w:p w14:paraId="49766BC5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Цвет кузова (кабины): ЧЕРНЫЙ</w:t>
            </w:r>
          </w:p>
          <w:p w14:paraId="5F114B11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двигателя: -</w:t>
            </w:r>
          </w:p>
          <w:p w14:paraId="3579B799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Рабочий объем (см куб.): 1995</w:t>
            </w:r>
          </w:p>
          <w:p w14:paraId="19853C0E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Мощность (кВт/</w:t>
            </w:r>
            <w:proofErr w:type="spellStart"/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л.с</w:t>
            </w:r>
            <w:proofErr w:type="spellEnd"/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.): /177.0</w:t>
            </w:r>
          </w:p>
          <w:p w14:paraId="275DA5E7" w14:textId="77777777" w:rsidR="007055B5" w:rsidRPr="007055B5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Экологический класс: </w:t>
            </w:r>
          </w:p>
          <w:p w14:paraId="71A4A306" w14:textId="4EB246F7" w:rsidR="004B4361" w:rsidRPr="008B238C" w:rsidRDefault="007055B5" w:rsidP="007055B5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Тип транспортного средства: УНИВЕРСАЛ.</w:t>
            </w:r>
          </w:p>
        </w:tc>
      </w:tr>
    </w:tbl>
    <w:p w14:paraId="5F97106C" w14:textId="77777777" w:rsidR="00707668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а Покупатель обязуется принять Имущество и уплатить за него определенную Договором цену.</w:t>
      </w:r>
    </w:p>
    <w:p w14:paraId="415DF313" w14:textId="2FCBFBDF" w:rsidR="00707668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1.2. Продажа Имущества осуществляется Продавцом в соответствии с требованиями </w:t>
      </w:r>
      <w:r w:rsidR="003E6857" w:rsidRPr="008B238C">
        <w:rPr>
          <w:rFonts w:ascii="Times New Roman" w:hAnsi="Times New Roman" w:cs="Times New Roman"/>
          <w:sz w:val="22"/>
          <w:szCs w:val="22"/>
        </w:rPr>
        <w:t>ФЗ</w:t>
      </w:r>
      <w:r w:rsidRPr="008B238C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</w:t>
      </w:r>
      <w:r w:rsidR="0005757C" w:rsidRPr="008B238C">
        <w:rPr>
          <w:rFonts w:ascii="Times New Roman" w:hAnsi="Times New Roman" w:cs="Times New Roman"/>
          <w:sz w:val="22"/>
          <w:szCs w:val="22"/>
        </w:rPr>
        <w:t>с</w:t>
      </w:r>
      <w:r w:rsidR="00CF2F12" w:rsidRPr="008B238C">
        <w:rPr>
          <w:rFonts w:ascii="Times New Roman" w:hAnsi="Times New Roman" w:cs="Times New Roman"/>
          <w:sz w:val="22"/>
          <w:szCs w:val="22"/>
        </w:rPr>
        <w:t xml:space="preserve"> положени</w:t>
      </w:r>
      <w:r w:rsidR="0005757C" w:rsidRPr="008B238C">
        <w:rPr>
          <w:rFonts w:ascii="Times New Roman" w:hAnsi="Times New Roman" w:cs="Times New Roman"/>
          <w:sz w:val="22"/>
          <w:szCs w:val="22"/>
        </w:rPr>
        <w:t>ем</w:t>
      </w:r>
      <w:r w:rsidR="00CF2F12" w:rsidRPr="008B238C">
        <w:rPr>
          <w:rFonts w:ascii="Times New Roman" w:hAnsi="Times New Roman" w:cs="Times New Roman"/>
          <w:sz w:val="22"/>
          <w:szCs w:val="22"/>
        </w:rPr>
        <w:t xml:space="preserve"> о порядке, об условиях и о сроках реализации имущества </w:t>
      </w:r>
      <w:proofErr w:type="spellStart"/>
      <w:r w:rsidR="007055B5">
        <w:rPr>
          <w:rFonts w:ascii="Times New Roman" w:hAnsi="Times New Roman" w:cs="Times New Roman"/>
          <w:sz w:val="22"/>
          <w:szCs w:val="22"/>
        </w:rPr>
        <w:t>Бакуты</w:t>
      </w:r>
      <w:proofErr w:type="spellEnd"/>
      <w:r w:rsidR="007055B5">
        <w:rPr>
          <w:rFonts w:ascii="Times New Roman" w:hAnsi="Times New Roman" w:cs="Times New Roman"/>
          <w:sz w:val="22"/>
          <w:szCs w:val="22"/>
        </w:rPr>
        <w:t xml:space="preserve"> К.А</w:t>
      </w:r>
      <w:r w:rsidR="00CF2F12" w:rsidRPr="008B238C">
        <w:rPr>
          <w:rFonts w:ascii="Times New Roman" w:hAnsi="Times New Roman" w:cs="Times New Roman"/>
          <w:sz w:val="22"/>
          <w:szCs w:val="22"/>
        </w:rPr>
        <w:t>.</w:t>
      </w:r>
      <w:r w:rsidR="00BD2C04">
        <w:rPr>
          <w:rFonts w:ascii="Times New Roman" w:hAnsi="Times New Roman" w:cs="Times New Roman"/>
          <w:sz w:val="22"/>
          <w:szCs w:val="22"/>
        </w:rPr>
        <w:t xml:space="preserve">, являющегося предметом залога </w:t>
      </w:r>
      <w:proofErr w:type="spellStart"/>
      <w:r w:rsidR="007055B5">
        <w:rPr>
          <w:rFonts w:ascii="Times New Roman" w:hAnsi="Times New Roman" w:cs="Times New Roman"/>
          <w:sz w:val="22"/>
          <w:szCs w:val="22"/>
        </w:rPr>
        <w:t>Маколдина</w:t>
      </w:r>
      <w:proofErr w:type="spellEnd"/>
      <w:r w:rsidR="007055B5">
        <w:rPr>
          <w:rFonts w:ascii="Times New Roman" w:hAnsi="Times New Roman" w:cs="Times New Roman"/>
          <w:sz w:val="22"/>
          <w:szCs w:val="22"/>
        </w:rPr>
        <w:t xml:space="preserve"> В.А.</w:t>
      </w:r>
      <w:r w:rsidR="00D90D1E" w:rsidRPr="008B238C">
        <w:rPr>
          <w:rFonts w:ascii="Times New Roman" w:hAnsi="Times New Roman" w:cs="Times New Roman"/>
          <w:sz w:val="22"/>
          <w:szCs w:val="22"/>
        </w:rPr>
        <w:t xml:space="preserve">, 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определением Арбитражного суда </w:t>
      </w:r>
      <w:r w:rsidR="007055B5">
        <w:rPr>
          <w:rFonts w:ascii="Times New Roman" w:hAnsi="Times New Roman" w:cs="Times New Roman"/>
          <w:sz w:val="22"/>
          <w:szCs w:val="22"/>
        </w:rPr>
        <w:t>Республики Коми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7055B5">
        <w:rPr>
          <w:rFonts w:ascii="Times New Roman" w:hAnsi="Times New Roman" w:cs="Times New Roman"/>
          <w:sz w:val="22"/>
          <w:szCs w:val="22"/>
        </w:rPr>
        <w:t>18</w:t>
      </w:r>
      <w:r w:rsidR="007260FF" w:rsidRPr="008B238C">
        <w:rPr>
          <w:rFonts w:ascii="Times New Roman" w:hAnsi="Times New Roman" w:cs="Times New Roman"/>
          <w:sz w:val="22"/>
          <w:szCs w:val="22"/>
        </w:rPr>
        <w:t>.0</w:t>
      </w:r>
      <w:r w:rsidR="007055B5">
        <w:rPr>
          <w:rFonts w:ascii="Times New Roman" w:hAnsi="Times New Roman" w:cs="Times New Roman"/>
          <w:sz w:val="22"/>
          <w:szCs w:val="22"/>
        </w:rPr>
        <w:t>2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.2026 г. по делу № </w:t>
      </w:r>
      <w:r w:rsidR="007055B5" w:rsidRPr="007055B5">
        <w:rPr>
          <w:rFonts w:ascii="Times New Roman" w:hAnsi="Times New Roman" w:cs="Times New Roman"/>
          <w:sz w:val="22"/>
          <w:szCs w:val="22"/>
        </w:rPr>
        <w:t>А29-3647/24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, </w:t>
      </w:r>
      <w:r w:rsidRPr="008B238C">
        <w:rPr>
          <w:rFonts w:ascii="Times New Roman" w:hAnsi="Times New Roman" w:cs="Times New Roman"/>
          <w:sz w:val="22"/>
          <w:szCs w:val="22"/>
        </w:rPr>
        <w:t xml:space="preserve">а также протоколом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о результатах проведения торгов 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в форме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в электронной форме про продаже имущества должника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BD2C04">
        <w:rPr>
          <w:rFonts w:ascii="Times New Roman" w:hAnsi="Times New Roman" w:cs="Times New Roman"/>
          <w:sz w:val="22"/>
          <w:szCs w:val="22"/>
        </w:rPr>
        <w:t>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BD2C04">
        <w:rPr>
          <w:rFonts w:ascii="Times New Roman" w:hAnsi="Times New Roman" w:cs="Times New Roman"/>
          <w:sz w:val="22"/>
          <w:szCs w:val="22"/>
        </w:rPr>
        <w:t>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(подписанного организатором торгов на электронной торговой площадке </w:t>
      </w:r>
      <w:r w:rsidR="00540F9B" w:rsidRPr="008B238C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ул.Рихарда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 Зорге, д.9, корп. 6, подъезд 2, этаж 2</w:t>
      </w:r>
      <w:r w:rsidR="007540A2" w:rsidRPr="008B238C">
        <w:rPr>
          <w:rFonts w:ascii="Times New Roman" w:hAnsi="Times New Roman" w:cs="Times New Roman"/>
          <w:sz w:val="22"/>
          <w:szCs w:val="22"/>
        </w:rPr>
        <w:t>).</w:t>
      </w:r>
    </w:p>
    <w:p w14:paraId="4C42F2B3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3F658BDA" w14:textId="77777777" w:rsidR="00BD2C04" w:rsidRPr="008B238C" w:rsidRDefault="00BD2C04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D2C04">
        <w:rPr>
          <w:rFonts w:ascii="Times New Roman" w:hAnsi="Times New Roman" w:cs="Times New Roman"/>
          <w:sz w:val="22"/>
          <w:szCs w:val="22"/>
        </w:rPr>
        <w:t>Покупатель извещен, что Имущество обременено залогом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BD2C04">
        <w:rPr>
          <w:rFonts w:ascii="Times New Roman" w:hAnsi="Times New Roman" w:cs="Times New Roman"/>
          <w:sz w:val="22"/>
          <w:szCs w:val="22"/>
        </w:rPr>
        <w:t>В соответствии с п.5 ст.18.1 Федерального закона N 127-ФЗ "О несостоятельности (банкротстве)",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35B30755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302D1941" w14:textId="77777777" w:rsidR="00950A91" w:rsidRPr="008B238C" w:rsidRDefault="00E709E0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1.5. П</w:t>
      </w:r>
      <w:r w:rsidRPr="00E709E0">
        <w:rPr>
          <w:rFonts w:ascii="Times New Roman" w:hAnsi="Times New Roman" w:cs="Times New Roman"/>
          <w:sz w:val="22"/>
          <w:szCs w:val="22"/>
        </w:rPr>
        <w:t>ри наличии обременений и арестов продавец обязуется предпринять все необходимые действия по их снятию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D2E9021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lastRenderedPageBreak/>
        <w:t>2. Цена договора и порядок оплаты</w:t>
      </w:r>
    </w:p>
    <w:p w14:paraId="0E5C20B3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F5F3D47" w14:textId="38AA73A8" w:rsidR="007540A2" w:rsidRPr="008B238C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2.1.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Цена Имущества</w:t>
      </w:r>
      <w:r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определена по итогам открытых электронных торгов в форме </w:t>
      </w:r>
      <w:r w:rsidR="000C7029">
        <w:rPr>
          <w:rFonts w:ascii="Times New Roman" w:hAnsi="Times New Roman" w:cs="Times New Roman"/>
          <w:sz w:val="22"/>
          <w:szCs w:val="22"/>
        </w:rPr>
        <w:t>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по реализации имущества должника – </w:t>
      </w:r>
      <w:proofErr w:type="spellStart"/>
      <w:r w:rsidR="007055B5" w:rsidRPr="007055B5">
        <w:rPr>
          <w:rFonts w:ascii="Times New Roman" w:hAnsi="Times New Roman" w:cs="Times New Roman"/>
          <w:sz w:val="22"/>
          <w:szCs w:val="22"/>
        </w:rPr>
        <w:t>Бакут</w:t>
      </w:r>
      <w:r w:rsidR="007055B5">
        <w:rPr>
          <w:rFonts w:ascii="Times New Roman" w:hAnsi="Times New Roman" w:cs="Times New Roman"/>
          <w:sz w:val="22"/>
          <w:szCs w:val="22"/>
        </w:rPr>
        <w:t>ы</w:t>
      </w:r>
      <w:proofErr w:type="spellEnd"/>
      <w:r w:rsidR="007055B5" w:rsidRPr="007055B5">
        <w:rPr>
          <w:rFonts w:ascii="Times New Roman" w:hAnsi="Times New Roman" w:cs="Times New Roman"/>
          <w:sz w:val="22"/>
          <w:szCs w:val="22"/>
        </w:rPr>
        <w:t xml:space="preserve"> Константин</w:t>
      </w:r>
      <w:r w:rsidR="007055B5">
        <w:rPr>
          <w:rFonts w:ascii="Times New Roman" w:hAnsi="Times New Roman" w:cs="Times New Roman"/>
          <w:sz w:val="22"/>
          <w:szCs w:val="22"/>
        </w:rPr>
        <w:t>а</w:t>
      </w:r>
      <w:r w:rsidR="007055B5" w:rsidRPr="007055B5">
        <w:rPr>
          <w:rFonts w:ascii="Times New Roman" w:hAnsi="Times New Roman" w:cs="Times New Roman"/>
          <w:sz w:val="22"/>
          <w:szCs w:val="22"/>
        </w:rPr>
        <w:t xml:space="preserve"> Алексеевич</w:t>
      </w:r>
      <w:r w:rsidR="007055B5">
        <w:rPr>
          <w:rFonts w:ascii="Times New Roman" w:hAnsi="Times New Roman" w:cs="Times New Roman"/>
          <w:sz w:val="22"/>
          <w:szCs w:val="22"/>
        </w:rPr>
        <w:t>а</w:t>
      </w:r>
      <w:r w:rsidR="007055B5" w:rsidRPr="007055B5">
        <w:rPr>
          <w:rFonts w:ascii="Times New Roman" w:hAnsi="Times New Roman" w:cs="Times New Roman"/>
          <w:sz w:val="22"/>
          <w:szCs w:val="22"/>
        </w:rPr>
        <w:t xml:space="preserve"> (25.12.1973 г.р., м. р.: гор. Ухта, Коми АССР, СНИЛС: 007-512-744 24, ИНН: 110207372950, адрес </w:t>
      </w:r>
      <w:proofErr w:type="spellStart"/>
      <w:r w:rsidR="007055B5" w:rsidRPr="007055B5">
        <w:rPr>
          <w:rFonts w:ascii="Times New Roman" w:hAnsi="Times New Roman" w:cs="Times New Roman"/>
          <w:sz w:val="22"/>
          <w:szCs w:val="22"/>
        </w:rPr>
        <w:t>рег-ии</w:t>
      </w:r>
      <w:proofErr w:type="spellEnd"/>
      <w:r w:rsidR="007055B5" w:rsidRPr="007055B5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="007055B5" w:rsidRPr="007055B5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="007055B5" w:rsidRPr="007055B5">
        <w:rPr>
          <w:rFonts w:ascii="Times New Roman" w:hAnsi="Times New Roman" w:cs="Times New Roman"/>
          <w:sz w:val="22"/>
          <w:szCs w:val="22"/>
        </w:rPr>
        <w:t xml:space="preserve">. Коми, г. Ухта, пер. </w:t>
      </w:r>
      <w:proofErr w:type="spellStart"/>
      <w:r w:rsidR="007055B5" w:rsidRPr="007055B5">
        <w:rPr>
          <w:rFonts w:ascii="Times New Roman" w:hAnsi="Times New Roman" w:cs="Times New Roman"/>
          <w:sz w:val="22"/>
          <w:szCs w:val="22"/>
        </w:rPr>
        <w:t>Чибьюский</w:t>
      </w:r>
      <w:proofErr w:type="spellEnd"/>
      <w:r w:rsidR="007055B5" w:rsidRPr="007055B5">
        <w:rPr>
          <w:rFonts w:ascii="Times New Roman" w:hAnsi="Times New Roman" w:cs="Times New Roman"/>
          <w:sz w:val="22"/>
          <w:szCs w:val="22"/>
        </w:rPr>
        <w:t>, 3, кв. 58)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состоявшихся 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г., на электронной торговой площадке </w:t>
      </w:r>
      <w:r w:rsidR="00540F9B" w:rsidRPr="008B238C">
        <w:rPr>
          <w:rFonts w:ascii="Times New Roman" w:hAnsi="Times New Roman" w:cs="Times New Roman"/>
          <w:sz w:val="22"/>
          <w:szCs w:val="22"/>
        </w:rPr>
        <w:t>"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", Оператором является ООО "Аукционы Федерации" Адрес: 450059, г. Уфа, </w:t>
      </w:r>
      <w:proofErr w:type="spellStart"/>
      <w:r w:rsidR="00540F9B" w:rsidRPr="008B238C">
        <w:rPr>
          <w:rFonts w:ascii="Times New Roman" w:hAnsi="Times New Roman" w:cs="Times New Roman"/>
          <w:sz w:val="22"/>
          <w:szCs w:val="22"/>
        </w:rPr>
        <w:t>ул.Рихарда</w:t>
      </w:r>
      <w:proofErr w:type="spellEnd"/>
      <w:r w:rsidR="00540F9B" w:rsidRPr="008B238C">
        <w:rPr>
          <w:rFonts w:ascii="Times New Roman" w:hAnsi="Times New Roman" w:cs="Times New Roman"/>
          <w:sz w:val="22"/>
          <w:szCs w:val="22"/>
        </w:rPr>
        <w:t xml:space="preserve"> Зорге, д.9, корп. 6, подъезд 2, этаж 2),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размещенной на сайте в сети Интернет: </w:t>
      </w:r>
      <w:r w:rsidR="00540F9B" w:rsidRPr="008B238C">
        <w:rPr>
          <w:rFonts w:ascii="Times New Roman" w:hAnsi="Times New Roman" w:cs="Times New Roman"/>
          <w:sz w:val="22"/>
          <w:szCs w:val="22"/>
        </w:rPr>
        <w:t>www.alfalot.ru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), лот № </w:t>
      </w:r>
      <w:r w:rsidR="0005757C" w:rsidRPr="008B238C">
        <w:rPr>
          <w:rFonts w:ascii="Times New Roman" w:hAnsi="Times New Roman" w:cs="Times New Roman"/>
          <w:sz w:val="22"/>
          <w:szCs w:val="22"/>
        </w:rPr>
        <w:t>1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и </w:t>
      </w:r>
      <w:r w:rsidR="007540A2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составляет денежную сумму 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>) руб.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(НДС не облагается), что подтверждается Протоколом о результатах проведения торгов в электронной форме по продаже имущества должника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Указанная цена является окончательной и изменению не подлежит. </w:t>
      </w:r>
    </w:p>
    <w:p w14:paraId="03BECD39" w14:textId="77777777" w:rsidR="007540A2" w:rsidRPr="008B238C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2.2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. Оплата цены Имущества 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) руб.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производится за вычетом суммы задатка, перечисленной Покупателем для участия в торгах, 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руб.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, доплата составляет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_____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>руб.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</w:p>
    <w:p w14:paraId="49D3C412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3</w:t>
      </w:r>
      <w:r w:rsidRPr="008B238C">
        <w:rPr>
          <w:rFonts w:ascii="Times New Roman" w:hAnsi="Times New Roman" w:cs="Times New Roman"/>
          <w:sz w:val="22"/>
          <w:szCs w:val="22"/>
        </w:rPr>
        <w:t xml:space="preserve">. Оплата цены Имущества, указанной в пункте 2.1 Договора, производится </w:t>
      </w:r>
      <w:r w:rsidR="00950A91" w:rsidRPr="008B238C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Pr="008B238C">
        <w:rPr>
          <w:rFonts w:ascii="Times New Roman" w:hAnsi="Times New Roman" w:cs="Times New Roman"/>
          <w:sz w:val="22"/>
          <w:szCs w:val="22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8B238C">
        <w:rPr>
          <w:rFonts w:ascii="Times New Roman" w:hAnsi="Times New Roman" w:cs="Times New Roman"/>
          <w:sz w:val="22"/>
          <w:szCs w:val="22"/>
        </w:rPr>
        <w:t>6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Договора.</w:t>
      </w:r>
    </w:p>
    <w:p w14:paraId="5C15C180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4</w:t>
      </w:r>
      <w:r w:rsidRPr="008B238C">
        <w:rPr>
          <w:rFonts w:ascii="Times New Roman" w:hAnsi="Times New Roman" w:cs="Times New Roman"/>
          <w:sz w:val="22"/>
          <w:szCs w:val="22"/>
        </w:rPr>
        <w:t>. Оплата цены Имущества иными способами не допускается.</w:t>
      </w:r>
    </w:p>
    <w:p w14:paraId="49AD38F8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5</w:t>
      </w:r>
      <w:r w:rsidRPr="008B238C">
        <w:rPr>
          <w:rFonts w:ascii="Times New Roman" w:hAnsi="Times New Roman" w:cs="Times New Roman"/>
          <w:sz w:val="22"/>
          <w:szCs w:val="22"/>
        </w:rPr>
        <w:t xml:space="preserve">.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156F6A66" w14:textId="77777777" w:rsidR="00C42278" w:rsidRPr="008B238C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517889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 Передача </w:t>
      </w:r>
      <w:r w:rsidR="00BC2A92" w:rsidRPr="008B238C">
        <w:rPr>
          <w:rFonts w:ascii="Times New Roman" w:hAnsi="Times New Roman" w:cs="Times New Roman"/>
          <w:sz w:val="22"/>
          <w:szCs w:val="22"/>
        </w:rPr>
        <w:t>и</w:t>
      </w:r>
      <w:r w:rsidRPr="008B238C">
        <w:rPr>
          <w:rFonts w:ascii="Times New Roman" w:hAnsi="Times New Roman" w:cs="Times New Roman"/>
          <w:sz w:val="22"/>
          <w:szCs w:val="22"/>
        </w:rPr>
        <w:t>мущества</w:t>
      </w:r>
      <w:r w:rsidR="00547AB8" w:rsidRPr="008B238C">
        <w:rPr>
          <w:rFonts w:ascii="Times New Roman" w:hAnsi="Times New Roman" w:cs="Times New Roman"/>
          <w:sz w:val="22"/>
          <w:szCs w:val="22"/>
        </w:rPr>
        <w:t xml:space="preserve">, переход права собственности на </w:t>
      </w:r>
      <w:r w:rsidR="00BC2A92" w:rsidRPr="008B238C">
        <w:rPr>
          <w:rFonts w:ascii="Times New Roman" w:hAnsi="Times New Roman" w:cs="Times New Roman"/>
          <w:sz w:val="22"/>
          <w:szCs w:val="22"/>
        </w:rPr>
        <w:t>и</w:t>
      </w:r>
      <w:r w:rsidR="00547AB8" w:rsidRPr="008B238C">
        <w:rPr>
          <w:rFonts w:ascii="Times New Roman" w:hAnsi="Times New Roman" w:cs="Times New Roman"/>
          <w:sz w:val="22"/>
          <w:szCs w:val="22"/>
        </w:rPr>
        <w:t>мущество</w:t>
      </w:r>
    </w:p>
    <w:p w14:paraId="468A036D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B2368D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3.</w:t>
      </w:r>
      <w:r w:rsidR="009A5626" w:rsidRPr="008B238C">
        <w:rPr>
          <w:rFonts w:ascii="Times New Roman" w:hAnsi="Times New Roman" w:cs="Times New Roman"/>
          <w:sz w:val="22"/>
          <w:szCs w:val="22"/>
        </w:rPr>
        <w:t>1</w:t>
      </w:r>
      <w:r w:rsidRPr="008B238C">
        <w:rPr>
          <w:rFonts w:ascii="Times New Roman" w:hAnsi="Times New Roman" w:cs="Times New Roman"/>
          <w:sz w:val="22"/>
          <w:szCs w:val="22"/>
        </w:rPr>
        <w:t>. Продавец обязуется передать Покупателю Имущество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, а Покупатель обязуется принять Имущество </w:t>
      </w:r>
      <w:r w:rsidRPr="008B238C">
        <w:rPr>
          <w:rFonts w:ascii="Times New Roman" w:hAnsi="Times New Roman" w:cs="Times New Roman"/>
          <w:sz w:val="22"/>
          <w:szCs w:val="22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8B238C">
        <w:rPr>
          <w:rFonts w:ascii="Times New Roman" w:hAnsi="Times New Roman" w:cs="Times New Roman"/>
          <w:sz w:val="22"/>
          <w:szCs w:val="22"/>
        </w:rPr>
        <w:t>6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Договора, полной стоимости Имущества, определенной 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в </w:t>
      </w:r>
      <w:r w:rsidRPr="008B238C">
        <w:rPr>
          <w:rFonts w:ascii="Times New Roman" w:hAnsi="Times New Roman" w:cs="Times New Roman"/>
          <w:sz w:val="22"/>
          <w:szCs w:val="22"/>
        </w:rPr>
        <w:t>п.2.1 Договора.</w:t>
      </w:r>
      <w:r w:rsidR="00CC452D" w:rsidRPr="00CC452D">
        <w:t xml:space="preserve"> </w:t>
      </w:r>
      <w:r w:rsidR="00CC452D">
        <w:rPr>
          <w:rFonts w:ascii="Times New Roman" w:hAnsi="Times New Roman" w:cs="Times New Roman"/>
          <w:sz w:val="22"/>
          <w:szCs w:val="22"/>
        </w:rPr>
        <w:t>П</w:t>
      </w:r>
      <w:r w:rsidR="00CC452D" w:rsidRPr="00CC452D">
        <w:rPr>
          <w:rFonts w:ascii="Times New Roman" w:hAnsi="Times New Roman" w:cs="Times New Roman"/>
          <w:sz w:val="22"/>
          <w:szCs w:val="22"/>
        </w:rPr>
        <w:t>од полной оплатой следует понимать поступление доплаты с учётом ранее внесённого задатка</w:t>
      </w:r>
      <w:r w:rsidR="00CC452D">
        <w:rPr>
          <w:rFonts w:ascii="Times New Roman" w:hAnsi="Times New Roman" w:cs="Times New Roman"/>
          <w:sz w:val="22"/>
          <w:szCs w:val="22"/>
        </w:rPr>
        <w:t>.</w:t>
      </w:r>
    </w:p>
    <w:p w14:paraId="4AE3A3C7" w14:textId="524B55D9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3.</w:t>
      </w:r>
      <w:r w:rsidR="009A5626" w:rsidRPr="008B238C">
        <w:rPr>
          <w:rFonts w:ascii="Times New Roman" w:hAnsi="Times New Roman" w:cs="Times New Roman"/>
          <w:sz w:val="22"/>
          <w:szCs w:val="22"/>
        </w:rPr>
        <w:t>2</w:t>
      </w:r>
      <w:r w:rsidRPr="008B238C">
        <w:rPr>
          <w:rFonts w:ascii="Times New Roman" w:hAnsi="Times New Roman" w:cs="Times New Roman"/>
          <w:sz w:val="22"/>
          <w:szCs w:val="22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8B238C">
        <w:rPr>
          <w:rFonts w:ascii="Times New Roman" w:hAnsi="Times New Roman" w:cs="Times New Roman"/>
          <w:sz w:val="22"/>
          <w:szCs w:val="22"/>
        </w:rPr>
        <w:t>имущество, являющееся предметом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="00950A91" w:rsidRPr="008B238C">
        <w:rPr>
          <w:rFonts w:ascii="Times New Roman" w:hAnsi="Times New Roman" w:cs="Times New Roman"/>
          <w:sz w:val="22"/>
          <w:szCs w:val="22"/>
        </w:rPr>
        <w:t>,</w:t>
      </w:r>
      <w:r w:rsidRPr="008B238C">
        <w:rPr>
          <w:rFonts w:ascii="Times New Roman" w:hAnsi="Times New Roman" w:cs="Times New Roman"/>
          <w:sz w:val="22"/>
          <w:szCs w:val="22"/>
        </w:rPr>
        <w:t xml:space="preserve"> в </w:t>
      </w:r>
      <w:r w:rsidR="007055B5">
        <w:rPr>
          <w:rFonts w:ascii="Times New Roman" w:hAnsi="Times New Roman" w:cs="Times New Roman"/>
          <w:sz w:val="22"/>
          <w:szCs w:val="22"/>
        </w:rPr>
        <w:t>ГИБДД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1A0ED9FE" w14:textId="2F294DD5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8B238C">
        <w:rPr>
          <w:rFonts w:ascii="Times New Roman" w:hAnsi="Times New Roman" w:cs="Times New Roman"/>
          <w:sz w:val="22"/>
          <w:szCs w:val="22"/>
        </w:rPr>
        <w:t xml:space="preserve">имущество, являющееся предметом Договора, </w:t>
      </w:r>
      <w:r w:rsidRPr="008B238C">
        <w:rPr>
          <w:rFonts w:ascii="Times New Roman" w:hAnsi="Times New Roman" w:cs="Times New Roman"/>
          <w:sz w:val="22"/>
          <w:szCs w:val="22"/>
        </w:rPr>
        <w:t>и совершить для этого все необходимые и требующиеся от него в соответствии с законом действия.</w:t>
      </w:r>
    </w:p>
    <w:p w14:paraId="46CDB0CD" w14:textId="1889B442" w:rsidR="009A5626" w:rsidRPr="008B238C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3.3.  Право собственности на </w:t>
      </w:r>
      <w:r w:rsidR="00923D85" w:rsidRPr="008B238C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8B238C">
        <w:rPr>
          <w:rFonts w:ascii="Times New Roman" w:hAnsi="Times New Roman" w:cs="Times New Roman"/>
          <w:sz w:val="22"/>
          <w:szCs w:val="22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 w:rsidRPr="008B238C">
        <w:rPr>
          <w:rFonts w:ascii="Times New Roman" w:hAnsi="Times New Roman" w:cs="Times New Roman"/>
          <w:sz w:val="22"/>
          <w:szCs w:val="22"/>
        </w:rPr>
        <w:t>И</w:t>
      </w:r>
      <w:r w:rsidRPr="008B238C">
        <w:rPr>
          <w:rFonts w:ascii="Times New Roman" w:hAnsi="Times New Roman" w:cs="Times New Roman"/>
          <w:sz w:val="22"/>
          <w:szCs w:val="22"/>
        </w:rPr>
        <w:t>мущество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 в органе, осуществляющем государственную регистрацию прав на имущество</w:t>
      </w:r>
      <w:r w:rsidRPr="008B238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0485E8" w14:textId="77777777" w:rsidR="009A5626" w:rsidRPr="008B238C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3.4.  </w:t>
      </w:r>
      <w:r w:rsidR="005120E1" w:rsidRPr="008B238C">
        <w:rPr>
          <w:rFonts w:ascii="Times New Roman" w:hAnsi="Times New Roman" w:cs="Times New Roman"/>
          <w:sz w:val="22"/>
          <w:szCs w:val="22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34920287" w14:textId="77777777" w:rsidR="004C649E" w:rsidRPr="008B238C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6077C870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p w14:paraId="6E5150E5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09943B9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4.1. В случае нарушения Покупателем срока оплаты цены Имущества, предусмотренного Договором, </w:t>
      </w:r>
      <w:r w:rsidR="00D90D1E" w:rsidRPr="008B238C">
        <w:rPr>
          <w:rFonts w:ascii="Times New Roman" w:hAnsi="Times New Roman" w:cs="Times New Roman"/>
          <w:sz w:val="22"/>
          <w:szCs w:val="22"/>
        </w:rPr>
        <w:t>финансовый</w:t>
      </w:r>
      <w:r w:rsidRPr="008B238C">
        <w:rPr>
          <w:rFonts w:ascii="Times New Roman" w:hAnsi="Times New Roman" w:cs="Times New Roman"/>
          <w:sz w:val="22"/>
          <w:szCs w:val="22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52C7E4A7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 w:rsidRPr="008B238C">
        <w:rPr>
          <w:rFonts w:ascii="Times New Roman" w:hAnsi="Times New Roman" w:cs="Times New Roman"/>
          <w:sz w:val="22"/>
          <w:szCs w:val="22"/>
        </w:rPr>
        <w:t xml:space="preserve"> Продавцу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599BA957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43BC642B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2D5B9F3D" w14:textId="77777777" w:rsidR="00A64305" w:rsidRPr="008B238C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2"/>
          <w:szCs w:val="22"/>
        </w:rPr>
      </w:pPr>
    </w:p>
    <w:p w14:paraId="2EF8A3EE" w14:textId="77777777" w:rsidR="00950A91" w:rsidRPr="008B238C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5. Заключительные положения</w:t>
      </w:r>
    </w:p>
    <w:p w14:paraId="13B5A0DA" w14:textId="77777777" w:rsidR="006F1178" w:rsidRPr="008B238C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2"/>
          <w:szCs w:val="22"/>
        </w:rPr>
      </w:pPr>
    </w:p>
    <w:p w14:paraId="39E8984C" w14:textId="58169762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5.1. </w:t>
      </w:r>
      <w:r w:rsidR="00A73680" w:rsidRPr="008B238C">
        <w:rPr>
          <w:rFonts w:ascii="Times New Roman" w:hAnsi="Times New Roman" w:cs="Times New Roman"/>
          <w:sz w:val="22"/>
          <w:szCs w:val="22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8B238C">
        <w:rPr>
          <w:rFonts w:ascii="Times New Roman" w:hAnsi="Times New Roman" w:cs="Times New Roman"/>
          <w:sz w:val="22"/>
          <w:szCs w:val="22"/>
        </w:rPr>
        <w:t xml:space="preserve">3 (трех) экземплярах, имеющих равную юридическую силу, по одному для каждой из Сторон, и один - для </w:t>
      </w:r>
      <w:r w:rsidR="007055B5">
        <w:rPr>
          <w:rFonts w:ascii="Times New Roman" w:hAnsi="Times New Roman" w:cs="Times New Roman"/>
          <w:sz w:val="22"/>
          <w:szCs w:val="22"/>
        </w:rPr>
        <w:t>ГИБДД</w:t>
      </w:r>
      <w:r w:rsidR="00666E69" w:rsidRPr="008B238C">
        <w:rPr>
          <w:rFonts w:ascii="Times New Roman" w:hAnsi="Times New Roman" w:cs="Times New Roman"/>
          <w:sz w:val="22"/>
          <w:szCs w:val="22"/>
        </w:rPr>
        <w:t>.</w:t>
      </w:r>
    </w:p>
    <w:p w14:paraId="2B2771EE" w14:textId="77777777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5.2. </w:t>
      </w:r>
      <w:r w:rsidR="006F1178" w:rsidRPr="008B238C">
        <w:rPr>
          <w:rFonts w:ascii="Times New Roman" w:hAnsi="Times New Roman" w:cs="Times New Roman"/>
          <w:sz w:val="22"/>
          <w:szCs w:val="22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proofErr w:type="spellStart"/>
      <w:r w:rsidR="006F1178" w:rsidRPr="008B238C">
        <w:rPr>
          <w:rFonts w:ascii="Times New Roman" w:hAnsi="Times New Roman" w:cs="Times New Roman"/>
          <w:sz w:val="22"/>
          <w:szCs w:val="22"/>
        </w:rPr>
        <w:t>г.Москвы</w:t>
      </w:r>
      <w:proofErr w:type="spellEnd"/>
      <w:r w:rsidR="006F1178" w:rsidRPr="008B238C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234A7488" w14:textId="77777777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5.3. </w:t>
      </w:r>
      <w:r w:rsidR="006F1178" w:rsidRPr="008B238C">
        <w:rPr>
          <w:rFonts w:ascii="Times New Roman" w:hAnsi="Times New Roman" w:cs="Times New Roman"/>
          <w:sz w:val="22"/>
          <w:szCs w:val="22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7A653A4D" w14:textId="77777777" w:rsidR="00950A91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187AA552" w14:textId="77777777" w:rsidR="00950A91" w:rsidRPr="008B238C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6. Реквизиты и подписи сторон</w:t>
      </w:r>
    </w:p>
    <w:p w14:paraId="3424EC51" w14:textId="77777777" w:rsidR="006F1178" w:rsidRPr="008B238C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8B238C" w14:paraId="7156DDA7" w14:textId="77777777" w:rsidTr="00937A85">
        <w:trPr>
          <w:trHeight w:val="25"/>
          <w:jc w:val="center"/>
        </w:trPr>
        <w:tc>
          <w:tcPr>
            <w:tcW w:w="5047" w:type="dxa"/>
            <w:vAlign w:val="bottom"/>
          </w:tcPr>
          <w:p w14:paraId="078ABBBE" w14:textId="77777777" w:rsidR="00033724" w:rsidRPr="008B238C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.1. </w:t>
            </w:r>
            <w:r w:rsidR="00033724" w:rsidRPr="008B238C">
              <w:rPr>
                <w:rFonts w:ascii="Times New Roman" w:hAnsi="Times New Roman" w:cs="Times New Roman"/>
                <w:sz w:val="22"/>
                <w:szCs w:val="22"/>
              </w:rPr>
              <w:t>Продавец</w:t>
            </w:r>
          </w:p>
        </w:tc>
        <w:tc>
          <w:tcPr>
            <w:tcW w:w="5047" w:type="dxa"/>
            <w:vAlign w:val="bottom"/>
          </w:tcPr>
          <w:p w14:paraId="7051131B" w14:textId="77777777" w:rsidR="00033724" w:rsidRPr="008B238C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37FC2" w:rsidRPr="008B238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033724" w:rsidRPr="008B238C">
              <w:rPr>
                <w:rFonts w:ascii="Times New Roman" w:hAnsi="Times New Roman" w:cs="Times New Roman"/>
                <w:sz w:val="22"/>
                <w:szCs w:val="22"/>
              </w:rPr>
              <w:t>Покупатель</w:t>
            </w:r>
          </w:p>
        </w:tc>
      </w:tr>
      <w:tr w:rsidR="00937A85" w:rsidRPr="008B238C" w14:paraId="7F0A832C" w14:textId="77777777" w:rsidTr="00937A85">
        <w:trPr>
          <w:trHeight w:val="2405"/>
          <w:jc w:val="center"/>
        </w:trPr>
        <w:tc>
          <w:tcPr>
            <w:tcW w:w="5047" w:type="dxa"/>
          </w:tcPr>
          <w:p w14:paraId="204ED0F6" w14:textId="77777777" w:rsidR="007055B5" w:rsidRDefault="007055B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Бакута</w:t>
            </w:r>
            <w:proofErr w:type="spellEnd"/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Константин Алексеевич</w:t>
            </w:r>
          </w:p>
          <w:p w14:paraId="1E616E35" w14:textId="0B3F8E9D" w:rsidR="00937A85" w:rsidRPr="007055B5" w:rsidRDefault="007055B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 xml:space="preserve">25.12.1973 г.р., м. р.: гор. Ухта, Коми АССР, СНИЛС: 007-512-744 24, ИНН: 110207372950, адрес </w:t>
            </w:r>
            <w:proofErr w:type="spellStart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рег-ии</w:t>
            </w:r>
            <w:proofErr w:type="spellEnd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Респ</w:t>
            </w:r>
            <w:proofErr w:type="spellEnd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 xml:space="preserve">. Коми, г. Ухта, пер. </w:t>
            </w:r>
            <w:proofErr w:type="spellStart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Чибьюский</w:t>
            </w:r>
            <w:proofErr w:type="spellEnd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, 3, кв. 58</w:t>
            </w:r>
          </w:p>
          <w:p w14:paraId="1ACDBC86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14:paraId="61C62F47" w14:textId="78308797" w:rsidR="00937A85" w:rsidRPr="007055B5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="007055B5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Кочуриной</w:t>
            </w:r>
            <w:proofErr w:type="spellEnd"/>
            <w:r w:rsidR="007055B5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Анастасии Юрьевны </w:t>
            </w:r>
            <w:r w:rsidR="007055B5" w:rsidRPr="007055B5">
              <w:rPr>
                <w:rFonts w:ascii="Times New Roman" w:hAnsi="Times New Roman" w:cs="Times New Roman"/>
                <w:sz w:val="22"/>
                <w:szCs w:val="22"/>
              </w:rPr>
              <w:t>(ИНН 110806305960,СНИЛС 165-709-495 03), член САУ СРО «Дело» (ИНН 5010029544, ОГРН 1035002205919, 125284, г. Москва, Хорошевское ш., 32А, оф.300, а/я 22</w:t>
            </w: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B10A56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5A4B4" w14:textId="59F99646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Адрес для корреспонденции: </w:t>
            </w:r>
            <w:r w:rsidR="007055B5" w:rsidRPr="007055B5">
              <w:rPr>
                <w:rFonts w:ascii="Times New Roman" w:hAnsi="Times New Roman" w:cs="Times New Roman"/>
                <w:sz w:val="22"/>
                <w:szCs w:val="22"/>
              </w:rPr>
              <w:t>125424, г Москва, а/я 70</w:t>
            </w:r>
          </w:p>
          <w:p w14:paraId="25AC49C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Контактный телефон: +79266837412, </w:t>
            </w:r>
          </w:p>
          <w:p w14:paraId="5D9766EE" w14:textId="7288339D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Электронная почта: </w:t>
            </w:r>
            <w:r w:rsidR="007055B5" w:rsidRPr="007055B5">
              <w:rPr>
                <w:rFonts w:ascii="Times New Roman" w:hAnsi="Times New Roman" w:cs="Times New Roman"/>
                <w:sz w:val="22"/>
                <w:szCs w:val="22"/>
              </w:rPr>
              <w:t>89266837412@mail.ru</w:t>
            </w:r>
          </w:p>
          <w:p w14:paraId="14549A2C" w14:textId="77777777" w:rsidR="00937A85" w:rsidRPr="008B238C" w:rsidRDefault="00937A85" w:rsidP="00937A85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AB3812" w14:textId="75145934" w:rsidR="00937A85" w:rsidRPr="007055B5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Банковские реквизиты </w:t>
            </w:r>
            <w:proofErr w:type="spellStart"/>
            <w:r w:rsidR="007055B5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Бакуты</w:t>
            </w:r>
            <w:proofErr w:type="spellEnd"/>
            <w:r w:rsidR="007055B5"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К.А</w:t>
            </w:r>
            <w:r w:rsidRPr="007055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.:</w:t>
            </w:r>
          </w:p>
          <w:p w14:paraId="1F92B2DA" w14:textId="51CA49DB" w:rsidR="00937A85" w:rsidRPr="007055B5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7055B5" w:rsidRPr="007055B5">
              <w:rPr>
                <w:rFonts w:ascii="Times New Roman" w:hAnsi="Times New Roman" w:cs="Times New Roman"/>
                <w:sz w:val="22"/>
                <w:szCs w:val="22"/>
              </w:rPr>
              <w:t>110207372950</w:t>
            </w:r>
          </w:p>
          <w:p w14:paraId="7A3C9198" w14:textId="63E1A0BC" w:rsidR="007055B5" w:rsidRP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40817810450200652276,</w:t>
            </w:r>
          </w:p>
          <w:p w14:paraId="00AA6836" w14:textId="77777777" w:rsidR="007055B5" w:rsidRP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</w:t>
            </w:r>
          </w:p>
          <w:p w14:paraId="4F438AC7" w14:textId="77777777" w:rsid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БИК 045004763</w:t>
            </w:r>
          </w:p>
          <w:p w14:paraId="4D1CB797" w14:textId="77777777" w:rsid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ИНН 4401116480</w:t>
            </w:r>
          </w:p>
          <w:p w14:paraId="6FE2DC28" w14:textId="5D34C955" w:rsidR="007055B5" w:rsidRP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ОГРН 1144400000425</w:t>
            </w:r>
          </w:p>
          <w:p w14:paraId="6D24E9FB" w14:textId="77777777" w:rsidR="007055B5" w:rsidRPr="007055B5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Корр</w:t>
            </w:r>
            <w:proofErr w:type="spellEnd"/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/счет 30101810150040000763</w:t>
            </w:r>
          </w:p>
          <w:p w14:paraId="3877B1FC" w14:textId="3C314156" w:rsidR="00937A85" w:rsidRPr="008B238C" w:rsidRDefault="007055B5" w:rsidP="007055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5B5">
              <w:rPr>
                <w:rFonts w:ascii="Times New Roman" w:hAnsi="Times New Roman" w:cs="Times New Roman"/>
                <w:sz w:val="22"/>
                <w:szCs w:val="22"/>
              </w:rPr>
              <w:t>КПП 544543001</w:t>
            </w:r>
          </w:p>
          <w:p w14:paraId="62F3DDCC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90BF5D" w14:textId="77777777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управляющий </w:t>
            </w:r>
          </w:p>
          <w:p w14:paraId="0C0A2DFA" w14:textId="77777777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928577" w14:textId="1882BAFA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 </w:t>
            </w:r>
            <w:proofErr w:type="spellStart"/>
            <w:r w:rsidR="007055B5">
              <w:rPr>
                <w:rFonts w:ascii="Times New Roman" w:hAnsi="Times New Roman" w:cs="Times New Roman"/>
                <w:sz w:val="22"/>
                <w:szCs w:val="22"/>
              </w:rPr>
              <w:t>Кочурина</w:t>
            </w:r>
            <w:proofErr w:type="spellEnd"/>
            <w:r w:rsidR="007055B5">
              <w:rPr>
                <w:rFonts w:ascii="Times New Roman" w:hAnsi="Times New Roman" w:cs="Times New Roman"/>
                <w:sz w:val="22"/>
                <w:szCs w:val="22"/>
              </w:rPr>
              <w:t xml:space="preserve"> А.Ю.</w:t>
            </w:r>
          </w:p>
          <w:p w14:paraId="79172887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087ABE7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E921E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5C6C33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53BA0B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9286C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F49F78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3AAEC4F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F3877ED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45DA826" w14:textId="77777777" w:rsidR="00937A85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808869B" w14:textId="77777777" w:rsidR="008B238C" w:rsidRPr="008B238C" w:rsidRDefault="008B238C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20C91E" w14:textId="77777777" w:rsidR="00867A41" w:rsidRPr="008B238C" w:rsidRDefault="00867A41" w:rsidP="00867A4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D05173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D1828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89D933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5E570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53DE87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30CAC52" w14:textId="77777777" w:rsidR="00937A85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3BA65F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6A6986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45EF972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A9453FE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7671F59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2A7EA3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48FCDF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A19BFB0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AA0DD73" w14:textId="61BC0368" w:rsidR="00937A85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DB87AC" w14:textId="74F0919F" w:rsidR="007055B5" w:rsidRDefault="007055B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0F6D2F" w14:textId="06DC77A0" w:rsidR="007055B5" w:rsidRDefault="007055B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E5D68B" w14:textId="77777777" w:rsidR="007055B5" w:rsidRPr="008B238C" w:rsidRDefault="007055B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5C818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Покупатель</w:t>
            </w:r>
          </w:p>
          <w:p w14:paraId="4FE228C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443DFB" w14:textId="77777777" w:rsidR="00937A85" w:rsidRPr="008B238C" w:rsidRDefault="00937A85" w:rsidP="000C702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 </w:t>
            </w:r>
          </w:p>
        </w:tc>
      </w:tr>
    </w:tbl>
    <w:p w14:paraId="515729A4" w14:textId="77777777" w:rsidR="00033724" w:rsidRPr="008B238C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2"/>
          <w:szCs w:val="22"/>
        </w:rPr>
      </w:pPr>
    </w:p>
    <w:sectPr w:rsidR="00033724" w:rsidRPr="008B238C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D7225" w14:textId="77777777" w:rsidR="006B42BC" w:rsidRDefault="006B42BC">
      <w:r>
        <w:separator/>
      </w:r>
    </w:p>
  </w:endnote>
  <w:endnote w:type="continuationSeparator" w:id="0">
    <w:p w14:paraId="4AB84829" w14:textId="77777777" w:rsidR="006B42BC" w:rsidRDefault="006B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89AC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FD914F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EEF9B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623AC92D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444A236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1FD92" w14:textId="77777777" w:rsidR="006B42BC" w:rsidRDefault="006B42BC">
      <w:r>
        <w:separator/>
      </w:r>
    </w:p>
  </w:footnote>
  <w:footnote w:type="continuationSeparator" w:id="0">
    <w:p w14:paraId="24AED94D" w14:textId="77777777" w:rsidR="006B42BC" w:rsidRDefault="006B4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588"/>
    <w:rsid w:val="00033724"/>
    <w:rsid w:val="00040401"/>
    <w:rsid w:val="00042EC5"/>
    <w:rsid w:val="00046D06"/>
    <w:rsid w:val="00050667"/>
    <w:rsid w:val="0005757C"/>
    <w:rsid w:val="000578BE"/>
    <w:rsid w:val="00080E08"/>
    <w:rsid w:val="000826CD"/>
    <w:rsid w:val="00083741"/>
    <w:rsid w:val="00090030"/>
    <w:rsid w:val="000A6F7E"/>
    <w:rsid w:val="000B355A"/>
    <w:rsid w:val="000B4A17"/>
    <w:rsid w:val="000C7029"/>
    <w:rsid w:val="000E458F"/>
    <w:rsid w:val="00100D04"/>
    <w:rsid w:val="00103D13"/>
    <w:rsid w:val="00106E6A"/>
    <w:rsid w:val="00115D55"/>
    <w:rsid w:val="00123756"/>
    <w:rsid w:val="001250DC"/>
    <w:rsid w:val="00127405"/>
    <w:rsid w:val="001534AA"/>
    <w:rsid w:val="00161DA5"/>
    <w:rsid w:val="00165FAB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379F3"/>
    <w:rsid w:val="00247024"/>
    <w:rsid w:val="0026269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75387"/>
    <w:rsid w:val="00381CBC"/>
    <w:rsid w:val="00387C5C"/>
    <w:rsid w:val="003920D9"/>
    <w:rsid w:val="00394D62"/>
    <w:rsid w:val="003A151A"/>
    <w:rsid w:val="003A728B"/>
    <w:rsid w:val="003B1790"/>
    <w:rsid w:val="003B1A70"/>
    <w:rsid w:val="003B662F"/>
    <w:rsid w:val="003B787A"/>
    <w:rsid w:val="003C5F8E"/>
    <w:rsid w:val="003C7934"/>
    <w:rsid w:val="003E6857"/>
    <w:rsid w:val="0042202A"/>
    <w:rsid w:val="00422759"/>
    <w:rsid w:val="00436FC5"/>
    <w:rsid w:val="004379C4"/>
    <w:rsid w:val="00451A6B"/>
    <w:rsid w:val="004550BF"/>
    <w:rsid w:val="0046370C"/>
    <w:rsid w:val="00463FA0"/>
    <w:rsid w:val="004645A6"/>
    <w:rsid w:val="004674C2"/>
    <w:rsid w:val="00473C8E"/>
    <w:rsid w:val="00474EA2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11458"/>
    <w:rsid w:val="005120E1"/>
    <w:rsid w:val="00513F47"/>
    <w:rsid w:val="00522C80"/>
    <w:rsid w:val="0052631B"/>
    <w:rsid w:val="00527375"/>
    <w:rsid w:val="00537D58"/>
    <w:rsid w:val="00540E2D"/>
    <w:rsid w:val="00540F9B"/>
    <w:rsid w:val="00547AB8"/>
    <w:rsid w:val="005543B9"/>
    <w:rsid w:val="005553A1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0828"/>
    <w:rsid w:val="00687736"/>
    <w:rsid w:val="006917FA"/>
    <w:rsid w:val="00692868"/>
    <w:rsid w:val="006977C6"/>
    <w:rsid w:val="006A4443"/>
    <w:rsid w:val="006B42BC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55B5"/>
    <w:rsid w:val="00707668"/>
    <w:rsid w:val="007260FF"/>
    <w:rsid w:val="00740ADE"/>
    <w:rsid w:val="0074223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179A5"/>
    <w:rsid w:val="00822B7F"/>
    <w:rsid w:val="008337FC"/>
    <w:rsid w:val="00834B45"/>
    <w:rsid w:val="00835520"/>
    <w:rsid w:val="00837FC2"/>
    <w:rsid w:val="00867A41"/>
    <w:rsid w:val="00873F47"/>
    <w:rsid w:val="008771D3"/>
    <w:rsid w:val="00885F0F"/>
    <w:rsid w:val="00887B60"/>
    <w:rsid w:val="008A78E3"/>
    <w:rsid w:val="008B238C"/>
    <w:rsid w:val="008B358A"/>
    <w:rsid w:val="008B3D68"/>
    <w:rsid w:val="008C2FAC"/>
    <w:rsid w:val="008C5C21"/>
    <w:rsid w:val="008C6AA0"/>
    <w:rsid w:val="008C7FA7"/>
    <w:rsid w:val="008D408F"/>
    <w:rsid w:val="008E04B0"/>
    <w:rsid w:val="00900A37"/>
    <w:rsid w:val="00903AE8"/>
    <w:rsid w:val="00914E7E"/>
    <w:rsid w:val="00915E9E"/>
    <w:rsid w:val="00916A4A"/>
    <w:rsid w:val="00923D85"/>
    <w:rsid w:val="00933596"/>
    <w:rsid w:val="0093782E"/>
    <w:rsid w:val="00937A85"/>
    <w:rsid w:val="009474DF"/>
    <w:rsid w:val="00950A91"/>
    <w:rsid w:val="00954910"/>
    <w:rsid w:val="00960FDB"/>
    <w:rsid w:val="00961E22"/>
    <w:rsid w:val="00966EC3"/>
    <w:rsid w:val="00967000"/>
    <w:rsid w:val="009839A5"/>
    <w:rsid w:val="009864AC"/>
    <w:rsid w:val="00990A7E"/>
    <w:rsid w:val="00992304"/>
    <w:rsid w:val="009A5626"/>
    <w:rsid w:val="009A7D12"/>
    <w:rsid w:val="009B1B4C"/>
    <w:rsid w:val="009B5A26"/>
    <w:rsid w:val="009D002C"/>
    <w:rsid w:val="009E0E21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0A11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AE4CDB"/>
    <w:rsid w:val="00B00E24"/>
    <w:rsid w:val="00B03645"/>
    <w:rsid w:val="00B10A93"/>
    <w:rsid w:val="00B23D81"/>
    <w:rsid w:val="00B32FAD"/>
    <w:rsid w:val="00B45BB4"/>
    <w:rsid w:val="00B500D5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D2C04"/>
    <w:rsid w:val="00BE3A1B"/>
    <w:rsid w:val="00BE4F54"/>
    <w:rsid w:val="00BF048B"/>
    <w:rsid w:val="00BF7E77"/>
    <w:rsid w:val="00C00CE8"/>
    <w:rsid w:val="00C12BAA"/>
    <w:rsid w:val="00C1635A"/>
    <w:rsid w:val="00C2245D"/>
    <w:rsid w:val="00C24B4F"/>
    <w:rsid w:val="00C36F0E"/>
    <w:rsid w:val="00C42278"/>
    <w:rsid w:val="00C606C8"/>
    <w:rsid w:val="00C71144"/>
    <w:rsid w:val="00C73E82"/>
    <w:rsid w:val="00C86405"/>
    <w:rsid w:val="00CA19F3"/>
    <w:rsid w:val="00CA42FE"/>
    <w:rsid w:val="00CA66F0"/>
    <w:rsid w:val="00CB167C"/>
    <w:rsid w:val="00CB4552"/>
    <w:rsid w:val="00CC0771"/>
    <w:rsid w:val="00CC083A"/>
    <w:rsid w:val="00CC452D"/>
    <w:rsid w:val="00CD223B"/>
    <w:rsid w:val="00CF1408"/>
    <w:rsid w:val="00CF2F12"/>
    <w:rsid w:val="00D01C72"/>
    <w:rsid w:val="00D051B2"/>
    <w:rsid w:val="00D060CA"/>
    <w:rsid w:val="00D221CF"/>
    <w:rsid w:val="00D23F7E"/>
    <w:rsid w:val="00D26041"/>
    <w:rsid w:val="00D3075D"/>
    <w:rsid w:val="00D44103"/>
    <w:rsid w:val="00D769FD"/>
    <w:rsid w:val="00D82BDC"/>
    <w:rsid w:val="00D877F0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41E5"/>
    <w:rsid w:val="00E4568D"/>
    <w:rsid w:val="00E45A1E"/>
    <w:rsid w:val="00E55D95"/>
    <w:rsid w:val="00E669F7"/>
    <w:rsid w:val="00E70825"/>
    <w:rsid w:val="00E709E0"/>
    <w:rsid w:val="00E75A6C"/>
    <w:rsid w:val="00E96118"/>
    <w:rsid w:val="00EA360E"/>
    <w:rsid w:val="00EB06C8"/>
    <w:rsid w:val="00EC66B2"/>
    <w:rsid w:val="00ED71B4"/>
    <w:rsid w:val="00EE19E0"/>
    <w:rsid w:val="00EE1E43"/>
    <w:rsid w:val="00EF274E"/>
    <w:rsid w:val="00F02001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D3D9D"/>
    <w:rsid w:val="00FE231C"/>
    <w:rsid w:val="00FE3925"/>
    <w:rsid w:val="00FF2CE3"/>
    <w:rsid w:val="00FF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AF50AF"/>
  <w15:chartTrackingRefBased/>
  <w15:docId w15:val="{80012B8B-8903-4C9B-A37A-768900E2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1464</Words>
  <Characters>8350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30</vt:i4>
      </vt:variant>
    </vt:vector>
  </HeadingPairs>
  <TitlesOfParts>
    <vt:vector size="31" baseType="lpstr">
      <vt:lpstr/>
      <vt:lpstr>Николаев Андрей Николаевич (дата рождения: 18.04.1980; место рождения г. Рыбинск</vt:lpstr>
      <vt:lpstr>______, именуемый в дальнейшем «Покупатель», с другой стороны, совместно именуем</vt:lpstr>
      <vt:lpstr>руководствуясь протоколом о результатах проведения торгов в форме ___ в электрон</vt:lpstr>
      <vt:lpstr/>
      <vt:lpstr>1.1. В соответствии с настоящим Договором Продавец обязуется передать в собствен</vt:lpstr>
      <vt:lpstr>а Покупатель обязуется принять Имущество и уплатить за него определенную Договор</vt:lpstr>
      <vt:lpstr>1.2. Продажа Имущества осуществляется Продавцом в соответствии с требованиями ФЗ</vt:lpstr>
      <vt:lpstr>1.3. Покупатель до подписания Договора ознакомлен с текущим состоянием Имущества</vt:lpstr>
      <vt:lpstr>Покупатель извещен, что Имущество обременено залогом. В соответствии с п.5 ст.18</vt:lpstr>
      <vt:lpstr>1.4. Стороны заверяют, что лица, подписавшие Договор, имели все права совершать </vt:lpstr>
      <vt:lpstr>1.5. При наличии обременений и арестов продавец обязуется предпринять все необхо</vt:lpstr>
      <vt:lpstr>2.1. Цена Имущества определена по итогам открытых электронных торгов в форме __ </vt:lpstr>
      <vt:lpstr>2.2. Оплата цены Имущества в размере ___ (___) руб. ___ коп. производится за выч</vt:lpstr>
      <vt:lpstr>2.3. Оплата цены Имущества, указанной в пункте 2.1 Договора, производится Покупа</vt:lpstr>
      <vt:lpstr>2.4. Оплата цены Имущества иными способами не допускается.</vt:lpstr>
      <vt:lpstr>2.5. Покупатель оплачивает цену Имущества в течение 30 (тридцати) дней с даты за</vt:lpstr>
      <vt:lpstr>3.1. Продавец обязуется передать Покупателю Имущество, а Покупатель обязуется пр</vt:lpstr>
      <vt:lpstr>3.2. Покупатель обязуется самостоятельно и за свой счет зарегистрировать переход</vt:lpstr>
      <vt:lpstr>Продавец обязуется содействовать Покупателю в регистрации перехода права собстве</vt:lpstr>
      <vt:lpstr>3.3.  Право собственности на Имущество переходит от Продавца к Покупателю с моме</vt:lpstr>
      <vt:lpstr>3.4.  Расходы по содержанию Имущества возлагаются на Покупателя с момента переда</vt:lpstr>
      <vt:lpstr/>
      <vt:lpstr>4.1. В случае нарушения Покупателем срока оплаты цены Имущества, предусмотренног</vt:lpstr>
      <vt:lpstr>4.2. Уведомление о расторжении Договора в одностороннем порядке направляется Пок</vt:lpstr>
      <vt:lpstr>4.3. Если Покупателем был внесен задаток, в случае одностороннего отказа Продавц</vt:lpstr>
      <vt:lpstr>4.4. Сторона, не исполнившая или ненадлежащим образом исполнившая свои обязатель</vt:lpstr>
      <vt:lpstr>5.1. Договор вступает в силу с момента подписания Сторонами и действует до момен</vt:lpstr>
      <vt:lpstr>5.2. Все возможные споры и разногласия, связанные с исполнением Договора, будут </vt:lpstr>
      <vt:lpstr>5.3. В случае изменения юридического и/или почтового адреса, обслуживающего банк</vt:lpstr>
      <vt:lpstr/>
    </vt:vector>
  </TitlesOfParts>
  <Company>NoName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fmsknastya</cp:lastModifiedBy>
  <cp:revision>3</cp:revision>
  <cp:lastPrinted>2026-06-17T08:31:00Z</cp:lastPrinted>
  <dcterms:created xsi:type="dcterms:W3CDTF">2026-06-28T10:09:00Z</dcterms:created>
  <dcterms:modified xsi:type="dcterms:W3CDTF">2026-06-30T06:08:00Z</dcterms:modified>
</cp:coreProperties>
</file>