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3CEA" w14:textId="77777777" w:rsidR="00EA5080" w:rsidRPr="007542CD" w:rsidRDefault="00EA5080" w:rsidP="00EA5080">
      <w:pPr>
        <w:jc w:val="center"/>
        <w:rPr>
          <w:rFonts w:ascii="Times New Roman" w:hAnsi="Times New Roman"/>
          <w:b/>
          <w:bCs/>
        </w:rPr>
      </w:pPr>
      <w:r w:rsidRPr="007542CD">
        <w:rPr>
          <w:rFonts w:ascii="Times New Roman" w:hAnsi="Times New Roman"/>
          <w:b/>
          <w:bCs/>
        </w:rPr>
        <w:t>ДОГОВОР КУПЛИ-ПРОДАЖИ</w:t>
      </w:r>
    </w:p>
    <w:p w14:paraId="1C2EAB63" w14:textId="77777777" w:rsidR="00C25D69" w:rsidRPr="007542CD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7542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71A84A" w14:textId="77777777" w:rsidR="00C25D69" w:rsidRPr="007542CD" w:rsidRDefault="00B21056" w:rsidP="00EA5080">
      <w:pPr>
        <w:spacing w:after="0" w:line="240" w:lineRule="auto"/>
        <w:rPr>
          <w:rFonts w:ascii="Times New Roman" w:hAnsi="Times New Roman"/>
        </w:rPr>
      </w:pPr>
      <w:r w:rsidRPr="007542CD">
        <w:rPr>
          <w:rFonts w:ascii="Times New Roman" w:hAnsi="Times New Roman"/>
          <w:noProof/>
        </w:rPr>
        <w:t>г Кемерово</w:t>
      </w:r>
    </w:p>
    <w:p w14:paraId="345208FB" w14:textId="77777777" w:rsidR="00C25D69" w:rsidRPr="007542CD" w:rsidRDefault="007542C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7542CD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542CD">
        <w:rPr>
          <w:rFonts w:ascii="Times New Roman" w:hAnsi="Times New Roman"/>
          <w:noProof/>
        </w:rPr>
        <w:t>_________________</w:t>
      </w:r>
    </w:p>
    <w:p w14:paraId="4A2F66D1" w14:textId="77777777" w:rsidR="00EA5080" w:rsidRPr="007542CD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7882D68" w14:textId="77777777" w:rsidR="00C25D69" w:rsidRPr="007542CD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7542CD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E429B36" w14:textId="77777777" w:rsidR="00EA5080" w:rsidRPr="007542CD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C495BCE" w14:textId="77777777" w:rsidR="00EA5080" w:rsidRPr="007542CD" w:rsidRDefault="00B2105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  <w:b/>
          <w:noProof/>
        </w:rPr>
        <w:t>Шабанова Инна Геннадьевна</w:t>
      </w:r>
      <w:r w:rsidR="00EA5080" w:rsidRPr="007542CD">
        <w:rPr>
          <w:rFonts w:ascii="Times New Roman" w:hAnsi="Times New Roman"/>
        </w:rPr>
        <w:t xml:space="preserve">, </w:t>
      </w:r>
      <w:r w:rsidR="007542CD" w:rsidRPr="007542CD">
        <w:rPr>
          <w:rFonts w:ascii="Times New Roman" w:hAnsi="Times New Roman"/>
        </w:rPr>
        <w:t xml:space="preserve">(дата рождения: 15.09.1969, место рождения: гор. Тайга Кемеровской обл, СНИЛС: 080-358-781 76, ИНН 424750213868, регистрация по месту жительства: 650014, Кемеровская область, г Кемерово, ул Серебряный бор, 24, 1, 84, решением Арбитражного суда Кемеровской области от 6 февраля 2025 г. по делу № А27-10751/2024 введена процедура реализации имущества), </w:t>
      </w:r>
      <w:r w:rsidR="00EA5080" w:rsidRPr="007542CD">
        <w:rPr>
          <w:rFonts w:ascii="Times New Roman" w:hAnsi="Times New Roman"/>
        </w:rPr>
        <w:t>и</w:t>
      </w:r>
      <w:r w:rsidR="007542CD" w:rsidRPr="007542CD">
        <w:rPr>
          <w:rFonts w:ascii="Times New Roman" w:hAnsi="Times New Roman"/>
        </w:rPr>
        <w:t>менуемая</w:t>
      </w:r>
      <w:r w:rsidR="00EA5080" w:rsidRPr="007542CD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7542CD">
        <w:rPr>
          <w:rFonts w:ascii="Times New Roman" w:hAnsi="Times New Roman"/>
          <w:b/>
          <w:noProof/>
        </w:rPr>
        <w:t>Билюченко Сергея Михайловича</w:t>
      </w:r>
      <w:r w:rsidR="00EA5080" w:rsidRPr="007542CD">
        <w:rPr>
          <w:rFonts w:ascii="Times New Roman" w:hAnsi="Times New Roman"/>
        </w:rPr>
        <w:t xml:space="preserve">, </w:t>
      </w:r>
      <w:r w:rsidR="00601164" w:rsidRPr="007542CD">
        <w:rPr>
          <w:rFonts w:ascii="Times New Roman" w:hAnsi="Times New Roman"/>
        </w:rPr>
        <w:t xml:space="preserve">действующего на основании </w:t>
      </w:r>
      <w:r w:rsidRPr="007542CD">
        <w:rPr>
          <w:rFonts w:ascii="Times New Roman" w:hAnsi="Times New Roman"/>
          <w:noProof/>
        </w:rPr>
        <w:t>решения Арбитражного суда Кемеровской области от 06.02.2025 г. по делу № А27-10751/2024</w:t>
      </w:r>
      <w:r w:rsidR="00EA5080" w:rsidRPr="007542CD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53CAF8" w14:textId="77777777" w:rsidR="00EA5080" w:rsidRPr="007542CD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A9E83D4" w14:textId="77777777" w:rsidR="00EA5080" w:rsidRPr="007542CD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Предмет договора</w:t>
      </w:r>
    </w:p>
    <w:p w14:paraId="0E343FE6" w14:textId="77777777" w:rsidR="00EA5080" w:rsidRPr="00EF55F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542CD" w:rsidRPr="007542CD">
        <w:rPr>
          <w:rFonts w:ascii="Times New Roman" w:hAnsi="Times New Roman"/>
        </w:rPr>
        <w:t xml:space="preserve"> </w:t>
      </w:r>
      <w:r w:rsidR="008A3021" w:rsidRPr="008A3021">
        <w:rPr>
          <w:rFonts w:ascii="Times New Roman" w:hAnsi="Times New Roman"/>
          <w:b/>
        </w:rPr>
        <w:t>1/3 доля в квартире, вид объекта недвижимости: Помещение, Кадастровый номер: 42:33:0103014:163, Назначение объекта недвижимости: Жилое, Виды разрешенного использования объекта недвижимости: данные отсутствуют, Местоположение: Кемеровская область, г Тайга, ул 40 лет Октября, дом № 26, кв. 7, Площадь: 58.4, вид права, доля в праве: Общая долевая собственность 1/3, дата государственной регистрации: 08.08.2002, номер государственной регистрации: 42-01/01-14/2002-473, основание государственной регистрации: Договор передачи жилого помещения в собственность граждан, № 3885, выдан 15.07.2002</w:t>
      </w:r>
      <w:r w:rsidR="008A3021">
        <w:rPr>
          <w:rFonts w:ascii="Times New Roman" w:hAnsi="Times New Roman"/>
          <w:b/>
        </w:rPr>
        <w:t>.</w:t>
      </w:r>
    </w:p>
    <w:p w14:paraId="058412E8" w14:textId="77777777" w:rsidR="00EF55FC" w:rsidRPr="007542CD" w:rsidRDefault="00EF55FC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55FC">
        <w:rPr>
          <w:rFonts w:ascii="Times New Roman" w:hAnsi="Times New Roman"/>
        </w:rPr>
        <w:t>На Имущество зарегистрировано ограничение (обременение) права: запрет на регистрационные действия.</w:t>
      </w:r>
    </w:p>
    <w:p w14:paraId="36D5F22C" w14:textId="4F40761E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553E05">
        <w:rPr>
          <w:rFonts w:ascii="Times New Roman" w:hAnsi="Times New Roman"/>
        </w:rPr>
        <w:t>________</w:t>
      </w:r>
      <w:r w:rsidR="008A3021" w:rsidRPr="008A3021">
        <w:rPr>
          <w:rFonts w:ascii="Times New Roman" w:hAnsi="Times New Roman"/>
        </w:rPr>
        <w:t xml:space="preserve"> г</w:t>
      </w:r>
      <w:r w:rsidR="007542CD" w:rsidRPr="008A3021">
        <w:rPr>
          <w:rFonts w:ascii="Times New Roman" w:hAnsi="Times New Roman"/>
        </w:rPr>
        <w:t>.</w:t>
      </w:r>
      <w:r w:rsidRPr="007542CD">
        <w:rPr>
          <w:rFonts w:ascii="Times New Roman" w:hAnsi="Times New Roman"/>
        </w:rPr>
        <w:t xml:space="preserve"> на электронной торговой площадке </w:t>
      </w:r>
      <w:r w:rsidR="007542CD" w:rsidRPr="007542CD">
        <w:rPr>
          <w:rFonts w:ascii="Times New Roman" w:hAnsi="Times New Roman"/>
        </w:rPr>
        <w:t>Альфалот</w:t>
      </w:r>
      <w:r w:rsidRPr="007542CD">
        <w:rPr>
          <w:rFonts w:ascii="Times New Roman" w:hAnsi="Times New Roman"/>
        </w:rPr>
        <w:t xml:space="preserve">, размещенной на сайте в сети Интернет </w:t>
      </w:r>
      <w:r w:rsidR="007542CD" w:rsidRPr="007542CD">
        <w:rPr>
          <w:rFonts w:ascii="Times New Roman" w:hAnsi="Times New Roman"/>
        </w:rPr>
        <w:t>https://bankrupt.alfalot.ru/</w:t>
      </w:r>
      <w:r w:rsidRPr="007542CD">
        <w:rPr>
          <w:rFonts w:ascii="Times New Roman" w:hAnsi="Times New Roman"/>
        </w:rPr>
        <w:t>.</w:t>
      </w:r>
    </w:p>
    <w:p w14:paraId="48B85C0C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B01EEF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Права и обязанности Сторон</w:t>
      </w:r>
    </w:p>
    <w:p w14:paraId="769FAA36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2.1. Продавец обязан:</w:t>
      </w:r>
    </w:p>
    <w:p w14:paraId="6651CF54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7542CD">
        <w:rPr>
          <w:rFonts w:ascii="Times New Roman" w:hAnsi="Times New Roman"/>
        </w:rPr>
        <w:t>2</w:t>
      </w:r>
      <w:r w:rsidRPr="007542CD">
        <w:rPr>
          <w:rFonts w:ascii="Times New Roman" w:hAnsi="Times New Roman"/>
        </w:rPr>
        <w:t>. настоящего договора.</w:t>
      </w:r>
    </w:p>
    <w:p w14:paraId="6B8BB124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7542CD">
        <w:rPr>
          <w:rFonts w:ascii="Times New Roman" w:hAnsi="Times New Roman"/>
        </w:rPr>
        <w:t>3</w:t>
      </w:r>
      <w:r w:rsidRPr="007542CD">
        <w:rPr>
          <w:rFonts w:ascii="Times New Roman" w:hAnsi="Times New Roman"/>
        </w:rPr>
        <w:t>. настоящего договора.</w:t>
      </w:r>
    </w:p>
    <w:p w14:paraId="691793EF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2.2. Покупатель обязан:</w:t>
      </w:r>
    </w:p>
    <w:p w14:paraId="48931A5B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4E66E96D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D15E8AA" w14:textId="77777777" w:rsidR="00EA5080" w:rsidRPr="007542CD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C8BBB71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Стоимость Имущества и порядок его оплаты</w:t>
      </w:r>
    </w:p>
    <w:p w14:paraId="07A2B74B" w14:textId="1415BE11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542CD">
        <w:rPr>
          <w:rFonts w:ascii="Times New Roman" w:hAnsi="Times New Roman"/>
        </w:rPr>
        <w:tab/>
        <w:t xml:space="preserve">3.2. Задаток в сумме </w:t>
      </w:r>
      <w:r w:rsidR="00553E05">
        <w:rPr>
          <w:rFonts w:ascii="Times New Roman" w:hAnsi="Times New Roman"/>
        </w:rPr>
        <w:t>_________</w:t>
      </w:r>
      <w:r w:rsidRPr="007542CD">
        <w:rPr>
          <w:rFonts w:ascii="Times New Roman" w:hAnsi="Times New Roman"/>
        </w:rPr>
        <w:t xml:space="preserve"> (</w:t>
      </w:r>
      <w:r w:rsidR="00553E05">
        <w:rPr>
          <w:rFonts w:ascii="Times New Roman" w:hAnsi="Times New Roman"/>
        </w:rPr>
        <w:t>________</w:t>
      </w:r>
      <w:r w:rsidRPr="007542CD">
        <w:rPr>
          <w:rFonts w:ascii="Times New Roman" w:hAnsi="Times New Roman"/>
        </w:rPr>
        <w:t>) руб</w:t>
      </w:r>
      <w:r w:rsidR="007542CD" w:rsidRPr="007542CD">
        <w:rPr>
          <w:rFonts w:ascii="Times New Roman" w:hAnsi="Times New Roman"/>
        </w:rPr>
        <w:t xml:space="preserve">. </w:t>
      </w:r>
      <w:r w:rsidR="00553E05">
        <w:rPr>
          <w:rFonts w:ascii="Times New Roman" w:hAnsi="Times New Roman"/>
        </w:rPr>
        <w:t>___</w:t>
      </w:r>
      <w:r w:rsidRPr="007542CD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85E788A" w14:textId="77777777" w:rsidR="007542CD" w:rsidRPr="007542CD" w:rsidRDefault="00EA5080" w:rsidP="001639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B42F3C4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Передача Имущества</w:t>
      </w:r>
    </w:p>
    <w:p w14:paraId="428E716E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lastRenderedPageBreak/>
        <w:t>4.</w:t>
      </w:r>
      <w:r w:rsidR="00404ACA">
        <w:rPr>
          <w:rFonts w:ascii="Times New Roman" w:hAnsi="Times New Roman"/>
        </w:rPr>
        <w:t>1</w:t>
      </w:r>
      <w:r w:rsidRPr="007542CD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6DA270E2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4.</w:t>
      </w:r>
      <w:r w:rsidR="00404ACA">
        <w:rPr>
          <w:rFonts w:ascii="Times New Roman" w:hAnsi="Times New Roman"/>
        </w:rPr>
        <w:t>2</w:t>
      </w:r>
      <w:r w:rsidRPr="007542CD">
        <w:rPr>
          <w:rFonts w:ascii="Times New Roman" w:hAnsi="Times New Roman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BD18BD6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4.</w:t>
      </w:r>
      <w:r w:rsidR="00404ACA">
        <w:rPr>
          <w:rFonts w:ascii="Times New Roman" w:hAnsi="Times New Roman"/>
        </w:rPr>
        <w:t>3</w:t>
      </w:r>
      <w:r w:rsidRPr="007542CD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7542CD">
        <w:rPr>
          <w:rFonts w:ascii="Times New Roman" w:hAnsi="Times New Roman"/>
        </w:rPr>
        <w:t>2</w:t>
      </w:r>
      <w:r w:rsidRPr="007542CD">
        <w:rPr>
          <w:rFonts w:ascii="Times New Roman" w:hAnsi="Times New Roman"/>
        </w:rPr>
        <w:t>. настоящего договора.</w:t>
      </w:r>
    </w:p>
    <w:p w14:paraId="00EE3C6E" w14:textId="77777777" w:rsidR="00EA5080" w:rsidRPr="007542C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90F777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Ответственность Сторон</w:t>
      </w:r>
    </w:p>
    <w:p w14:paraId="2A727037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347C713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ACD640" w14:textId="77777777" w:rsidR="00EA5080" w:rsidRPr="007542CD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A457DA" w14:textId="77777777" w:rsidR="00EA5080" w:rsidRPr="007542CD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3CB27AD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Заключительные положения</w:t>
      </w:r>
    </w:p>
    <w:p w14:paraId="03BDFDC1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ABC89CA" w14:textId="77777777" w:rsidR="00EA5080" w:rsidRPr="007542CD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- надлежащем исполнении Сторонами своих обязательств;</w:t>
      </w:r>
    </w:p>
    <w:p w14:paraId="1DFED876" w14:textId="77777777" w:rsidR="00EA5080" w:rsidRPr="007542CD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4C2E4AF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542C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7542CD">
        <w:rPr>
          <w:rFonts w:ascii="Times New Roman" w:hAnsi="Times New Roman"/>
        </w:rPr>
        <w:t xml:space="preserve">в </w:t>
      </w:r>
      <w:r w:rsidR="00B21056" w:rsidRPr="007542CD">
        <w:rPr>
          <w:rFonts w:ascii="Times New Roman" w:hAnsi="Times New Roman"/>
          <w:noProof/>
        </w:rPr>
        <w:t>Арбитражном суде Кемеровской области</w:t>
      </w:r>
      <w:r w:rsidR="00352E7F" w:rsidRPr="007542CD">
        <w:rPr>
          <w:rFonts w:ascii="Times New Roman" w:hAnsi="Times New Roman"/>
        </w:rPr>
        <w:t>.</w:t>
      </w:r>
    </w:p>
    <w:p w14:paraId="53CBE1CB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FA208E1" w14:textId="77777777" w:rsidR="00EA5080" w:rsidRPr="007542CD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542CD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63B7B4E" w14:textId="77777777" w:rsidR="00EA5080" w:rsidRPr="007542CD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2F61178" w14:textId="77777777" w:rsidR="00EA5080" w:rsidRPr="007542CD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542C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7542CD" w14:paraId="29C08D0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8C990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97029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7542CD" w14:paraId="79CFE4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EAE2A" w14:textId="77777777" w:rsidR="00EA5080" w:rsidRPr="007542CD" w:rsidRDefault="00B210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noProof/>
                <w:lang w:eastAsia="ru-RU"/>
              </w:rPr>
              <w:t>Шабанова Инна Геннадьевна</w:t>
            </w:r>
          </w:p>
          <w:p w14:paraId="119C67B0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8428A07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B21056" w:rsidRPr="007542CD">
              <w:rPr>
                <w:rFonts w:ascii="Times New Roman" w:hAnsi="Times New Roman"/>
                <w:noProof/>
              </w:rPr>
              <w:t>15.09.1969</w:t>
            </w:r>
          </w:p>
          <w:p w14:paraId="6BB60622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B21056" w:rsidRPr="007542CD">
              <w:rPr>
                <w:rFonts w:ascii="Times New Roman" w:hAnsi="Times New Roman"/>
                <w:noProof/>
              </w:rPr>
              <w:t>гор. Тайга Кемеровской обл</w:t>
            </w:r>
          </w:p>
          <w:p w14:paraId="41162D27" w14:textId="77777777" w:rsidR="00EA5080" w:rsidRPr="007542CD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7542CD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B21056" w:rsidRPr="007542CD">
              <w:rPr>
                <w:rFonts w:ascii="Times New Roman" w:hAnsi="Times New Roman"/>
                <w:noProof/>
              </w:rPr>
              <w:t>080-358-781 76</w:t>
            </w:r>
          </w:p>
          <w:p w14:paraId="0ACF131A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B21056" w:rsidRPr="007542CD">
              <w:rPr>
                <w:rFonts w:ascii="Times New Roman" w:hAnsi="Times New Roman"/>
                <w:noProof/>
              </w:rPr>
              <w:t>424750213868</w:t>
            </w:r>
          </w:p>
          <w:p w14:paraId="451C8F6E" w14:textId="77777777" w:rsidR="00EA5080" w:rsidRPr="007542CD" w:rsidRDefault="00B210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650014, Кемеровская область, г Кемерово, ул Серебряный бор, 24, 1, 84</w:t>
            </w:r>
          </w:p>
          <w:p w14:paraId="73B757A2" w14:textId="77777777" w:rsidR="00EA5080" w:rsidRDefault="00EA5080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5BA9D889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ФИО: Шабанова Инна Геннадьевна</w:t>
            </w:r>
          </w:p>
          <w:p w14:paraId="1DE4F52F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Счет получателя: 40817810450182772672</w:t>
            </w:r>
          </w:p>
          <w:p w14:paraId="739ED7C0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2FC7CC20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1EEEA658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447032B8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1F5691E4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lastRenderedPageBreak/>
              <w:t>БИК 045004763 ИНН 4401116480 ОГРН 1144400000425</w:t>
            </w:r>
          </w:p>
          <w:p w14:paraId="57279186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24069647" w14:textId="77777777" w:rsidR="007542CD" w:rsidRPr="007542CD" w:rsidRDefault="007542CD" w:rsidP="007542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D80B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7542CD" w14:paraId="63D8D92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F3F01" w14:textId="77777777" w:rsidR="00EA5080" w:rsidRPr="007542CD" w:rsidRDefault="00B210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7542C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7542CD">
              <w:rPr>
                <w:rFonts w:ascii="Times New Roman" w:eastAsia="Times New Roman" w:hAnsi="Times New Roman"/>
                <w:noProof/>
                <w:lang w:eastAsia="ru-RU"/>
              </w:rPr>
              <w:t>Шабановой Инны Геннадьевны</w:t>
            </w:r>
          </w:p>
          <w:p w14:paraId="0D70E59A" w14:textId="77777777" w:rsidR="0092077D" w:rsidRPr="007542CD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F250F6D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21056" w:rsidRPr="007542CD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D9135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848521A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82A3F6" w14:textId="77777777" w:rsidR="00EA5080" w:rsidRPr="007542C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542C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10F7D45" w14:textId="77777777" w:rsidR="001B2852" w:rsidRPr="007542CD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A457A37" w14:textId="77777777" w:rsidR="00CE4B37" w:rsidRPr="007542CD" w:rsidRDefault="00CE4B37" w:rsidP="00240FD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CE4B37" w:rsidRPr="007542CD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088678">
    <w:abstractNumId w:val="0"/>
  </w:num>
  <w:num w:numId="2" w16cid:durableId="209820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052C0"/>
    <w:rsid w:val="00061BCA"/>
    <w:rsid w:val="0007403E"/>
    <w:rsid w:val="00081981"/>
    <w:rsid w:val="00083B25"/>
    <w:rsid w:val="00106842"/>
    <w:rsid w:val="001619C2"/>
    <w:rsid w:val="001639DB"/>
    <w:rsid w:val="001B2852"/>
    <w:rsid w:val="0021481A"/>
    <w:rsid w:val="0023545D"/>
    <w:rsid w:val="00240FD6"/>
    <w:rsid w:val="002958ED"/>
    <w:rsid w:val="00300268"/>
    <w:rsid w:val="00300E3A"/>
    <w:rsid w:val="00352E7F"/>
    <w:rsid w:val="003E3A8B"/>
    <w:rsid w:val="00404ACA"/>
    <w:rsid w:val="0046686D"/>
    <w:rsid w:val="00474201"/>
    <w:rsid w:val="0049059C"/>
    <w:rsid w:val="00495822"/>
    <w:rsid w:val="004B2BB0"/>
    <w:rsid w:val="004B3BFE"/>
    <w:rsid w:val="00553E05"/>
    <w:rsid w:val="0057643B"/>
    <w:rsid w:val="0058522A"/>
    <w:rsid w:val="005D3DAF"/>
    <w:rsid w:val="00601164"/>
    <w:rsid w:val="00614239"/>
    <w:rsid w:val="00630832"/>
    <w:rsid w:val="00633086"/>
    <w:rsid w:val="006C0BDC"/>
    <w:rsid w:val="007542CD"/>
    <w:rsid w:val="00803A5A"/>
    <w:rsid w:val="00860855"/>
    <w:rsid w:val="008A3021"/>
    <w:rsid w:val="008A4210"/>
    <w:rsid w:val="008A4C16"/>
    <w:rsid w:val="008C3FF4"/>
    <w:rsid w:val="008C49EB"/>
    <w:rsid w:val="009174A2"/>
    <w:rsid w:val="0092077D"/>
    <w:rsid w:val="00983470"/>
    <w:rsid w:val="00987269"/>
    <w:rsid w:val="009D1499"/>
    <w:rsid w:val="009F402A"/>
    <w:rsid w:val="00AB5424"/>
    <w:rsid w:val="00B21056"/>
    <w:rsid w:val="00B6359E"/>
    <w:rsid w:val="00B6534A"/>
    <w:rsid w:val="00B73E04"/>
    <w:rsid w:val="00BA09BB"/>
    <w:rsid w:val="00C078C8"/>
    <w:rsid w:val="00C25D69"/>
    <w:rsid w:val="00C33715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F55FC"/>
    <w:rsid w:val="00F4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2FD7"/>
  <w15:chartTrackingRefBased/>
  <w15:docId w15:val="{51A3CBDB-3154-4CAC-A22E-019C06F3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2026-03-05T04:38:00Z</dcterms:created>
  <dcterms:modified xsi:type="dcterms:W3CDTF">2026-06-29T04:55:00Z</dcterms:modified>
</cp:coreProperties>
</file>