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938AC" w:rsidRPr="00F01E7E" w:rsidRDefault="00B938AC" w:rsidP="00B938AC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F01E7E">
        <w:rPr>
          <w:rFonts w:ascii="Times New Roman" w:hAnsi="Times New Roman" w:cs="Times New Roman"/>
          <w:sz w:val="24"/>
          <w:szCs w:val="24"/>
        </w:rPr>
        <w:t>ПРОЕКТ ДОГОВОРА</w:t>
      </w:r>
    </w:p>
    <w:p w:rsidR="00B938AC" w:rsidRPr="00F01E7E" w:rsidRDefault="00B938AC" w:rsidP="00B938AC">
      <w:pPr>
        <w:jc w:val="center"/>
        <w:rPr>
          <w:rFonts w:cs="Times New Roman"/>
          <w:b/>
        </w:rPr>
      </w:pPr>
      <w:r w:rsidRPr="00F01E7E">
        <w:rPr>
          <w:rFonts w:cs="Times New Roman"/>
          <w:b/>
        </w:rPr>
        <w:t>КУПЛИ-ПРОДАЖИ</w:t>
      </w:r>
    </w:p>
    <w:p w:rsidR="00B938AC" w:rsidRPr="00F01E7E" w:rsidRDefault="00B938AC" w:rsidP="00B938AC">
      <w:pPr>
        <w:jc w:val="center"/>
        <w:rPr>
          <w:rFonts w:cs="Times New Roman"/>
          <w:b/>
        </w:rPr>
      </w:pPr>
    </w:p>
    <w:p w:rsidR="00B938AC" w:rsidRPr="00F01E7E" w:rsidRDefault="00D940C2" w:rsidP="00B938AC">
      <w:pPr>
        <w:pStyle w:val="a6"/>
        <w:spacing w:line="480" w:lineRule="auto"/>
        <w:rPr>
          <w:rFonts w:cs="Times New Roman"/>
        </w:rPr>
      </w:pPr>
      <w:r w:rsidRPr="00D940C2">
        <w:rPr>
          <w:rStyle w:val="fontstyle01"/>
          <w:b/>
        </w:rPr>
        <w:t xml:space="preserve">г. </w:t>
      </w:r>
      <w:r w:rsidR="0080641F">
        <w:rPr>
          <w:rStyle w:val="fontstyle01"/>
          <w:b/>
        </w:rPr>
        <w:t>Уфа Республика Башкортостан</w:t>
      </w:r>
      <w:r w:rsidR="00F73FF8">
        <w:rPr>
          <w:rStyle w:val="fontstyle01"/>
          <w:b/>
        </w:rPr>
        <w:t>.</w:t>
      </w:r>
      <w:r w:rsidR="00B938AC" w:rsidRPr="00D940C2">
        <w:rPr>
          <w:rFonts w:cs="Times New Roman"/>
          <w:b/>
        </w:rPr>
        <w:t xml:space="preserve">                                                                                   </w:t>
      </w:r>
      <w:r w:rsidR="00B938AC" w:rsidRPr="00F01E7E">
        <w:rPr>
          <w:rFonts w:cs="Times New Roman"/>
        </w:rPr>
        <w:t>«___»______20</w:t>
      </w:r>
      <w:r w:rsidR="002F2770" w:rsidRPr="00F01E7E">
        <w:rPr>
          <w:rFonts w:cs="Times New Roman"/>
        </w:rPr>
        <w:t>2</w:t>
      </w:r>
      <w:r w:rsidR="0080641F">
        <w:rPr>
          <w:rFonts w:cs="Times New Roman"/>
        </w:rPr>
        <w:t>6</w:t>
      </w:r>
      <w:r w:rsidR="00B938AC" w:rsidRPr="00F01E7E">
        <w:rPr>
          <w:rFonts w:cs="Times New Roman"/>
        </w:rPr>
        <w:t>год</w:t>
      </w:r>
      <w:r>
        <w:rPr>
          <w:rFonts w:cs="Times New Roman"/>
        </w:rPr>
        <w:t>а</w:t>
      </w:r>
    </w:p>
    <w:p w:rsidR="00B938AC" w:rsidRPr="00F01E7E" w:rsidRDefault="00CB3615" w:rsidP="00B938AC">
      <w:pPr>
        <w:pStyle w:val="a6"/>
        <w:ind w:firstLine="851"/>
        <w:jc w:val="both"/>
        <w:rPr>
          <w:rFonts w:cs="Times New Roman"/>
        </w:rPr>
      </w:pPr>
      <w:proofErr w:type="gramStart"/>
      <w:r w:rsidRPr="00D15E23">
        <w:rPr>
          <w:rFonts w:cs="Times New Roman"/>
          <w:b/>
          <w:snapToGrid w:val="0"/>
        </w:rPr>
        <w:t xml:space="preserve">Финансовый управляющий </w:t>
      </w:r>
      <w:r w:rsidR="008B5844" w:rsidRPr="00B452CF">
        <w:t>Хисматуллин</w:t>
      </w:r>
      <w:r w:rsidR="008B5844">
        <w:t>ой</w:t>
      </w:r>
      <w:r w:rsidR="008B5844" w:rsidRPr="00B452CF">
        <w:t xml:space="preserve"> Эльвир</w:t>
      </w:r>
      <w:r w:rsidR="008B5844">
        <w:t>ы</w:t>
      </w:r>
      <w:r w:rsidR="008B5844" w:rsidRPr="00B452CF">
        <w:t xml:space="preserve"> </w:t>
      </w:r>
      <w:proofErr w:type="spellStart"/>
      <w:r w:rsidR="008B5844" w:rsidRPr="00B452CF">
        <w:t>Ильгизовн</w:t>
      </w:r>
      <w:r w:rsidR="008B5844">
        <w:t>ы</w:t>
      </w:r>
      <w:proofErr w:type="spellEnd"/>
      <w:r w:rsidR="008B5844" w:rsidRPr="00B452CF">
        <w:t xml:space="preserve"> </w:t>
      </w:r>
      <w:r w:rsidRPr="00D15E23">
        <w:rPr>
          <w:rStyle w:val="highlight1"/>
        </w:rPr>
        <w:t xml:space="preserve">- </w:t>
      </w:r>
      <w:r w:rsidRPr="00D15E23">
        <w:rPr>
          <w:rFonts w:cs="Times New Roman"/>
        </w:rPr>
        <w:t>Давлетова Светлана Фаизовна</w:t>
      </w:r>
      <w:r w:rsidRPr="00D15E23">
        <w:rPr>
          <w:rFonts w:cs="Times New Roman"/>
          <w:snapToGrid w:val="0"/>
        </w:rPr>
        <w:t xml:space="preserve">, действующая на основании </w:t>
      </w:r>
      <w:r w:rsidR="00EC6EBA" w:rsidRPr="00F7395B">
        <w:rPr>
          <w:rFonts w:ascii="TimesNewRomanPSMT" w:hAnsi="TimesNewRomanPSMT"/>
          <w:color w:val="000000"/>
          <w:sz w:val="22"/>
          <w:szCs w:val="22"/>
        </w:rPr>
        <w:t xml:space="preserve">Арбитражного суда Республики Башкортостан по делу </w:t>
      </w:r>
      <w:r w:rsidR="008B5844" w:rsidRPr="00B452CF">
        <w:t xml:space="preserve">№ А07-4220/2025 </w:t>
      </w:r>
      <w:r w:rsidR="008B5844" w:rsidRPr="00F7395B">
        <w:rPr>
          <w:rFonts w:ascii="TimesNewRomanPSMT" w:hAnsi="TimesNewRomanPSMT"/>
          <w:color w:val="000000"/>
          <w:sz w:val="22"/>
          <w:szCs w:val="22"/>
        </w:rPr>
        <w:t xml:space="preserve">от </w:t>
      </w:r>
      <w:r w:rsidR="008B5844" w:rsidRPr="00B452CF">
        <w:t>14.05.2026</w:t>
      </w:r>
      <w:r w:rsidR="008B5844">
        <w:t>г</w:t>
      </w:r>
      <w:r w:rsidR="00EC6EBA" w:rsidRPr="00F7395B">
        <w:rPr>
          <w:rFonts w:ascii="TimesNewRomanPSMT" w:hAnsi="TimesNewRomanPSMT"/>
          <w:color w:val="000000"/>
          <w:sz w:val="22"/>
          <w:szCs w:val="22"/>
        </w:rPr>
        <w:t>.</w:t>
      </w:r>
      <w:r w:rsidRPr="00D15E23">
        <w:rPr>
          <w:rFonts w:cs="Times New Roman"/>
        </w:rPr>
        <w:t>, именуемый в дальнейшем продавец</w:t>
      </w:r>
      <w:r w:rsidR="00B938AC" w:rsidRPr="00F01E7E">
        <w:rPr>
          <w:rFonts w:cs="Times New Roman"/>
        </w:rPr>
        <w:t xml:space="preserve">, с одной стороны, и  ….., </w:t>
      </w:r>
      <w:r w:rsidR="00B938AC" w:rsidRPr="00F01E7E">
        <w:rPr>
          <w:rFonts w:cs="Times New Roman"/>
          <w:snapToGrid w:val="0"/>
        </w:rPr>
        <w:t>действующ</w:t>
      </w:r>
      <w:r w:rsidR="008B5844">
        <w:rPr>
          <w:rFonts w:cs="Times New Roman"/>
          <w:snapToGrid w:val="0"/>
        </w:rPr>
        <w:t>ий</w:t>
      </w:r>
      <w:r w:rsidR="00B938AC" w:rsidRPr="00F01E7E">
        <w:rPr>
          <w:rFonts w:cs="Times New Roman"/>
          <w:snapToGrid w:val="0"/>
        </w:rPr>
        <w:t xml:space="preserve"> на основании ..., </w:t>
      </w:r>
      <w:r w:rsidR="00B938AC" w:rsidRPr="00F01E7E">
        <w:rPr>
          <w:rFonts w:cs="Times New Roman"/>
        </w:rPr>
        <w:t>именуемый в дальнейшем «Покупатель», с другой стороны, признанный победителем</w:t>
      </w:r>
      <w:r w:rsidR="00BE3D64" w:rsidRPr="00BE3D64">
        <w:rPr>
          <w:rFonts w:cs="Times New Roman"/>
        </w:rPr>
        <w:t xml:space="preserve"> </w:t>
      </w:r>
      <w:r w:rsidR="00B938AC" w:rsidRPr="00F01E7E">
        <w:rPr>
          <w:rFonts w:cs="Times New Roman"/>
        </w:rPr>
        <w:t xml:space="preserve">торгов по продаже имущества </w:t>
      </w:r>
      <w:r w:rsidR="008B5844" w:rsidRPr="00B452CF">
        <w:t>Хисматуллин</w:t>
      </w:r>
      <w:r w:rsidR="008B5844">
        <w:t>ой</w:t>
      </w:r>
      <w:r w:rsidR="008B5844" w:rsidRPr="00B452CF">
        <w:t xml:space="preserve"> Эльвир</w:t>
      </w:r>
      <w:r w:rsidR="008B5844">
        <w:t>ы</w:t>
      </w:r>
      <w:r w:rsidR="008B5844" w:rsidRPr="00B452CF">
        <w:t xml:space="preserve"> </w:t>
      </w:r>
      <w:proofErr w:type="spellStart"/>
      <w:r w:rsidR="008B5844" w:rsidRPr="00B452CF">
        <w:t>Ильгизовн</w:t>
      </w:r>
      <w:r w:rsidR="008B5844">
        <w:t>ы</w:t>
      </w:r>
      <w:proofErr w:type="spellEnd"/>
      <w:r w:rsidR="008B5844" w:rsidRPr="00B452CF">
        <w:t xml:space="preserve"> </w:t>
      </w:r>
      <w:r w:rsidR="00B938AC" w:rsidRPr="00F01E7E">
        <w:rPr>
          <w:rFonts w:cs="Times New Roman"/>
        </w:rPr>
        <w:t xml:space="preserve">по </w:t>
      </w:r>
      <w:r w:rsidR="00B938AC" w:rsidRPr="008B5844">
        <w:rPr>
          <w:rFonts w:cs="Times New Roman"/>
          <w:color w:val="FF0000"/>
        </w:rPr>
        <w:t>лоту №</w:t>
      </w:r>
      <w:r w:rsidR="00BA3245">
        <w:rPr>
          <w:rFonts w:cs="Times New Roman"/>
          <w:color w:val="FF0000"/>
        </w:rPr>
        <w:t>2</w:t>
      </w:r>
      <w:r w:rsidR="00B938AC" w:rsidRPr="00F01E7E">
        <w:rPr>
          <w:rFonts w:cs="Times New Roman"/>
        </w:rPr>
        <w:t xml:space="preserve"> на основании протокола о результатах проведения торгов, с</w:t>
      </w:r>
      <w:proofErr w:type="gramEnd"/>
      <w:r w:rsidR="00B938AC" w:rsidRPr="00F01E7E">
        <w:rPr>
          <w:rFonts w:cs="Times New Roman"/>
        </w:rPr>
        <w:t xml:space="preserve"> другой стороны, заключили настоящий договор купли-продажи имущества о нижеследующем:</w:t>
      </w:r>
    </w:p>
    <w:p w:rsidR="00B938AC" w:rsidRPr="00F01E7E" w:rsidRDefault="00B938AC" w:rsidP="00B938AC">
      <w:pPr>
        <w:pStyle w:val="a6"/>
        <w:jc w:val="center"/>
        <w:rPr>
          <w:rFonts w:cs="Times New Roman"/>
        </w:rPr>
      </w:pPr>
      <w:r w:rsidRPr="00F01E7E">
        <w:rPr>
          <w:rFonts w:cs="Times New Roman"/>
        </w:rPr>
        <w:t>1. ПРЕДМЕТ ДОГОВОРА</w:t>
      </w:r>
    </w:p>
    <w:p w:rsidR="002E7319" w:rsidRDefault="00B938AC" w:rsidP="002E7319">
      <w:pPr>
        <w:ind w:firstLine="709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F01E7E">
        <w:rPr>
          <w:rFonts w:cs="Times New Roman"/>
        </w:rPr>
        <w:t xml:space="preserve">1.1. </w:t>
      </w:r>
      <w:r w:rsidR="00D0063C">
        <w:rPr>
          <w:rFonts w:cs="Times New Roman"/>
        </w:rPr>
        <w:t xml:space="preserve">     </w:t>
      </w:r>
      <w:r w:rsidRPr="00626595">
        <w:rPr>
          <w:rFonts w:cs="Times New Roman"/>
        </w:rPr>
        <w:t>Продавец продал, а Покупатель купил на условиях настоящего договора имущество</w:t>
      </w:r>
      <w:r w:rsidR="0040229F" w:rsidRPr="00626595">
        <w:rPr>
          <w:rFonts w:cs="Times New Roman"/>
        </w:rPr>
        <w:t xml:space="preserve">: </w:t>
      </w:r>
      <w:r w:rsidR="00BA3245" w:rsidRPr="00F61553">
        <w:rPr>
          <w:i/>
        </w:rPr>
        <w:t>Земельный участок, площадь 438 +/- 7 кв</w:t>
      </w:r>
      <w:proofErr w:type="gramStart"/>
      <w:r w:rsidR="00BA3245" w:rsidRPr="00F61553">
        <w:rPr>
          <w:i/>
        </w:rPr>
        <w:t>.м</w:t>
      </w:r>
      <w:proofErr w:type="gramEnd"/>
      <w:r w:rsidR="00BA3245" w:rsidRPr="00F61553">
        <w:rPr>
          <w:i/>
        </w:rPr>
        <w:t xml:space="preserve">, кадастровый (условный) номер: 02:26:010306:647 с расположенным на нем жилым </w:t>
      </w:r>
      <w:r w:rsidR="00BA3245" w:rsidRPr="00F61553">
        <w:rPr>
          <w:bCs/>
          <w:i/>
          <w:color w:val="000000"/>
        </w:rPr>
        <w:t xml:space="preserve">зданием </w:t>
      </w:r>
      <w:r w:rsidR="00BA3245" w:rsidRPr="00F61553">
        <w:rPr>
          <w:i/>
        </w:rPr>
        <w:t xml:space="preserve">площадь 85.5 кв.м., кадастровый (условный) номер: 02:26:010306:656, адрес </w:t>
      </w:r>
      <w:proofErr w:type="spellStart"/>
      <w:r w:rsidR="00BA3245" w:rsidRPr="00F61553">
        <w:rPr>
          <w:i/>
        </w:rPr>
        <w:t>Респ</w:t>
      </w:r>
      <w:proofErr w:type="spellEnd"/>
      <w:r w:rsidR="00BA3245" w:rsidRPr="00F61553">
        <w:rPr>
          <w:i/>
        </w:rPr>
        <w:t xml:space="preserve">. Башкортостан, </w:t>
      </w:r>
      <w:proofErr w:type="spellStart"/>
      <w:proofErr w:type="gramStart"/>
      <w:r w:rsidR="00BA3245" w:rsidRPr="00F61553">
        <w:rPr>
          <w:i/>
        </w:rPr>
        <w:t>р</w:t>
      </w:r>
      <w:proofErr w:type="spellEnd"/>
      <w:r w:rsidR="00BA3245" w:rsidRPr="00F61553">
        <w:rPr>
          <w:i/>
        </w:rPr>
        <w:t>-</w:t>
      </w:r>
      <w:proofErr w:type="gramEnd"/>
      <w:r w:rsidR="00BA3245" w:rsidRPr="00F61553">
        <w:rPr>
          <w:i/>
        </w:rPr>
        <w:t xml:space="preserve"> </w:t>
      </w:r>
      <w:proofErr w:type="spellStart"/>
      <w:r w:rsidR="00BA3245" w:rsidRPr="00F61553">
        <w:rPr>
          <w:i/>
        </w:rPr>
        <w:t>Иглинский</w:t>
      </w:r>
      <w:proofErr w:type="spellEnd"/>
      <w:r w:rsidR="00BA3245" w:rsidRPr="00F61553">
        <w:rPr>
          <w:i/>
        </w:rPr>
        <w:t xml:space="preserve"> р-н, с. </w:t>
      </w:r>
      <w:proofErr w:type="spellStart"/>
      <w:r w:rsidR="00BA3245" w:rsidRPr="00F61553">
        <w:rPr>
          <w:i/>
        </w:rPr>
        <w:t>Иглино</w:t>
      </w:r>
      <w:proofErr w:type="spellEnd"/>
      <w:r w:rsidR="00BA3245" w:rsidRPr="00F61553">
        <w:rPr>
          <w:i/>
        </w:rPr>
        <w:t>, ул. Невского, 3Б/2</w:t>
      </w:r>
      <w:r w:rsidR="00626595">
        <w:rPr>
          <w:rStyle w:val="fontstyle01"/>
          <w:rFonts w:ascii="Times New Roman" w:hAnsi="Times New Roman" w:cs="Times New Roman"/>
          <w:sz w:val="24"/>
          <w:szCs w:val="24"/>
        </w:rPr>
        <w:t>.</w:t>
      </w:r>
      <w:r w:rsidR="00626595" w:rsidRPr="00626595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</w:p>
    <w:p w:rsidR="00FE1DC7" w:rsidRDefault="0040229F" w:rsidP="00FE1DC7">
      <w:pPr>
        <w:ind w:firstLine="709"/>
        <w:jc w:val="both"/>
        <w:rPr>
          <w:rFonts w:cs="Times New Roman"/>
        </w:rPr>
      </w:pPr>
      <w:r w:rsidRPr="00D940C2">
        <w:rPr>
          <w:rFonts w:cs="Times New Roman"/>
        </w:rPr>
        <w:t>Имущество принадлежит продавцу на праве собственности, о чем в ЕГРН сделан</w:t>
      </w:r>
      <w:r w:rsidR="002E7319">
        <w:rPr>
          <w:rFonts w:cs="Times New Roman"/>
        </w:rPr>
        <w:t>ы</w:t>
      </w:r>
      <w:r w:rsidRPr="00D940C2">
        <w:rPr>
          <w:rFonts w:cs="Times New Roman"/>
        </w:rPr>
        <w:t xml:space="preserve"> запис</w:t>
      </w:r>
      <w:r w:rsidR="002E7319">
        <w:rPr>
          <w:rFonts w:cs="Times New Roman"/>
        </w:rPr>
        <w:t>и</w:t>
      </w:r>
      <w:r w:rsidRPr="00D940C2">
        <w:rPr>
          <w:rFonts w:cs="Times New Roman"/>
        </w:rPr>
        <w:t xml:space="preserve"> о регистрации</w:t>
      </w:r>
      <w:r w:rsidR="002E7319">
        <w:rPr>
          <w:rFonts w:cs="Times New Roman"/>
        </w:rPr>
        <w:t>:</w:t>
      </w:r>
    </w:p>
    <w:p w:rsidR="00393EA8" w:rsidRDefault="00B938AC" w:rsidP="008B5844">
      <w:pPr>
        <w:ind w:firstLine="709"/>
        <w:jc w:val="both"/>
        <w:rPr>
          <w:rFonts w:cs="Times New Roman"/>
        </w:rPr>
      </w:pPr>
      <w:r w:rsidRPr="00FE1DC7">
        <w:rPr>
          <w:rFonts w:cs="Times New Roman"/>
        </w:rPr>
        <w:t>1.2.</w:t>
      </w:r>
      <w:r w:rsidR="00393EA8" w:rsidRPr="00FE1DC7">
        <w:rPr>
          <w:rFonts w:cs="Times New Roman"/>
        </w:rPr>
        <w:t xml:space="preserve"> </w:t>
      </w:r>
      <w:r w:rsidR="00393EA8">
        <w:rPr>
          <w:rFonts w:cs="Times New Roman"/>
        </w:rPr>
        <w:t xml:space="preserve">Настоящий договор заключается </w:t>
      </w:r>
      <w:proofErr w:type="gramStart"/>
      <w:r w:rsidR="00393EA8">
        <w:rPr>
          <w:rFonts w:cs="Times New Roman"/>
        </w:rPr>
        <w:t>сторонами</w:t>
      </w:r>
      <w:proofErr w:type="gramEnd"/>
      <w:r w:rsidR="00393EA8">
        <w:rPr>
          <w:rFonts w:cs="Times New Roman"/>
        </w:rPr>
        <w:t xml:space="preserve"> в порядке установленным Федеральным законом от 26.10.2002г. №127-ФЗ «О несостоятельности (банкротстве)», по результатам </w:t>
      </w:r>
      <w:r w:rsidR="0010587B">
        <w:rPr>
          <w:rFonts w:cs="Times New Roman"/>
        </w:rPr>
        <w:t xml:space="preserve">торгов </w:t>
      </w:r>
      <w:r w:rsidR="00393EA8">
        <w:rPr>
          <w:rFonts w:cs="Times New Roman"/>
        </w:rPr>
        <w:t xml:space="preserve">по продаже имущества должника  </w:t>
      </w:r>
      <w:r w:rsidR="008B5844" w:rsidRPr="00B452CF">
        <w:t>Хисматуллин</w:t>
      </w:r>
      <w:r w:rsidR="008B5844">
        <w:t>ой</w:t>
      </w:r>
      <w:r w:rsidR="008B5844" w:rsidRPr="00B452CF">
        <w:t xml:space="preserve"> Эльвир</w:t>
      </w:r>
      <w:r w:rsidR="008B5844">
        <w:t>ы</w:t>
      </w:r>
      <w:r w:rsidR="008B5844" w:rsidRPr="00B452CF">
        <w:t xml:space="preserve"> </w:t>
      </w:r>
      <w:proofErr w:type="spellStart"/>
      <w:r w:rsidR="008B5844" w:rsidRPr="00B452CF">
        <w:t>Ильгизовн</w:t>
      </w:r>
      <w:r w:rsidR="008B5844">
        <w:t>ы</w:t>
      </w:r>
      <w:proofErr w:type="spellEnd"/>
      <w:r w:rsidR="00393EA8">
        <w:rPr>
          <w:noProof/>
        </w:rPr>
        <w:t>.</w:t>
      </w:r>
    </w:p>
    <w:p w:rsidR="00B938AC" w:rsidRPr="00F01E7E" w:rsidRDefault="00B938AC" w:rsidP="00B938AC">
      <w:pPr>
        <w:ind w:firstLine="708"/>
        <w:jc w:val="both"/>
        <w:rPr>
          <w:rFonts w:cs="Times New Roman"/>
        </w:rPr>
      </w:pPr>
      <w:r w:rsidRPr="00393EA8">
        <w:rPr>
          <w:rFonts w:cs="Times New Roman"/>
        </w:rPr>
        <w:t>Продаваем</w:t>
      </w:r>
      <w:r w:rsidR="00C40D35" w:rsidRPr="00393EA8">
        <w:rPr>
          <w:rFonts w:cs="Times New Roman"/>
        </w:rPr>
        <w:t>ое</w:t>
      </w:r>
      <w:r w:rsidRPr="00393EA8">
        <w:rPr>
          <w:rFonts w:cs="Times New Roman"/>
        </w:rPr>
        <w:t xml:space="preserve"> по настоящему договору </w:t>
      </w:r>
      <w:r w:rsidR="00C40D35" w:rsidRPr="00393EA8">
        <w:rPr>
          <w:rFonts w:cs="Times New Roman"/>
        </w:rPr>
        <w:t>имущество</w:t>
      </w:r>
      <w:r w:rsidRPr="00F01E7E">
        <w:rPr>
          <w:rFonts w:cs="Times New Roman"/>
        </w:rPr>
        <w:t xml:space="preserve"> составляет Лот №</w:t>
      </w:r>
      <w:r w:rsidR="00BA3245">
        <w:rPr>
          <w:rFonts w:cs="Times New Roman"/>
        </w:rPr>
        <w:t>2</w:t>
      </w:r>
      <w:r w:rsidRPr="00F01E7E">
        <w:rPr>
          <w:rFonts w:cs="Times New Roman"/>
        </w:rPr>
        <w:t xml:space="preserve"> выставленный на торги</w:t>
      </w:r>
      <w:r w:rsidR="002E7319">
        <w:rPr>
          <w:rFonts w:cs="Times New Roman"/>
        </w:rPr>
        <w:t xml:space="preserve"> в </w:t>
      </w:r>
      <w:r w:rsidR="002E7319" w:rsidRPr="00EC6EBA">
        <w:rPr>
          <w:rFonts w:cs="Times New Roman"/>
          <w:b/>
        </w:rPr>
        <w:t>форме аукциона</w:t>
      </w:r>
      <w:r w:rsidRPr="00F01E7E">
        <w:rPr>
          <w:rFonts w:cs="Times New Roman"/>
        </w:rPr>
        <w:t>, состоявши</w:t>
      </w:r>
      <w:r w:rsidR="00BE3D64">
        <w:rPr>
          <w:rFonts w:cs="Times New Roman"/>
        </w:rPr>
        <w:t>е</w:t>
      </w:r>
      <w:r w:rsidRPr="00F01E7E">
        <w:rPr>
          <w:rFonts w:cs="Times New Roman"/>
        </w:rPr>
        <w:t>ся «___»______ 20</w:t>
      </w:r>
      <w:r w:rsidR="002F2770" w:rsidRPr="00F01E7E">
        <w:rPr>
          <w:rFonts w:cs="Times New Roman"/>
        </w:rPr>
        <w:t>2</w:t>
      </w:r>
      <w:r w:rsidR="00EC6EBA">
        <w:rPr>
          <w:rFonts w:cs="Times New Roman"/>
        </w:rPr>
        <w:t>6</w:t>
      </w:r>
      <w:r w:rsidRPr="00F01E7E">
        <w:rPr>
          <w:rFonts w:cs="Times New Roman"/>
        </w:rPr>
        <w:t>г. Победителем торгов признан Покупатель согласно итоговому протоколу от «___»_______ 20</w:t>
      </w:r>
      <w:r w:rsidR="002F2770" w:rsidRPr="00F01E7E">
        <w:rPr>
          <w:rFonts w:cs="Times New Roman"/>
        </w:rPr>
        <w:t>2</w:t>
      </w:r>
      <w:r w:rsidR="00EC6EBA">
        <w:rPr>
          <w:rFonts w:cs="Times New Roman"/>
        </w:rPr>
        <w:t>6</w:t>
      </w:r>
      <w:r w:rsidRPr="00F01E7E">
        <w:rPr>
          <w:rFonts w:cs="Times New Roman"/>
        </w:rPr>
        <w:t>г. о результатах торгов по Лоту №</w:t>
      </w:r>
      <w:r w:rsidR="00BA3245">
        <w:rPr>
          <w:rFonts w:cs="Times New Roman"/>
        </w:rPr>
        <w:t>2</w:t>
      </w:r>
      <w:r w:rsidRPr="00F01E7E">
        <w:rPr>
          <w:rFonts w:cs="Times New Roman"/>
        </w:rPr>
        <w:t>.</w:t>
      </w:r>
    </w:p>
    <w:p w:rsidR="00B938AC" w:rsidRPr="00F01E7E" w:rsidRDefault="00B938AC" w:rsidP="00B938AC">
      <w:pPr>
        <w:ind w:firstLine="708"/>
        <w:jc w:val="both"/>
        <w:rPr>
          <w:rFonts w:cs="Times New Roman"/>
        </w:rPr>
      </w:pPr>
      <w:r w:rsidRPr="00F01E7E">
        <w:rPr>
          <w:rFonts w:cs="Times New Roman"/>
        </w:rPr>
        <w:t>1.</w:t>
      </w:r>
      <w:r w:rsidR="00FE1DC7">
        <w:rPr>
          <w:rFonts w:cs="Times New Roman"/>
        </w:rPr>
        <w:t>4</w:t>
      </w:r>
      <w:r w:rsidRPr="00F01E7E">
        <w:rPr>
          <w:rFonts w:cs="Times New Roman"/>
        </w:rPr>
        <w:t xml:space="preserve">. Продавец гарантирует, что </w:t>
      </w:r>
      <w:r w:rsidR="00C40D35" w:rsidRPr="00F01E7E">
        <w:rPr>
          <w:rFonts w:cs="Times New Roman"/>
        </w:rPr>
        <w:t>имущество</w:t>
      </w:r>
      <w:r w:rsidRPr="00F01E7E">
        <w:rPr>
          <w:rFonts w:cs="Times New Roman"/>
        </w:rPr>
        <w:t xml:space="preserve"> принадлежит </w:t>
      </w:r>
      <w:r w:rsidR="00EC6EBA" w:rsidRPr="00F7395B">
        <w:rPr>
          <w:color w:val="000000"/>
        </w:rPr>
        <w:t>Кузнецовой Ирины Александровны</w:t>
      </w:r>
      <w:r w:rsidR="00EC6EBA" w:rsidRPr="00F7395B">
        <w:t xml:space="preserve"> </w:t>
      </w:r>
      <w:r w:rsidRPr="00F01E7E">
        <w:rPr>
          <w:rFonts w:cs="Times New Roman"/>
        </w:rPr>
        <w:t>на праве собственности, Продавец обладает всеми правами, необходимыми для совершения сделки и передачи Покупателю права собственности на Объект.</w:t>
      </w:r>
    </w:p>
    <w:p w:rsidR="00B938AC" w:rsidRPr="00F01E7E" w:rsidRDefault="00B938AC" w:rsidP="00B938AC">
      <w:pPr>
        <w:jc w:val="center"/>
        <w:rPr>
          <w:rFonts w:cs="Times New Roman"/>
        </w:rPr>
      </w:pPr>
    </w:p>
    <w:p w:rsidR="00B938AC" w:rsidRDefault="00B938AC" w:rsidP="00B938AC">
      <w:pPr>
        <w:jc w:val="center"/>
        <w:rPr>
          <w:rFonts w:cs="Times New Roman"/>
        </w:rPr>
      </w:pPr>
      <w:r w:rsidRPr="00F01E7E">
        <w:rPr>
          <w:rFonts w:cs="Times New Roman"/>
        </w:rPr>
        <w:t>2. ЦЕНА И РАСЧЕТЫ ПО ДОГОВОРУ</w:t>
      </w:r>
    </w:p>
    <w:p w:rsidR="003057DE" w:rsidRPr="00F01E7E" w:rsidRDefault="003057DE" w:rsidP="00B938AC">
      <w:pPr>
        <w:jc w:val="center"/>
        <w:rPr>
          <w:rFonts w:cs="Times New Roman"/>
        </w:rPr>
      </w:pP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2.1. Цена Объекта составляет ______ рублей, определена протоколом о результатах проведения торгов.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Сумма задатка в размере </w:t>
      </w:r>
      <w:r w:rsidR="00EC6EBA">
        <w:rPr>
          <w:b/>
          <w:color w:val="000000"/>
        </w:rPr>
        <w:t>………</w:t>
      </w:r>
      <w:r w:rsidR="00B26693">
        <w:rPr>
          <w:b/>
          <w:color w:val="000000"/>
        </w:rPr>
        <w:t xml:space="preserve"> руб.</w:t>
      </w:r>
      <w:r w:rsidRPr="00F01E7E">
        <w:rPr>
          <w:rFonts w:cs="Times New Roman"/>
        </w:rPr>
        <w:t xml:space="preserve"> внесенная Покупателем для участия в </w:t>
      </w:r>
      <w:r w:rsidR="00F74B9C" w:rsidRPr="00F01E7E">
        <w:rPr>
          <w:rFonts w:cs="Times New Roman"/>
        </w:rPr>
        <w:t>торгах</w:t>
      </w:r>
      <w:r w:rsidRPr="00F01E7E">
        <w:rPr>
          <w:rFonts w:cs="Times New Roman"/>
        </w:rPr>
        <w:t>, включается в сумму платежа по договору.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2.2. Форма оплаты: </w:t>
      </w:r>
      <w:r w:rsidRPr="00F01E7E">
        <w:rPr>
          <w:rFonts w:cs="Times New Roman"/>
          <w:bCs/>
        </w:rPr>
        <w:t>денежными средствами, единовременно, безналичным перечислением на расчетный счет Продавца.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2.3. Срок оплаты составляет 30 (тридцать) дней с момента подписания настоящего  договора.</w:t>
      </w:r>
    </w:p>
    <w:p w:rsidR="00E5294E" w:rsidRPr="00F01E7E" w:rsidRDefault="00E5294E" w:rsidP="00B938AC">
      <w:pPr>
        <w:jc w:val="center"/>
        <w:rPr>
          <w:rFonts w:cs="Times New Roman"/>
        </w:rPr>
      </w:pPr>
    </w:p>
    <w:p w:rsidR="00B938AC" w:rsidRPr="00F01E7E" w:rsidRDefault="00B938AC" w:rsidP="00B938AC">
      <w:pPr>
        <w:jc w:val="center"/>
        <w:rPr>
          <w:rFonts w:cs="Times New Roman"/>
        </w:rPr>
      </w:pPr>
      <w:r w:rsidRPr="00F01E7E">
        <w:rPr>
          <w:rFonts w:cs="Times New Roman"/>
        </w:rPr>
        <w:t>3. ОБЯЗАННОСТИ СТОРОН</w:t>
      </w:r>
    </w:p>
    <w:p w:rsidR="00B938AC" w:rsidRPr="00F01E7E" w:rsidRDefault="00B938AC" w:rsidP="00B938AC">
      <w:pPr>
        <w:ind w:left="-360" w:firstLine="1069"/>
        <w:jc w:val="both"/>
        <w:rPr>
          <w:rFonts w:cs="Times New Roman"/>
        </w:rPr>
      </w:pPr>
      <w:r w:rsidRPr="00F01E7E">
        <w:rPr>
          <w:rFonts w:cs="Times New Roman"/>
        </w:rPr>
        <w:t>3.1. Продавец обязуется: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- передать Покупателю </w:t>
      </w:r>
      <w:r w:rsidR="00E64F45" w:rsidRPr="00F01E7E">
        <w:rPr>
          <w:rFonts w:cs="Times New Roman"/>
        </w:rPr>
        <w:t>имущество</w:t>
      </w:r>
      <w:r w:rsidRPr="00F01E7E">
        <w:rPr>
          <w:rFonts w:cs="Times New Roman"/>
        </w:rPr>
        <w:t>, указанн</w:t>
      </w:r>
      <w:r w:rsidR="00E64F45" w:rsidRPr="00F01E7E">
        <w:rPr>
          <w:rFonts w:cs="Times New Roman"/>
        </w:rPr>
        <w:t>ое</w:t>
      </w:r>
      <w:r w:rsidRPr="00F01E7E">
        <w:rPr>
          <w:rFonts w:cs="Times New Roman"/>
        </w:rPr>
        <w:t xml:space="preserve"> в п. 1.1. договора, по акту приема-передачи в </w:t>
      </w:r>
      <w:r w:rsidR="005B1763" w:rsidRPr="00F01E7E">
        <w:rPr>
          <w:rFonts w:cs="Times New Roman"/>
        </w:rPr>
        <w:t xml:space="preserve">пятидневный </w:t>
      </w:r>
      <w:r w:rsidRPr="00F01E7E">
        <w:rPr>
          <w:rFonts w:cs="Times New Roman"/>
        </w:rPr>
        <w:t>срок после полной оплаты стоимости, указанной в п. 2.1. настоящего договора.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3.2. Покупатель обязуется: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- принять </w:t>
      </w:r>
      <w:r w:rsidR="00E64F45" w:rsidRPr="00F01E7E">
        <w:rPr>
          <w:rFonts w:cs="Times New Roman"/>
        </w:rPr>
        <w:t>имущество</w:t>
      </w:r>
      <w:r w:rsidRPr="00F01E7E">
        <w:rPr>
          <w:rFonts w:cs="Times New Roman"/>
        </w:rPr>
        <w:t xml:space="preserve"> по акту приема-передачи в </w:t>
      </w:r>
      <w:r w:rsidR="005B1763" w:rsidRPr="00F01E7E">
        <w:rPr>
          <w:rFonts w:cs="Times New Roman"/>
        </w:rPr>
        <w:t>пятидневный</w:t>
      </w:r>
      <w:r w:rsidRPr="00F01E7E">
        <w:rPr>
          <w:rFonts w:cs="Times New Roman"/>
        </w:rPr>
        <w:t xml:space="preserve"> срок </w:t>
      </w:r>
      <w:proofErr w:type="gramStart"/>
      <w:r w:rsidRPr="00F01E7E">
        <w:rPr>
          <w:rFonts w:cs="Times New Roman"/>
        </w:rPr>
        <w:t>с даты</w:t>
      </w:r>
      <w:proofErr w:type="gramEnd"/>
      <w:r w:rsidRPr="00F01E7E">
        <w:rPr>
          <w:rFonts w:cs="Times New Roman"/>
        </w:rPr>
        <w:t xml:space="preserve"> полной оплаты </w:t>
      </w:r>
      <w:r w:rsidR="00E64F45" w:rsidRPr="00F01E7E">
        <w:rPr>
          <w:rFonts w:cs="Times New Roman"/>
        </w:rPr>
        <w:t xml:space="preserve">его </w:t>
      </w:r>
      <w:r w:rsidRPr="00F01E7E">
        <w:rPr>
          <w:rFonts w:cs="Times New Roman"/>
        </w:rPr>
        <w:t>стоимости;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- в определенные договором сроки оплатить проданн</w:t>
      </w:r>
      <w:r w:rsidR="00E64F45" w:rsidRPr="00F01E7E">
        <w:rPr>
          <w:rFonts w:cs="Times New Roman"/>
        </w:rPr>
        <w:t>ое</w:t>
      </w:r>
      <w:r w:rsidRPr="00F01E7E">
        <w:rPr>
          <w:rFonts w:cs="Times New Roman"/>
        </w:rPr>
        <w:t xml:space="preserve"> Продавцом </w:t>
      </w:r>
      <w:r w:rsidR="00E64F45" w:rsidRPr="00F01E7E">
        <w:rPr>
          <w:rFonts w:cs="Times New Roman"/>
        </w:rPr>
        <w:t>имущество</w:t>
      </w:r>
      <w:r w:rsidRPr="00F01E7E">
        <w:rPr>
          <w:rFonts w:cs="Times New Roman"/>
        </w:rPr>
        <w:t>,</w:t>
      </w:r>
    </w:p>
    <w:p w:rsidR="00F01E7E" w:rsidRPr="00F01E7E" w:rsidRDefault="00B938AC" w:rsidP="00E64F45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- нести расходы, связанные с государственной регистрацией перехода права </w:t>
      </w:r>
      <w:r w:rsidR="00D0063C">
        <w:rPr>
          <w:rFonts w:cs="Times New Roman"/>
        </w:rPr>
        <w:t xml:space="preserve">собственности </w:t>
      </w:r>
      <w:r w:rsidRPr="00F01E7E">
        <w:rPr>
          <w:rFonts w:cs="Times New Roman"/>
        </w:rPr>
        <w:t xml:space="preserve">на </w:t>
      </w:r>
      <w:r w:rsidR="00E64F45" w:rsidRPr="00F01E7E">
        <w:rPr>
          <w:rFonts w:cs="Times New Roman"/>
        </w:rPr>
        <w:t>имущество</w:t>
      </w:r>
      <w:r w:rsidR="00F01E7E" w:rsidRPr="00F01E7E">
        <w:rPr>
          <w:rFonts w:cs="Times New Roman"/>
        </w:rPr>
        <w:t>.</w:t>
      </w:r>
    </w:p>
    <w:p w:rsidR="00E5294E" w:rsidRPr="00F01E7E" w:rsidRDefault="00E64F45" w:rsidP="00E64F45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 </w:t>
      </w: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4. ОТВЕТСТВЕННОСТЬ СТОРОН</w:t>
      </w:r>
    </w:p>
    <w:p w:rsidR="00B938AC" w:rsidRPr="00F01E7E" w:rsidRDefault="00B938AC" w:rsidP="00221557">
      <w:pPr>
        <w:pStyle w:val="a6"/>
        <w:tabs>
          <w:tab w:val="left" w:pos="993"/>
          <w:tab w:val="num" w:pos="1440"/>
        </w:tabs>
        <w:jc w:val="both"/>
        <w:rPr>
          <w:rFonts w:cs="Times New Roman"/>
        </w:rPr>
      </w:pPr>
      <w:r w:rsidRPr="00F01E7E">
        <w:rPr>
          <w:rFonts w:cs="Times New Roman"/>
        </w:rPr>
        <w:tab/>
        <w:t>4.1.</w:t>
      </w:r>
      <w:r w:rsidR="00221557" w:rsidRPr="00F01E7E">
        <w:rPr>
          <w:rFonts w:cs="Times New Roman"/>
        </w:rPr>
        <w:t xml:space="preserve"> </w:t>
      </w:r>
      <w:r w:rsidRPr="00F01E7E">
        <w:rPr>
          <w:rFonts w:cs="Times New Roman"/>
        </w:rPr>
        <w:t xml:space="preserve">.В случае неисполнения или просрочки исполнения Покупателем обязанности по оплате, предусмотренной п. 2.3. настоящего договора, </w:t>
      </w:r>
      <w:r w:rsidRPr="00F01E7E">
        <w:rPr>
          <w:rFonts w:cs="Times New Roman"/>
          <w:snapToGrid w:val="0"/>
        </w:rPr>
        <w:t>результаты торгов аннулируются, настоящий договор расторгается, имущество, входящее в состав Лота № 1, остается в распоряжении Продавца</w:t>
      </w:r>
      <w:r w:rsidR="00D0063C">
        <w:rPr>
          <w:rFonts w:cs="Times New Roman"/>
          <w:snapToGrid w:val="0"/>
        </w:rPr>
        <w:t>.</w:t>
      </w:r>
    </w:p>
    <w:p w:rsidR="00574793" w:rsidRDefault="00574793" w:rsidP="00B938AC">
      <w:pPr>
        <w:ind w:left="-360" w:firstLine="360"/>
        <w:jc w:val="center"/>
        <w:rPr>
          <w:rFonts w:cs="Times New Roman"/>
        </w:rPr>
      </w:pP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lastRenderedPageBreak/>
        <w:t>5. ФОРС-МАЖОР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5.3. </w:t>
      </w:r>
      <w:proofErr w:type="spellStart"/>
      <w:r w:rsidRPr="00F01E7E">
        <w:rPr>
          <w:rFonts w:cs="Times New Roman"/>
        </w:rPr>
        <w:t>Неизвещение</w:t>
      </w:r>
      <w:proofErr w:type="spellEnd"/>
      <w:r w:rsidRPr="00F01E7E">
        <w:rPr>
          <w:rFonts w:cs="Times New Roman"/>
        </w:rPr>
        <w:t xml:space="preserve">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6. ПОРЯДОК РАЗРЕШЕНИЯ СПОРОВ</w:t>
      </w:r>
    </w:p>
    <w:p w:rsidR="0010587B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6.1. Все споры и разногласия, которые могут возникнуть в связи с исполнением настоящего договора, разрешаются путем переговоров. При невозможности достижения согласия, споры и разногласия разрешаются в Арбитражном суде </w:t>
      </w:r>
      <w:r w:rsidR="0010587B">
        <w:rPr>
          <w:rFonts w:cs="Times New Roman"/>
        </w:rPr>
        <w:t>Свердловской области.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.</w:t>
      </w: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7. ЗАКЛЮЧИТЕЛЬНЫЕ ПОЛОЖЕНИЯ</w:t>
      </w:r>
    </w:p>
    <w:p w:rsidR="00E5294E" w:rsidRPr="00F01E7E" w:rsidRDefault="00E5294E" w:rsidP="00B938AC">
      <w:pPr>
        <w:ind w:left="-360" w:firstLine="360"/>
        <w:jc w:val="center"/>
        <w:rPr>
          <w:rFonts w:cs="Times New Roman"/>
        </w:rPr>
      </w:pP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7.1. Настоящий договор составлен в 2-х экземплярах, каждый из которых  имеет равную юридическую силу.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7.2. Настоящий договор вступает в силу с момента подписания и действует до выполнения сторонами своих обязатель</w:t>
      </w:r>
      <w:proofErr w:type="gramStart"/>
      <w:r w:rsidRPr="00F01E7E">
        <w:rPr>
          <w:rFonts w:cs="Times New Roman"/>
        </w:rPr>
        <w:t>ств др</w:t>
      </w:r>
      <w:proofErr w:type="gramEnd"/>
      <w:r w:rsidRPr="00F01E7E">
        <w:rPr>
          <w:rFonts w:cs="Times New Roman"/>
        </w:rPr>
        <w:t>уг перед другом в полном объёме.</w:t>
      </w:r>
    </w:p>
    <w:p w:rsidR="00B938AC" w:rsidRPr="00F01E7E" w:rsidRDefault="00B938AC" w:rsidP="00B938AC">
      <w:pPr>
        <w:jc w:val="both"/>
        <w:rPr>
          <w:rFonts w:cs="Times New Roman"/>
        </w:rPr>
      </w:pP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8. ЮРИДИЧЕСКИЕ АДРЕСА И РЕКВИЗИТЫ СТОРОН</w:t>
      </w:r>
    </w:p>
    <w:p w:rsidR="00E5294E" w:rsidRPr="00F01E7E" w:rsidRDefault="00E5294E" w:rsidP="00B938AC">
      <w:pPr>
        <w:ind w:firstLine="709"/>
        <w:jc w:val="both"/>
        <w:rPr>
          <w:rFonts w:cs="Times New Roman"/>
        </w:rPr>
      </w:pP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8.1. Продавец: </w:t>
      </w:r>
    </w:p>
    <w:p w:rsidR="00E5294E" w:rsidRPr="00F01E7E" w:rsidRDefault="00E5294E" w:rsidP="00B938AC">
      <w:pPr>
        <w:ind w:firstLine="709"/>
        <w:jc w:val="both"/>
        <w:rPr>
          <w:rFonts w:cs="Times New Roman"/>
        </w:rPr>
      </w:pPr>
    </w:p>
    <w:p w:rsidR="008B5844" w:rsidRDefault="008B5844" w:rsidP="00E5294E">
      <w:pPr>
        <w:jc w:val="both"/>
      </w:pPr>
      <w:r w:rsidRPr="00B452CF">
        <w:t>Хисматуллин</w:t>
      </w:r>
      <w:r>
        <w:t>а</w:t>
      </w:r>
      <w:r w:rsidRPr="00B452CF">
        <w:t xml:space="preserve"> Эльвир</w:t>
      </w:r>
      <w:r>
        <w:t>а</w:t>
      </w:r>
      <w:r w:rsidRPr="00B452CF">
        <w:t xml:space="preserve"> </w:t>
      </w:r>
      <w:proofErr w:type="spellStart"/>
      <w:r w:rsidRPr="00B452CF">
        <w:t>Ильгизовн</w:t>
      </w:r>
      <w:r>
        <w:t>а</w:t>
      </w:r>
      <w:proofErr w:type="spellEnd"/>
    </w:p>
    <w:p w:rsidR="00E5294E" w:rsidRPr="008B5844" w:rsidRDefault="00E5294E" w:rsidP="00E5294E">
      <w:pPr>
        <w:jc w:val="both"/>
        <w:rPr>
          <w:rFonts w:cs="Times New Roman"/>
          <w:i/>
          <w:spacing w:val="-2"/>
        </w:rPr>
      </w:pPr>
      <w:r w:rsidRPr="008B5844">
        <w:rPr>
          <w:rFonts w:cs="Times New Roman"/>
          <w:i/>
          <w:spacing w:val="-2"/>
        </w:rPr>
        <w:t>В лице Финансового управляющего Давлетовой С.Ф.</w:t>
      </w:r>
    </w:p>
    <w:p w:rsidR="008B5844" w:rsidRDefault="00221557" w:rsidP="008B5844">
      <w:pPr>
        <w:jc w:val="both"/>
      </w:pPr>
      <w:r w:rsidRPr="00D0063C">
        <w:rPr>
          <w:rFonts w:cs="Times New Roman"/>
        </w:rPr>
        <w:t xml:space="preserve">Адрес: </w:t>
      </w:r>
      <w:r w:rsidR="008B5844" w:rsidRPr="00B452CF">
        <w:t xml:space="preserve">450103, Республика Башкортостан, </w:t>
      </w:r>
      <w:proofErr w:type="gramStart"/>
      <w:r w:rsidR="008B5844" w:rsidRPr="00B452CF">
        <w:t>г</w:t>
      </w:r>
      <w:proofErr w:type="gramEnd"/>
      <w:r w:rsidR="008B5844" w:rsidRPr="00B452CF">
        <w:t xml:space="preserve">. Уфа, </w:t>
      </w:r>
    </w:p>
    <w:p w:rsidR="00221557" w:rsidRPr="00D0063C" w:rsidRDefault="008B5844" w:rsidP="008B5844">
      <w:pPr>
        <w:jc w:val="both"/>
        <w:rPr>
          <w:rFonts w:cs="Times New Roman"/>
          <w:noProof/>
        </w:rPr>
      </w:pPr>
      <w:r w:rsidRPr="00B452CF">
        <w:t>ул. Софьи Перовской, 15, корпус 1, кв. 62</w:t>
      </w:r>
      <w:r w:rsidR="00D0063C" w:rsidRPr="00D0063C">
        <w:t>.</w:t>
      </w:r>
    </w:p>
    <w:p w:rsidR="00221557" w:rsidRDefault="00221557" w:rsidP="00221557">
      <w:pPr>
        <w:jc w:val="both"/>
        <w:rPr>
          <w:rFonts w:cs="Times New Roman"/>
        </w:rPr>
      </w:pPr>
      <w:r w:rsidRPr="00A75D5D">
        <w:rPr>
          <w:rFonts w:cs="Times New Roman"/>
          <w:u w:val="single"/>
        </w:rPr>
        <w:t>Банковские реквизиты</w:t>
      </w:r>
      <w:r w:rsidRPr="00D0063C">
        <w:rPr>
          <w:rFonts w:cs="Times New Roman"/>
        </w:rPr>
        <w:t>:</w:t>
      </w:r>
    </w:p>
    <w:p w:rsidR="008B5844" w:rsidRPr="008B5844" w:rsidRDefault="008B5844" w:rsidP="008B5844">
      <w:pPr>
        <w:pStyle w:val="af9"/>
        <w:ind w:firstLine="567"/>
        <w:jc w:val="both"/>
        <w:rPr>
          <w:noProof/>
        </w:rPr>
      </w:pPr>
      <w:r w:rsidRPr="008B5844">
        <w:rPr>
          <w:noProof/>
        </w:rPr>
        <w:t xml:space="preserve">Хисматуллина Эльвира Ильгизовна </w:t>
      </w:r>
    </w:p>
    <w:p w:rsidR="008B5844" w:rsidRPr="008B5844" w:rsidRDefault="008B5844" w:rsidP="008B5844">
      <w:pPr>
        <w:pStyle w:val="af9"/>
        <w:ind w:firstLine="567"/>
        <w:jc w:val="both"/>
        <w:rPr>
          <w:noProof/>
        </w:rPr>
      </w:pPr>
      <w:r w:rsidRPr="008B5844">
        <w:rPr>
          <w:noProof/>
        </w:rPr>
        <w:t>ИНН 027717837341</w:t>
      </w:r>
    </w:p>
    <w:p w:rsidR="008B5844" w:rsidRPr="009F76B0" w:rsidRDefault="008B5844" w:rsidP="008B5844">
      <w:pPr>
        <w:pStyle w:val="af9"/>
        <w:ind w:firstLine="567"/>
        <w:jc w:val="both"/>
        <w:rPr>
          <w:rStyle w:val="highlight1"/>
          <w:bCs/>
          <w:noProof/>
          <w:color w:val="auto"/>
        </w:rPr>
      </w:pPr>
      <w:r w:rsidRPr="008B5844">
        <w:rPr>
          <w:b/>
          <w:bCs/>
        </w:rPr>
        <w:t xml:space="preserve">№ </w:t>
      </w:r>
      <w:r w:rsidRPr="009F76B0">
        <w:rPr>
          <w:rStyle w:val="highlight1"/>
          <w:bCs/>
          <w:noProof/>
          <w:color w:val="auto"/>
        </w:rPr>
        <w:t xml:space="preserve">40817810950224350753 </w:t>
      </w:r>
    </w:p>
    <w:p w:rsidR="008B5844" w:rsidRPr="008B5844" w:rsidRDefault="008B5844" w:rsidP="008B5844">
      <w:pPr>
        <w:pStyle w:val="af9"/>
        <w:ind w:firstLine="567"/>
        <w:jc w:val="both"/>
        <w:rPr>
          <w:bCs/>
        </w:rPr>
      </w:pPr>
      <w:r w:rsidRPr="008B5844">
        <w:rPr>
          <w:bCs/>
        </w:rPr>
        <w:t xml:space="preserve">в </w:t>
      </w:r>
      <w:r w:rsidRPr="008B5844">
        <w:rPr>
          <w:rStyle w:val="highlight1"/>
          <w:bCs/>
          <w:noProof/>
          <w:color w:val="auto"/>
        </w:rPr>
        <w:t>ФИЛИАЛ "ЦЕНТРАЛЬНЫЙ" ПАО "СОВКОМБАНК" (БЕРДСК)</w:t>
      </w:r>
      <w:r w:rsidRPr="008B5844">
        <w:rPr>
          <w:bCs/>
        </w:rPr>
        <w:t xml:space="preserve">, </w:t>
      </w:r>
    </w:p>
    <w:p w:rsidR="008B5844" w:rsidRPr="008B5844" w:rsidRDefault="008B5844" w:rsidP="008B5844">
      <w:pPr>
        <w:pStyle w:val="af9"/>
        <w:ind w:firstLine="567"/>
        <w:jc w:val="both"/>
        <w:rPr>
          <w:bCs/>
        </w:rPr>
      </w:pPr>
      <w:r w:rsidRPr="008B5844">
        <w:rPr>
          <w:bCs/>
        </w:rPr>
        <w:t xml:space="preserve">БИК </w:t>
      </w:r>
      <w:r w:rsidRPr="008B5844">
        <w:rPr>
          <w:rStyle w:val="highlight1"/>
          <w:bCs/>
          <w:noProof/>
          <w:color w:val="auto"/>
        </w:rPr>
        <w:t>045004763</w:t>
      </w:r>
      <w:r w:rsidRPr="008B5844">
        <w:rPr>
          <w:bCs/>
        </w:rPr>
        <w:t xml:space="preserve">, </w:t>
      </w:r>
    </w:p>
    <w:p w:rsidR="008B5844" w:rsidRPr="008B5844" w:rsidRDefault="008B5844" w:rsidP="008B5844">
      <w:pPr>
        <w:pStyle w:val="af9"/>
        <w:ind w:firstLine="567"/>
        <w:jc w:val="both"/>
      </w:pPr>
      <w:r w:rsidRPr="008B5844">
        <w:rPr>
          <w:bCs/>
        </w:rPr>
        <w:t xml:space="preserve">к/с </w:t>
      </w:r>
      <w:r w:rsidRPr="008B5844">
        <w:rPr>
          <w:rStyle w:val="highlight1"/>
          <w:bCs/>
          <w:noProof/>
          <w:color w:val="auto"/>
        </w:rPr>
        <w:t>30101810150040000763</w:t>
      </w:r>
    </w:p>
    <w:p w:rsidR="00A139D6" w:rsidRPr="008B5844" w:rsidRDefault="00A139D6" w:rsidP="00A75D5D">
      <w:pPr>
        <w:pStyle w:val="font-10"/>
        <w:spacing w:before="0" w:beforeAutospacing="0" w:after="0" w:afterAutospacing="0"/>
        <w:jc w:val="both"/>
        <w:rPr>
          <w:bCs/>
          <w:sz w:val="24"/>
          <w:szCs w:val="24"/>
        </w:rPr>
      </w:pPr>
      <w:r w:rsidRPr="008B5844">
        <w:rPr>
          <w:bCs/>
          <w:sz w:val="24"/>
          <w:szCs w:val="24"/>
        </w:rPr>
        <w:t>.</w:t>
      </w:r>
    </w:p>
    <w:p w:rsidR="00A139D6" w:rsidRPr="00D0063C" w:rsidRDefault="00A139D6" w:rsidP="00221557">
      <w:pPr>
        <w:jc w:val="both"/>
        <w:rPr>
          <w:rFonts w:cs="Times New Roman"/>
        </w:rPr>
      </w:pPr>
    </w:p>
    <w:p w:rsidR="00B938AC" w:rsidRPr="00F01E7E" w:rsidRDefault="00B938AC" w:rsidP="00B938AC">
      <w:pPr>
        <w:tabs>
          <w:tab w:val="left" w:pos="0"/>
        </w:tabs>
        <w:rPr>
          <w:rFonts w:cs="Times New Roman"/>
        </w:rPr>
      </w:pPr>
    </w:p>
    <w:p w:rsidR="00B938AC" w:rsidRPr="00F01E7E" w:rsidRDefault="00B938AC" w:rsidP="00B938AC">
      <w:pPr>
        <w:ind w:right="-57"/>
        <w:jc w:val="both"/>
        <w:rPr>
          <w:rFonts w:cs="Times New Roman"/>
          <w:b/>
        </w:rPr>
      </w:pPr>
      <w:r w:rsidRPr="00F01E7E">
        <w:rPr>
          <w:rFonts w:cs="Times New Roman"/>
          <w:b/>
        </w:rPr>
        <w:t xml:space="preserve">Финансовый управляющий </w:t>
      </w:r>
    </w:p>
    <w:p w:rsidR="00B938AC" w:rsidRPr="00F01E7E" w:rsidRDefault="00B938AC" w:rsidP="00B938AC">
      <w:pPr>
        <w:ind w:right="-57"/>
        <w:jc w:val="both"/>
        <w:rPr>
          <w:rFonts w:cs="Times New Roman"/>
          <w:b/>
        </w:rPr>
      </w:pPr>
    </w:p>
    <w:p w:rsidR="00B938AC" w:rsidRPr="00F01E7E" w:rsidRDefault="00B938AC" w:rsidP="00B938AC">
      <w:pPr>
        <w:ind w:right="-57"/>
        <w:jc w:val="both"/>
        <w:rPr>
          <w:rFonts w:cs="Times New Roman"/>
        </w:rPr>
      </w:pPr>
      <w:r w:rsidRPr="00F01E7E">
        <w:rPr>
          <w:rFonts w:cs="Times New Roman"/>
        </w:rPr>
        <w:t>_____________________/</w:t>
      </w:r>
      <w:r w:rsidRPr="00F01E7E">
        <w:rPr>
          <w:rFonts w:cs="Times New Roman"/>
          <w:b/>
        </w:rPr>
        <w:t>Давлетова С.Ф./</w:t>
      </w:r>
    </w:p>
    <w:p w:rsidR="00B938AC" w:rsidRPr="00F01E7E" w:rsidRDefault="00B938AC" w:rsidP="00B938AC">
      <w:pPr>
        <w:ind w:firstLine="709"/>
        <w:rPr>
          <w:rFonts w:cs="Times New Roman"/>
        </w:rPr>
      </w:pPr>
    </w:p>
    <w:p w:rsidR="00B938AC" w:rsidRPr="00F01E7E" w:rsidRDefault="00B938AC" w:rsidP="00B938AC">
      <w:pPr>
        <w:ind w:firstLine="709"/>
        <w:rPr>
          <w:rFonts w:cs="Times New Roman"/>
        </w:rPr>
      </w:pPr>
    </w:p>
    <w:p w:rsidR="00B938AC" w:rsidRPr="00F01E7E" w:rsidRDefault="00B938AC" w:rsidP="00B938AC">
      <w:pPr>
        <w:ind w:firstLine="709"/>
        <w:rPr>
          <w:rFonts w:cs="Times New Roman"/>
        </w:rPr>
      </w:pPr>
      <w:r w:rsidRPr="00F01E7E">
        <w:rPr>
          <w:rFonts w:cs="Times New Roman"/>
        </w:rPr>
        <w:t>8.2. Покупатель:</w:t>
      </w:r>
    </w:p>
    <w:p w:rsidR="00B938AC" w:rsidRPr="00F01E7E" w:rsidRDefault="00B938AC" w:rsidP="00B938AC">
      <w:pPr>
        <w:rPr>
          <w:rFonts w:cs="Times New Roman"/>
        </w:rPr>
      </w:pPr>
      <w:r w:rsidRPr="00F01E7E">
        <w:rPr>
          <w:rFonts w:cs="Times New Roman"/>
        </w:rPr>
        <w:t>Реквизиты Покупателя</w:t>
      </w:r>
    </w:p>
    <w:p w:rsidR="00B938AC" w:rsidRPr="00F01E7E" w:rsidRDefault="00B938AC" w:rsidP="00B938AC">
      <w:pPr>
        <w:jc w:val="both"/>
        <w:rPr>
          <w:rFonts w:cs="Times New Roman"/>
        </w:rPr>
      </w:pPr>
    </w:p>
    <w:p w:rsidR="00B938AC" w:rsidRPr="00F01E7E" w:rsidRDefault="00B938AC" w:rsidP="00B938AC">
      <w:pPr>
        <w:rPr>
          <w:rFonts w:cs="Times New Roman"/>
        </w:rPr>
      </w:pPr>
      <w:r w:rsidRPr="00F01E7E">
        <w:rPr>
          <w:rFonts w:cs="Times New Roman"/>
        </w:rPr>
        <w:t xml:space="preserve">                                                                                                                         </w:t>
      </w:r>
    </w:p>
    <w:p w:rsidR="00B938AC" w:rsidRPr="00F01E7E" w:rsidRDefault="00B938AC" w:rsidP="00B938AC">
      <w:pPr>
        <w:pStyle w:val="210"/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B938AC" w:rsidRPr="00F01E7E" w:rsidRDefault="00B938AC" w:rsidP="00B938AC">
      <w:pPr>
        <w:rPr>
          <w:rFonts w:cs="Times New Roman"/>
        </w:rPr>
      </w:pPr>
    </w:p>
    <w:p w:rsidR="00B938AC" w:rsidRPr="00F01E7E" w:rsidRDefault="00B938AC" w:rsidP="00B938AC">
      <w:pPr>
        <w:jc w:val="both"/>
        <w:rPr>
          <w:rFonts w:cs="Times New Roman"/>
        </w:rPr>
      </w:pPr>
    </w:p>
    <w:p w:rsidR="00B938AC" w:rsidRPr="00F01E7E" w:rsidRDefault="00B938AC" w:rsidP="002F5258">
      <w:pPr>
        <w:jc w:val="both"/>
        <w:rPr>
          <w:rFonts w:cs="Times New Roman"/>
        </w:rPr>
      </w:pPr>
    </w:p>
    <w:sectPr w:rsidR="00B938AC" w:rsidRPr="00F01E7E" w:rsidSect="00105FAB">
      <w:pgSz w:w="11906" w:h="16838"/>
      <w:pgMar w:top="568" w:right="567" w:bottom="284" w:left="709" w:header="426" w:footer="31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FF9" w:rsidRDefault="00645FF9" w:rsidP="00324CEA">
      <w:r>
        <w:separator/>
      </w:r>
    </w:p>
  </w:endnote>
  <w:endnote w:type="continuationSeparator" w:id="0">
    <w:p w:rsidR="00645FF9" w:rsidRDefault="00645FF9" w:rsidP="00324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FF9" w:rsidRDefault="00645FF9" w:rsidP="00324CEA">
      <w:r>
        <w:separator/>
      </w:r>
    </w:p>
  </w:footnote>
  <w:footnote w:type="continuationSeparator" w:id="0">
    <w:p w:rsidR="00645FF9" w:rsidRDefault="00645FF9" w:rsidP="00324C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458B"/>
    <w:multiLevelType w:val="hybridMultilevel"/>
    <w:tmpl w:val="8F4CBB28"/>
    <w:lvl w:ilvl="0" w:tplc="2E8861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49E50AF"/>
    <w:multiLevelType w:val="multilevel"/>
    <w:tmpl w:val="FEBE6548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2492892"/>
    <w:multiLevelType w:val="hybridMultilevel"/>
    <w:tmpl w:val="57AE0C7A"/>
    <w:lvl w:ilvl="0" w:tplc="8976D49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15EE9"/>
    <w:multiLevelType w:val="multilevel"/>
    <w:tmpl w:val="4E9664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7913C50"/>
    <w:multiLevelType w:val="multilevel"/>
    <w:tmpl w:val="A82E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>
    <w:nsid w:val="19494571"/>
    <w:multiLevelType w:val="hybridMultilevel"/>
    <w:tmpl w:val="D0167E90"/>
    <w:lvl w:ilvl="0" w:tplc="F08CB2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E8B6503"/>
    <w:multiLevelType w:val="multilevel"/>
    <w:tmpl w:val="4C1E6B56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81238C"/>
    <w:multiLevelType w:val="hybridMultilevel"/>
    <w:tmpl w:val="E4AC3D0C"/>
    <w:lvl w:ilvl="0" w:tplc="4A9A7C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D3CE3"/>
    <w:multiLevelType w:val="singleLevel"/>
    <w:tmpl w:val="0DCA5CD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9">
    <w:nsid w:val="261C4269"/>
    <w:multiLevelType w:val="multilevel"/>
    <w:tmpl w:val="2578CEFE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8760195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2">
    <w:nsid w:val="34FD002E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8F604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E807377"/>
    <w:multiLevelType w:val="hybridMultilevel"/>
    <w:tmpl w:val="B8D2DDF2"/>
    <w:lvl w:ilvl="0" w:tplc="386AA5B8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0"/>
        <w:szCs w:val="20"/>
        <w:u w:val="none"/>
        <w:effect w:val="none"/>
        <w:specVanish w:val="0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</w:abstractNum>
  <w:abstractNum w:abstractNumId="15">
    <w:nsid w:val="41AF167F"/>
    <w:multiLevelType w:val="hybridMultilevel"/>
    <w:tmpl w:val="77AED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764972"/>
    <w:multiLevelType w:val="hybridMultilevel"/>
    <w:tmpl w:val="A64EB01C"/>
    <w:lvl w:ilvl="0" w:tplc="A968800A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FF52A3D"/>
    <w:multiLevelType w:val="hybridMultilevel"/>
    <w:tmpl w:val="3462F8D6"/>
    <w:lvl w:ilvl="0" w:tplc="F942E022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>
    <w:nsid w:val="52FB2C48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03D537A"/>
    <w:multiLevelType w:val="hybridMultilevel"/>
    <w:tmpl w:val="746CEA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5140F78"/>
    <w:multiLevelType w:val="hybridMultilevel"/>
    <w:tmpl w:val="42567268"/>
    <w:lvl w:ilvl="0" w:tplc="FFEA3B6C">
      <w:start w:val="1"/>
      <w:numFmt w:val="decimal"/>
      <w:lvlText w:val="%1.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B964F8"/>
    <w:multiLevelType w:val="hybridMultilevel"/>
    <w:tmpl w:val="DD081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Times New Roman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Times New Roman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24">
    <w:nsid w:val="71620BEF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21"/>
  </w:num>
  <w:num w:numId="3">
    <w:abstractNumId w:val="15"/>
  </w:num>
  <w:num w:numId="4">
    <w:abstractNumId w:val="13"/>
  </w:num>
  <w:num w:numId="5">
    <w:abstractNumId w:val="10"/>
  </w:num>
  <w:num w:numId="6">
    <w:abstractNumId w:val="24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  <w:num w:numId="11">
    <w:abstractNumId w:val="12"/>
  </w:num>
  <w:num w:numId="12">
    <w:abstractNumId w:val="18"/>
  </w:num>
  <w:num w:numId="13">
    <w:abstractNumId w:val="2"/>
  </w:num>
  <w:num w:numId="14">
    <w:abstractNumId w:val="22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4"/>
  </w:num>
  <w:num w:numId="20">
    <w:abstractNumId w:val="7"/>
  </w:num>
  <w:num w:numId="21">
    <w:abstractNumId w:val="5"/>
  </w:num>
  <w:num w:numId="22">
    <w:abstractNumId w:val="19"/>
  </w:num>
  <w:num w:numId="23">
    <w:abstractNumId w:val="0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1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embedSystemFonts/>
  <w:proofState w:spelling="clean" w:grammar="clean"/>
  <w:stylePaneFormatFilter w:val="0000"/>
  <w:doNotTrackMoves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4DC9"/>
    <w:rsid w:val="00012099"/>
    <w:rsid w:val="00013CF2"/>
    <w:rsid w:val="0001566F"/>
    <w:rsid w:val="00017382"/>
    <w:rsid w:val="000237F9"/>
    <w:rsid w:val="00024CBC"/>
    <w:rsid w:val="00031B9C"/>
    <w:rsid w:val="00031F24"/>
    <w:rsid w:val="00045B94"/>
    <w:rsid w:val="00046175"/>
    <w:rsid w:val="000516D8"/>
    <w:rsid w:val="00055648"/>
    <w:rsid w:val="000568B0"/>
    <w:rsid w:val="00057000"/>
    <w:rsid w:val="000700B3"/>
    <w:rsid w:val="00082660"/>
    <w:rsid w:val="00086D95"/>
    <w:rsid w:val="0009489B"/>
    <w:rsid w:val="000A7A06"/>
    <w:rsid w:val="000B08A2"/>
    <w:rsid w:val="000B1452"/>
    <w:rsid w:val="000B205B"/>
    <w:rsid w:val="000B29DE"/>
    <w:rsid w:val="000B6CDA"/>
    <w:rsid w:val="000B7B17"/>
    <w:rsid w:val="000C178B"/>
    <w:rsid w:val="000C6FF8"/>
    <w:rsid w:val="000C7147"/>
    <w:rsid w:val="000D2FD7"/>
    <w:rsid w:val="000E25A7"/>
    <w:rsid w:val="000E298C"/>
    <w:rsid w:val="000E3528"/>
    <w:rsid w:val="000E6329"/>
    <w:rsid w:val="000F6C66"/>
    <w:rsid w:val="000F6E76"/>
    <w:rsid w:val="001001BE"/>
    <w:rsid w:val="0010587B"/>
    <w:rsid w:val="00105FAB"/>
    <w:rsid w:val="0011029C"/>
    <w:rsid w:val="00113C7F"/>
    <w:rsid w:val="0011439C"/>
    <w:rsid w:val="001150EA"/>
    <w:rsid w:val="00115B2B"/>
    <w:rsid w:val="00123C36"/>
    <w:rsid w:val="00135756"/>
    <w:rsid w:val="0013606B"/>
    <w:rsid w:val="00140780"/>
    <w:rsid w:val="001437D6"/>
    <w:rsid w:val="00147181"/>
    <w:rsid w:val="00151511"/>
    <w:rsid w:val="00152CF4"/>
    <w:rsid w:val="00156360"/>
    <w:rsid w:val="00160200"/>
    <w:rsid w:val="0017342B"/>
    <w:rsid w:val="00173A7A"/>
    <w:rsid w:val="00174D44"/>
    <w:rsid w:val="001843B8"/>
    <w:rsid w:val="001872D1"/>
    <w:rsid w:val="001967B6"/>
    <w:rsid w:val="001A25C4"/>
    <w:rsid w:val="001A537A"/>
    <w:rsid w:val="001B6561"/>
    <w:rsid w:val="001C1701"/>
    <w:rsid w:val="001C41C3"/>
    <w:rsid w:val="001C41EF"/>
    <w:rsid w:val="001D79E3"/>
    <w:rsid w:val="001F0DBD"/>
    <w:rsid w:val="001F5049"/>
    <w:rsid w:val="001F5507"/>
    <w:rsid w:val="0020281A"/>
    <w:rsid w:val="00203FA5"/>
    <w:rsid w:val="00212808"/>
    <w:rsid w:val="002170FF"/>
    <w:rsid w:val="00221557"/>
    <w:rsid w:val="002269D7"/>
    <w:rsid w:val="00226ADD"/>
    <w:rsid w:val="00231A10"/>
    <w:rsid w:val="002338A7"/>
    <w:rsid w:val="00233E89"/>
    <w:rsid w:val="0023432F"/>
    <w:rsid w:val="00236E32"/>
    <w:rsid w:val="002404B8"/>
    <w:rsid w:val="00245990"/>
    <w:rsid w:val="00246449"/>
    <w:rsid w:val="0025371E"/>
    <w:rsid w:val="002539B6"/>
    <w:rsid w:val="002544AF"/>
    <w:rsid w:val="002565B4"/>
    <w:rsid w:val="00266922"/>
    <w:rsid w:val="002A067B"/>
    <w:rsid w:val="002A3876"/>
    <w:rsid w:val="002A76D7"/>
    <w:rsid w:val="002B0744"/>
    <w:rsid w:val="002D7F48"/>
    <w:rsid w:val="002E3F1C"/>
    <w:rsid w:val="002E6F73"/>
    <w:rsid w:val="002E719A"/>
    <w:rsid w:val="002E7319"/>
    <w:rsid w:val="002F2770"/>
    <w:rsid w:val="002F2893"/>
    <w:rsid w:val="002F356F"/>
    <w:rsid w:val="002F5258"/>
    <w:rsid w:val="003057DE"/>
    <w:rsid w:val="003063BB"/>
    <w:rsid w:val="00310A19"/>
    <w:rsid w:val="00311022"/>
    <w:rsid w:val="00320BB8"/>
    <w:rsid w:val="00321063"/>
    <w:rsid w:val="00321C3E"/>
    <w:rsid w:val="00324CEA"/>
    <w:rsid w:val="00324DF6"/>
    <w:rsid w:val="003267A3"/>
    <w:rsid w:val="00333F3D"/>
    <w:rsid w:val="00337E88"/>
    <w:rsid w:val="00346910"/>
    <w:rsid w:val="00346E24"/>
    <w:rsid w:val="00351988"/>
    <w:rsid w:val="003619B0"/>
    <w:rsid w:val="00374074"/>
    <w:rsid w:val="00393EA8"/>
    <w:rsid w:val="003B6714"/>
    <w:rsid w:val="003C42F0"/>
    <w:rsid w:val="003D1E01"/>
    <w:rsid w:val="003D341F"/>
    <w:rsid w:val="003D4971"/>
    <w:rsid w:val="003D4FE2"/>
    <w:rsid w:val="003D6036"/>
    <w:rsid w:val="003D7B32"/>
    <w:rsid w:val="003E12B4"/>
    <w:rsid w:val="003E6B2E"/>
    <w:rsid w:val="003E7C8D"/>
    <w:rsid w:val="003F1FD6"/>
    <w:rsid w:val="003F5B98"/>
    <w:rsid w:val="003F7677"/>
    <w:rsid w:val="0040229F"/>
    <w:rsid w:val="00403116"/>
    <w:rsid w:val="00414DC9"/>
    <w:rsid w:val="0041538F"/>
    <w:rsid w:val="0042173B"/>
    <w:rsid w:val="0044217E"/>
    <w:rsid w:val="00447B93"/>
    <w:rsid w:val="00450809"/>
    <w:rsid w:val="00453D3E"/>
    <w:rsid w:val="00454B07"/>
    <w:rsid w:val="00455F7F"/>
    <w:rsid w:val="00457F3A"/>
    <w:rsid w:val="0047185A"/>
    <w:rsid w:val="004757D3"/>
    <w:rsid w:val="00484DD0"/>
    <w:rsid w:val="0048564A"/>
    <w:rsid w:val="00496CF3"/>
    <w:rsid w:val="004A1B54"/>
    <w:rsid w:val="004B5852"/>
    <w:rsid w:val="004B63F7"/>
    <w:rsid w:val="004B6637"/>
    <w:rsid w:val="004D483C"/>
    <w:rsid w:val="004D6BE8"/>
    <w:rsid w:val="004F1802"/>
    <w:rsid w:val="004F7952"/>
    <w:rsid w:val="0050350E"/>
    <w:rsid w:val="00512005"/>
    <w:rsid w:val="00516F9F"/>
    <w:rsid w:val="00530C66"/>
    <w:rsid w:val="00531927"/>
    <w:rsid w:val="00534652"/>
    <w:rsid w:val="00546D5C"/>
    <w:rsid w:val="0055234B"/>
    <w:rsid w:val="00555B29"/>
    <w:rsid w:val="00557172"/>
    <w:rsid w:val="0056042B"/>
    <w:rsid w:val="005607C2"/>
    <w:rsid w:val="0056457D"/>
    <w:rsid w:val="00574793"/>
    <w:rsid w:val="0057659D"/>
    <w:rsid w:val="00586957"/>
    <w:rsid w:val="00590BB7"/>
    <w:rsid w:val="0059136C"/>
    <w:rsid w:val="00592F9F"/>
    <w:rsid w:val="005A527B"/>
    <w:rsid w:val="005B1763"/>
    <w:rsid w:val="005B289E"/>
    <w:rsid w:val="005B4AD6"/>
    <w:rsid w:val="005B6C20"/>
    <w:rsid w:val="005C5FA2"/>
    <w:rsid w:val="005D2552"/>
    <w:rsid w:val="005D2A50"/>
    <w:rsid w:val="005E16B7"/>
    <w:rsid w:val="005E481D"/>
    <w:rsid w:val="005E7515"/>
    <w:rsid w:val="005F4D30"/>
    <w:rsid w:val="00601109"/>
    <w:rsid w:val="00603964"/>
    <w:rsid w:val="00620C1D"/>
    <w:rsid w:val="00624E39"/>
    <w:rsid w:val="0062641B"/>
    <w:rsid w:val="00626595"/>
    <w:rsid w:val="00626DC9"/>
    <w:rsid w:val="00627551"/>
    <w:rsid w:val="00627EA2"/>
    <w:rsid w:val="006442FA"/>
    <w:rsid w:val="00645FF9"/>
    <w:rsid w:val="00653A2E"/>
    <w:rsid w:val="00664DDB"/>
    <w:rsid w:val="0067144B"/>
    <w:rsid w:val="006745B0"/>
    <w:rsid w:val="006809EE"/>
    <w:rsid w:val="00681D7B"/>
    <w:rsid w:val="0068275F"/>
    <w:rsid w:val="006864E7"/>
    <w:rsid w:val="00686CC9"/>
    <w:rsid w:val="00695E70"/>
    <w:rsid w:val="00696E46"/>
    <w:rsid w:val="006A0C67"/>
    <w:rsid w:val="006A2803"/>
    <w:rsid w:val="006B013D"/>
    <w:rsid w:val="006B1F08"/>
    <w:rsid w:val="006B5BD2"/>
    <w:rsid w:val="006D076F"/>
    <w:rsid w:val="006D7EDD"/>
    <w:rsid w:val="006E105B"/>
    <w:rsid w:val="006E1122"/>
    <w:rsid w:val="006E6430"/>
    <w:rsid w:val="006F1EC5"/>
    <w:rsid w:val="006F2914"/>
    <w:rsid w:val="006F491F"/>
    <w:rsid w:val="007060EB"/>
    <w:rsid w:val="00706C6A"/>
    <w:rsid w:val="007141D3"/>
    <w:rsid w:val="007209C3"/>
    <w:rsid w:val="007231FD"/>
    <w:rsid w:val="00724CE9"/>
    <w:rsid w:val="00727702"/>
    <w:rsid w:val="0073536F"/>
    <w:rsid w:val="00744889"/>
    <w:rsid w:val="007450B1"/>
    <w:rsid w:val="00754990"/>
    <w:rsid w:val="007554B6"/>
    <w:rsid w:val="007601F8"/>
    <w:rsid w:val="00761B21"/>
    <w:rsid w:val="00763600"/>
    <w:rsid w:val="007661F2"/>
    <w:rsid w:val="007731C4"/>
    <w:rsid w:val="007752B0"/>
    <w:rsid w:val="00776507"/>
    <w:rsid w:val="00777C2B"/>
    <w:rsid w:val="00794469"/>
    <w:rsid w:val="00794869"/>
    <w:rsid w:val="007A2BD4"/>
    <w:rsid w:val="007A67FB"/>
    <w:rsid w:val="007A7A86"/>
    <w:rsid w:val="007B11A6"/>
    <w:rsid w:val="007B1EF6"/>
    <w:rsid w:val="007D0B80"/>
    <w:rsid w:val="007D4298"/>
    <w:rsid w:val="007D4F0E"/>
    <w:rsid w:val="007E0003"/>
    <w:rsid w:val="007E171D"/>
    <w:rsid w:val="007E3061"/>
    <w:rsid w:val="007E3446"/>
    <w:rsid w:val="007F21C3"/>
    <w:rsid w:val="007F5142"/>
    <w:rsid w:val="007F5D85"/>
    <w:rsid w:val="0080641F"/>
    <w:rsid w:val="00820C53"/>
    <w:rsid w:val="008225C4"/>
    <w:rsid w:val="00826309"/>
    <w:rsid w:val="008275EF"/>
    <w:rsid w:val="00830258"/>
    <w:rsid w:val="00832473"/>
    <w:rsid w:val="00842273"/>
    <w:rsid w:val="008437E8"/>
    <w:rsid w:val="00847D73"/>
    <w:rsid w:val="0085296C"/>
    <w:rsid w:val="00860613"/>
    <w:rsid w:val="008651C4"/>
    <w:rsid w:val="00874A34"/>
    <w:rsid w:val="00884C3A"/>
    <w:rsid w:val="00890CC9"/>
    <w:rsid w:val="008917EF"/>
    <w:rsid w:val="00893CAD"/>
    <w:rsid w:val="008A664F"/>
    <w:rsid w:val="008A7CC1"/>
    <w:rsid w:val="008B164D"/>
    <w:rsid w:val="008B5844"/>
    <w:rsid w:val="008B5CD5"/>
    <w:rsid w:val="008D4CDE"/>
    <w:rsid w:val="008D7885"/>
    <w:rsid w:val="008E4324"/>
    <w:rsid w:val="008E4DAE"/>
    <w:rsid w:val="008E5676"/>
    <w:rsid w:val="008E79AB"/>
    <w:rsid w:val="008F1416"/>
    <w:rsid w:val="008F1BDB"/>
    <w:rsid w:val="0090276A"/>
    <w:rsid w:val="00903130"/>
    <w:rsid w:val="0090559E"/>
    <w:rsid w:val="009056EB"/>
    <w:rsid w:val="00920691"/>
    <w:rsid w:val="00922052"/>
    <w:rsid w:val="00925EEC"/>
    <w:rsid w:val="00937B75"/>
    <w:rsid w:val="00942852"/>
    <w:rsid w:val="009462BE"/>
    <w:rsid w:val="00950676"/>
    <w:rsid w:val="009544F6"/>
    <w:rsid w:val="009548F4"/>
    <w:rsid w:val="009564FA"/>
    <w:rsid w:val="009600DE"/>
    <w:rsid w:val="00974088"/>
    <w:rsid w:val="009B4942"/>
    <w:rsid w:val="009B4F97"/>
    <w:rsid w:val="009B5770"/>
    <w:rsid w:val="009C06BD"/>
    <w:rsid w:val="009C191E"/>
    <w:rsid w:val="009C544D"/>
    <w:rsid w:val="009C7A53"/>
    <w:rsid w:val="009C7B1A"/>
    <w:rsid w:val="009D6157"/>
    <w:rsid w:val="009F76B0"/>
    <w:rsid w:val="00A006A4"/>
    <w:rsid w:val="00A06ECE"/>
    <w:rsid w:val="00A07403"/>
    <w:rsid w:val="00A07B93"/>
    <w:rsid w:val="00A139D6"/>
    <w:rsid w:val="00A17568"/>
    <w:rsid w:val="00A2313F"/>
    <w:rsid w:val="00A23E26"/>
    <w:rsid w:val="00A25617"/>
    <w:rsid w:val="00A355A3"/>
    <w:rsid w:val="00A3652B"/>
    <w:rsid w:val="00A37348"/>
    <w:rsid w:val="00A37809"/>
    <w:rsid w:val="00A40F11"/>
    <w:rsid w:val="00A5336F"/>
    <w:rsid w:val="00A5511B"/>
    <w:rsid w:val="00A55815"/>
    <w:rsid w:val="00A60E90"/>
    <w:rsid w:val="00A63618"/>
    <w:rsid w:val="00A647E6"/>
    <w:rsid w:val="00A64D22"/>
    <w:rsid w:val="00A6531C"/>
    <w:rsid w:val="00A74069"/>
    <w:rsid w:val="00A75D5D"/>
    <w:rsid w:val="00A83414"/>
    <w:rsid w:val="00A839D7"/>
    <w:rsid w:val="00A917DA"/>
    <w:rsid w:val="00A94FAD"/>
    <w:rsid w:val="00A9538F"/>
    <w:rsid w:val="00AA605A"/>
    <w:rsid w:val="00AB23C6"/>
    <w:rsid w:val="00AB48B4"/>
    <w:rsid w:val="00AB727C"/>
    <w:rsid w:val="00AC2B3E"/>
    <w:rsid w:val="00AC3063"/>
    <w:rsid w:val="00AC3276"/>
    <w:rsid w:val="00AD2E99"/>
    <w:rsid w:val="00AE20B2"/>
    <w:rsid w:val="00AE69A6"/>
    <w:rsid w:val="00AE6C04"/>
    <w:rsid w:val="00B1064B"/>
    <w:rsid w:val="00B1199C"/>
    <w:rsid w:val="00B26693"/>
    <w:rsid w:val="00B33AC9"/>
    <w:rsid w:val="00B34D28"/>
    <w:rsid w:val="00B413CD"/>
    <w:rsid w:val="00B452B1"/>
    <w:rsid w:val="00B45F3B"/>
    <w:rsid w:val="00B50BDF"/>
    <w:rsid w:val="00B57F73"/>
    <w:rsid w:val="00B637C6"/>
    <w:rsid w:val="00B64316"/>
    <w:rsid w:val="00B73E1D"/>
    <w:rsid w:val="00B76CB1"/>
    <w:rsid w:val="00B809E9"/>
    <w:rsid w:val="00B930FB"/>
    <w:rsid w:val="00B938AC"/>
    <w:rsid w:val="00BA3245"/>
    <w:rsid w:val="00BB15BC"/>
    <w:rsid w:val="00BB2CD2"/>
    <w:rsid w:val="00BB3067"/>
    <w:rsid w:val="00BC4EB9"/>
    <w:rsid w:val="00BC7042"/>
    <w:rsid w:val="00BC71E2"/>
    <w:rsid w:val="00BC7A96"/>
    <w:rsid w:val="00BE06FD"/>
    <w:rsid w:val="00BE3D64"/>
    <w:rsid w:val="00BF120A"/>
    <w:rsid w:val="00C05757"/>
    <w:rsid w:val="00C12581"/>
    <w:rsid w:val="00C40D35"/>
    <w:rsid w:val="00C43DE2"/>
    <w:rsid w:val="00C45EBB"/>
    <w:rsid w:val="00C469A5"/>
    <w:rsid w:val="00C479D4"/>
    <w:rsid w:val="00C61B1F"/>
    <w:rsid w:val="00C7200F"/>
    <w:rsid w:val="00C74B4E"/>
    <w:rsid w:val="00C828D7"/>
    <w:rsid w:val="00C93EE3"/>
    <w:rsid w:val="00CB0877"/>
    <w:rsid w:val="00CB3615"/>
    <w:rsid w:val="00CB3987"/>
    <w:rsid w:val="00CB5CF0"/>
    <w:rsid w:val="00CC00ED"/>
    <w:rsid w:val="00CC050E"/>
    <w:rsid w:val="00CC104B"/>
    <w:rsid w:val="00CC3629"/>
    <w:rsid w:val="00CC7984"/>
    <w:rsid w:val="00CD6F62"/>
    <w:rsid w:val="00CE47D2"/>
    <w:rsid w:val="00CE53A3"/>
    <w:rsid w:val="00CE647C"/>
    <w:rsid w:val="00CE797F"/>
    <w:rsid w:val="00CF5A93"/>
    <w:rsid w:val="00CF6A18"/>
    <w:rsid w:val="00D0063C"/>
    <w:rsid w:val="00D1369A"/>
    <w:rsid w:val="00D2406D"/>
    <w:rsid w:val="00D3078C"/>
    <w:rsid w:val="00D3222E"/>
    <w:rsid w:val="00D54EA5"/>
    <w:rsid w:val="00D56B45"/>
    <w:rsid w:val="00D6576A"/>
    <w:rsid w:val="00D76D2B"/>
    <w:rsid w:val="00D8367C"/>
    <w:rsid w:val="00D84D13"/>
    <w:rsid w:val="00D940C2"/>
    <w:rsid w:val="00D94D91"/>
    <w:rsid w:val="00DB10D3"/>
    <w:rsid w:val="00DC3CD4"/>
    <w:rsid w:val="00DC4420"/>
    <w:rsid w:val="00DD1D65"/>
    <w:rsid w:val="00DE0A92"/>
    <w:rsid w:val="00DF2471"/>
    <w:rsid w:val="00E012E4"/>
    <w:rsid w:val="00E01778"/>
    <w:rsid w:val="00E0590E"/>
    <w:rsid w:val="00E05A49"/>
    <w:rsid w:val="00E10945"/>
    <w:rsid w:val="00E12119"/>
    <w:rsid w:val="00E124AF"/>
    <w:rsid w:val="00E22102"/>
    <w:rsid w:val="00E25168"/>
    <w:rsid w:val="00E27B4A"/>
    <w:rsid w:val="00E35806"/>
    <w:rsid w:val="00E36114"/>
    <w:rsid w:val="00E3762D"/>
    <w:rsid w:val="00E44538"/>
    <w:rsid w:val="00E517E4"/>
    <w:rsid w:val="00E51F09"/>
    <w:rsid w:val="00E5294E"/>
    <w:rsid w:val="00E63CC4"/>
    <w:rsid w:val="00E64D14"/>
    <w:rsid w:val="00E64F45"/>
    <w:rsid w:val="00E67446"/>
    <w:rsid w:val="00E71540"/>
    <w:rsid w:val="00E7249C"/>
    <w:rsid w:val="00E724CC"/>
    <w:rsid w:val="00E73C92"/>
    <w:rsid w:val="00E76242"/>
    <w:rsid w:val="00E86242"/>
    <w:rsid w:val="00E90893"/>
    <w:rsid w:val="00E97624"/>
    <w:rsid w:val="00EA12ED"/>
    <w:rsid w:val="00EA1C4D"/>
    <w:rsid w:val="00EA2CA5"/>
    <w:rsid w:val="00EA5B1A"/>
    <w:rsid w:val="00EB2CC0"/>
    <w:rsid w:val="00EC6EBA"/>
    <w:rsid w:val="00ED53DA"/>
    <w:rsid w:val="00ED626A"/>
    <w:rsid w:val="00EE41E7"/>
    <w:rsid w:val="00EE6428"/>
    <w:rsid w:val="00EF49E3"/>
    <w:rsid w:val="00F01E7E"/>
    <w:rsid w:val="00F05A10"/>
    <w:rsid w:val="00F2449D"/>
    <w:rsid w:val="00F262F3"/>
    <w:rsid w:val="00F40F7D"/>
    <w:rsid w:val="00F42AB1"/>
    <w:rsid w:val="00F45893"/>
    <w:rsid w:val="00F45D36"/>
    <w:rsid w:val="00F468B2"/>
    <w:rsid w:val="00F468ED"/>
    <w:rsid w:val="00F533DD"/>
    <w:rsid w:val="00F71FC6"/>
    <w:rsid w:val="00F73FF8"/>
    <w:rsid w:val="00F74B9C"/>
    <w:rsid w:val="00F7524A"/>
    <w:rsid w:val="00F81E27"/>
    <w:rsid w:val="00F87433"/>
    <w:rsid w:val="00FA290A"/>
    <w:rsid w:val="00FB0508"/>
    <w:rsid w:val="00FB19AA"/>
    <w:rsid w:val="00FB2921"/>
    <w:rsid w:val="00FB6CF3"/>
    <w:rsid w:val="00FB7EAD"/>
    <w:rsid w:val="00FC2982"/>
    <w:rsid w:val="00FC6A6E"/>
    <w:rsid w:val="00FD33FA"/>
    <w:rsid w:val="00FE1C68"/>
    <w:rsid w:val="00FE1DC7"/>
    <w:rsid w:val="00FE7E7D"/>
    <w:rsid w:val="00FF1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FF8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938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D6F62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C6FF8"/>
  </w:style>
  <w:style w:type="character" w:customStyle="1" w:styleId="10">
    <w:name w:val="Основной шрифт абзаца1"/>
    <w:rsid w:val="000C6FF8"/>
  </w:style>
  <w:style w:type="character" w:customStyle="1" w:styleId="a3">
    <w:name w:val="Верхний колонтитул Знак"/>
    <w:rsid w:val="000C6FF8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0C6FF8"/>
    <w:rPr>
      <w:color w:val="000080"/>
      <w:u w:val="single"/>
    </w:rPr>
  </w:style>
  <w:style w:type="paragraph" w:styleId="a5">
    <w:name w:val="Title"/>
    <w:basedOn w:val="a"/>
    <w:next w:val="a6"/>
    <w:qFormat/>
    <w:rsid w:val="000C6FF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0C6FF8"/>
    <w:pPr>
      <w:spacing w:after="120"/>
    </w:pPr>
  </w:style>
  <w:style w:type="paragraph" w:styleId="a7">
    <w:name w:val="List"/>
    <w:basedOn w:val="a6"/>
    <w:rsid w:val="000C6FF8"/>
    <w:rPr>
      <w:rFonts w:cs="Mangal"/>
    </w:rPr>
  </w:style>
  <w:style w:type="paragraph" w:customStyle="1" w:styleId="11">
    <w:name w:val="Название1"/>
    <w:basedOn w:val="a"/>
    <w:rsid w:val="000C6FF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0C6FF8"/>
    <w:pPr>
      <w:suppressLineNumbers/>
    </w:pPr>
    <w:rPr>
      <w:rFonts w:cs="Mangal"/>
    </w:rPr>
  </w:style>
  <w:style w:type="paragraph" w:customStyle="1" w:styleId="13">
    <w:name w:val="Обычный1"/>
    <w:rsid w:val="000C6FF8"/>
    <w:pPr>
      <w:widowControl w:val="0"/>
      <w:suppressAutoHyphens/>
    </w:pPr>
    <w:rPr>
      <w:rFonts w:cs="Calibri"/>
      <w:sz w:val="24"/>
      <w:lang w:eastAsia="ar-SA"/>
    </w:rPr>
  </w:style>
  <w:style w:type="paragraph" w:styleId="a8">
    <w:name w:val="header"/>
    <w:basedOn w:val="a"/>
    <w:rsid w:val="000C6FF8"/>
    <w:pPr>
      <w:tabs>
        <w:tab w:val="center" w:pos="4153"/>
        <w:tab w:val="right" w:pos="8306"/>
      </w:tabs>
      <w:spacing w:before="60"/>
      <w:ind w:firstLine="720"/>
      <w:jc w:val="both"/>
    </w:pPr>
  </w:style>
  <w:style w:type="paragraph" w:customStyle="1" w:styleId="120">
    <w:name w:val="Таблица12"/>
    <w:basedOn w:val="a"/>
    <w:rsid w:val="000C6FF8"/>
    <w:pPr>
      <w:spacing w:before="60" w:after="60"/>
    </w:pPr>
  </w:style>
  <w:style w:type="paragraph" w:customStyle="1" w:styleId="a9">
    <w:name w:val="Содержимое врезки"/>
    <w:basedOn w:val="a6"/>
    <w:rsid w:val="000C6FF8"/>
  </w:style>
  <w:style w:type="paragraph" w:customStyle="1" w:styleId="aa">
    <w:name w:val="Содержимое таблицы"/>
    <w:basedOn w:val="a"/>
    <w:rsid w:val="000C6FF8"/>
    <w:pPr>
      <w:suppressLineNumbers/>
    </w:pPr>
  </w:style>
  <w:style w:type="paragraph" w:customStyle="1" w:styleId="ab">
    <w:name w:val="Заголовок таблицы"/>
    <w:basedOn w:val="aa"/>
    <w:rsid w:val="000C6FF8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44889"/>
    <w:rPr>
      <w:rFonts w:ascii="Tahoma" w:hAnsi="Tahoma" w:cs="Times New Roman"/>
      <w:sz w:val="16"/>
      <w:szCs w:val="16"/>
      <w:lang/>
    </w:rPr>
  </w:style>
  <w:style w:type="character" w:customStyle="1" w:styleId="ad">
    <w:name w:val="Текст выноски Знак"/>
    <w:link w:val="ac"/>
    <w:uiPriority w:val="99"/>
    <w:semiHidden/>
    <w:rsid w:val="00744889"/>
    <w:rPr>
      <w:rFonts w:ascii="Tahoma" w:hAnsi="Tahoma" w:cs="Tahoma"/>
      <w:sz w:val="16"/>
      <w:szCs w:val="16"/>
      <w:lang w:eastAsia="ar-SA"/>
    </w:rPr>
  </w:style>
  <w:style w:type="character" w:styleId="ae">
    <w:name w:val="FollowedHyperlink"/>
    <w:uiPriority w:val="99"/>
    <w:semiHidden/>
    <w:unhideWhenUsed/>
    <w:rsid w:val="005A527B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5B4AD6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324CEA"/>
    <w:pPr>
      <w:tabs>
        <w:tab w:val="center" w:pos="4677"/>
        <w:tab w:val="right" w:pos="9355"/>
      </w:tabs>
    </w:pPr>
    <w:rPr>
      <w:rFonts w:cs="Times New Roman"/>
      <w:lang/>
    </w:rPr>
  </w:style>
  <w:style w:type="character" w:customStyle="1" w:styleId="af1">
    <w:name w:val="Нижний колонтитул Знак"/>
    <w:link w:val="af0"/>
    <w:uiPriority w:val="99"/>
    <w:rsid w:val="00324CEA"/>
    <w:rPr>
      <w:rFonts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13C7F"/>
  </w:style>
  <w:style w:type="paragraph" w:customStyle="1" w:styleId="Default">
    <w:name w:val="Default"/>
    <w:rsid w:val="008B5C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B5CD5"/>
    <w:pPr>
      <w:spacing w:after="120" w:line="480" w:lineRule="auto"/>
    </w:pPr>
    <w:rPr>
      <w:rFonts w:cs="Times New Roman"/>
      <w:lang/>
    </w:rPr>
  </w:style>
  <w:style w:type="character" w:customStyle="1" w:styleId="22">
    <w:name w:val="Основной текст 2 Знак"/>
    <w:link w:val="21"/>
    <w:uiPriority w:val="99"/>
    <w:semiHidden/>
    <w:rsid w:val="008B5CD5"/>
    <w:rPr>
      <w:rFonts w:cs="Calibri"/>
      <w:sz w:val="24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8B5CD5"/>
    <w:pPr>
      <w:suppressAutoHyphens w:val="0"/>
      <w:spacing w:after="120"/>
      <w:ind w:left="283"/>
    </w:pPr>
    <w:rPr>
      <w:rFonts w:cs="Times New Roman"/>
      <w:lang/>
    </w:rPr>
  </w:style>
  <w:style w:type="character" w:customStyle="1" w:styleId="af3">
    <w:name w:val="Основной текст с отступом Знак"/>
    <w:link w:val="af2"/>
    <w:uiPriority w:val="99"/>
    <w:semiHidden/>
    <w:rsid w:val="008B5CD5"/>
    <w:rPr>
      <w:sz w:val="24"/>
      <w:szCs w:val="24"/>
    </w:rPr>
  </w:style>
  <w:style w:type="paragraph" w:customStyle="1" w:styleId="Number">
    <w:name w:val="Number"/>
    <w:basedOn w:val="a"/>
    <w:rsid w:val="00BC7A96"/>
    <w:pPr>
      <w:suppressAutoHyphens w:val="0"/>
      <w:spacing w:after="60"/>
      <w:jc w:val="right"/>
    </w:pPr>
    <w:rPr>
      <w:rFonts w:cs="Times New Roman"/>
      <w:lang w:eastAsia="ru-RU"/>
    </w:rPr>
  </w:style>
  <w:style w:type="table" w:styleId="af4">
    <w:name w:val="Table Grid"/>
    <w:basedOn w:val="a1"/>
    <w:uiPriority w:val="59"/>
    <w:rsid w:val="00F05A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semiHidden/>
    <w:unhideWhenUsed/>
    <w:rsid w:val="006E105B"/>
    <w:rPr>
      <w:rFonts w:cs="Times New Roman"/>
      <w:sz w:val="20"/>
      <w:szCs w:val="20"/>
      <w:lang/>
    </w:rPr>
  </w:style>
  <w:style w:type="character" w:customStyle="1" w:styleId="af6">
    <w:name w:val="Текст сноски Знак"/>
    <w:link w:val="af5"/>
    <w:uiPriority w:val="99"/>
    <w:semiHidden/>
    <w:rsid w:val="006E105B"/>
    <w:rPr>
      <w:rFonts w:cs="Calibri"/>
      <w:lang w:eastAsia="ar-SA"/>
    </w:rPr>
  </w:style>
  <w:style w:type="character" w:styleId="af7">
    <w:name w:val="footnote reference"/>
    <w:uiPriority w:val="99"/>
    <w:semiHidden/>
    <w:unhideWhenUsed/>
    <w:rsid w:val="006E105B"/>
    <w:rPr>
      <w:vertAlign w:val="superscript"/>
    </w:rPr>
  </w:style>
  <w:style w:type="paragraph" w:styleId="af8">
    <w:name w:val="No Spacing"/>
    <w:uiPriority w:val="99"/>
    <w:qFormat/>
    <w:rsid w:val="007601F8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CD6F62"/>
    <w:rPr>
      <w:rFonts w:ascii="Cambria" w:hAnsi="Cambria"/>
      <w:b/>
      <w:bCs/>
      <w:i/>
      <w:iCs/>
      <w:sz w:val="28"/>
      <w:szCs w:val="28"/>
    </w:rPr>
  </w:style>
  <w:style w:type="character" w:customStyle="1" w:styleId="text">
    <w:name w:val="text"/>
    <w:rsid w:val="00CD6F62"/>
  </w:style>
  <w:style w:type="paragraph" w:customStyle="1" w:styleId="210">
    <w:name w:val="Основной текст с отступом 21"/>
    <w:basedOn w:val="a"/>
    <w:rsid w:val="00B938AC"/>
    <w:pPr>
      <w:tabs>
        <w:tab w:val="left" w:pos="3686"/>
      </w:tabs>
      <w:suppressAutoHyphens w:val="0"/>
      <w:ind w:firstLine="709"/>
    </w:pPr>
    <w:rPr>
      <w:rFonts w:ascii="MS Sans Serif" w:hAnsi="MS Sans Serif" w:cs="Times New Roman"/>
      <w:sz w:val="28"/>
      <w:szCs w:val="20"/>
      <w:lang w:eastAsia="ru-RU"/>
    </w:rPr>
  </w:style>
  <w:style w:type="paragraph" w:customStyle="1" w:styleId="ConsNormal">
    <w:name w:val="ConsNormal"/>
    <w:rsid w:val="00B938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">
    <w:name w:val="Абзац списка1"/>
    <w:basedOn w:val="a"/>
    <w:rsid w:val="009B4942"/>
    <w:pPr>
      <w:widowControl w:val="0"/>
      <w:suppressAutoHyphens w:val="0"/>
      <w:spacing w:before="1"/>
      <w:ind w:left="108" w:firstLine="566"/>
      <w:jc w:val="both"/>
    </w:pPr>
    <w:rPr>
      <w:rFonts w:ascii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rsid w:val="009B4942"/>
    <w:pPr>
      <w:widowControl w:val="0"/>
      <w:suppressAutoHyphens w:val="0"/>
    </w:pPr>
    <w:rPr>
      <w:rFonts w:ascii="Calibri" w:hAnsi="Calibri"/>
      <w:sz w:val="22"/>
      <w:szCs w:val="22"/>
      <w:lang w:val="en-US" w:eastAsia="en-US"/>
    </w:rPr>
  </w:style>
  <w:style w:type="paragraph" w:customStyle="1" w:styleId="15">
    <w:name w:val="Текст примечания1"/>
    <w:basedOn w:val="a"/>
    <w:rsid w:val="009B4942"/>
    <w:pPr>
      <w:widowControl w:val="0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1">
    <w:name w:val="Comment Subject1"/>
    <w:basedOn w:val="15"/>
    <w:next w:val="15"/>
    <w:rsid w:val="009B4942"/>
    <w:rPr>
      <w:b/>
      <w:bCs/>
    </w:rPr>
  </w:style>
  <w:style w:type="character" w:customStyle="1" w:styleId="highlight1">
    <w:name w:val="highlight1"/>
    <w:basedOn w:val="a0"/>
    <w:rsid w:val="00F01E7E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ragraph">
    <w:name w:val="paragraph"/>
    <w:basedOn w:val="a0"/>
    <w:rsid w:val="00F01E7E"/>
  </w:style>
  <w:style w:type="character" w:customStyle="1" w:styleId="fontstyle01">
    <w:name w:val="fontstyle01"/>
    <w:basedOn w:val="a0"/>
    <w:rsid w:val="0040229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font-10">
    <w:name w:val="font-10"/>
    <w:basedOn w:val="a"/>
    <w:uiPriority w:val="99"/>
    <w:semiHidden/>
    <w:rsid w:val="00A139D6"/>
    <w:pPr>
      <w:suppressAutoHyphens w:val="0"/>
      <w:spacing w:before="100" w:beforeAutospacing="1" w:after="100" w:afterAutospacing="1"/>
    </w:pPr>
    <w:rPr>
      <w:rFonts w:cs="Times New Roman"/>
      <w:sz w:val="20"/>
      <w:szCs w:val="20"/>
      <w:lang w:eastAsia="ru-RU"/>
    </w:rPr>
  </w:style>
  <w:style w:type="paragraph" w:styleId="af9">
    <w:name w:val="Normal (Web)"/>
    <w:basedOn w:val="a"/>
    <w:rsid w:val="008B5844"/>
    <w:pPr>
      <w:suppressAutoHyphens w:val="0"/>
    </w:pPr>
    <w:rPr>
      <w:rFonts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3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7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_____________</vt:lpstr>
    </vt:vector>
  </TitlesOfParts>
  <Company/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creator>kiselevya</dc:creator>
  <cp:lastModifiedBy>Пользователь Windows</cp:lastModifiedBy>
  <cp:revision>8</cp:revision>
  <cp:lastPrinted>2023-09-19T18:50:00Z</cp:lastPrinted>
  <dcterms:created xsi:type="dcterms:W3CDTF">2026-06-22T14:35:00Z</dcterms:created>
  <dcterms:modified xsi:type="dcterms:W3CDTF">2026-06-29T16:55:00Z</dcterms:modified>
</cp:coreProperties>
</file>