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6A535" w14:textId="77777777" w:rsidR="00167E8C" w:rsidRPr="007C1DD6" w:rsidRDefault="00167E8C" w:rsidP="003F1EF1">
      <w:pPr>
        <w:jc w:val="center"/>
        <w:rPr>
          <w:sz w:val="24"/>
          <w:szCs w:val="24"/>
        </w:rPr>
      </w:pPr>
      <w:r w:rsidRPr="007C1DD6">
        <w:rPr>
          <w:sz w:val="24"/>
          <w:szCs w:val="24"/>
        </w:rPr>
        <w:t>Договор о задатке</w:t>
      </w:r>
      <w:r w:rsidR="00120647" w:rsidRPr="007C1DD6">
        <w:rPr>
          <w:sz w:val="24"/>
          <w:szCs w:val="24"/>
        </w:rPr>
        <w:t xml:space="preserve"> №___</w:t>
      </w:r>
    </w:p>
    <w:p w14:paraId="2A0CB700" w14:textId="77777777" w:rsidR="00D21DA2" w:rsidRPr="007C1DD6" w:rsidRDefault="00D21DA2" w:rsidP="003F1EF1">
      <w:pPr>
        <w:jc w:val="center"/>
        <w:rPr>
          <w:sz w:val="24"/>
          <w:szCs w:val="24"/>
        </w:rPr>
      </w:pPr>
    </w:p>
    <w:p w14:paraId="6B97CAE4" w14:textId="7D316FE7" w:rsidR="00F4733E" w:rsidRPr="006C1A29" w:rsidRDefault="00F4733E" w:rsidP="00F4733E">
      <w:pPr>
        <w:spacing w:before="274" w:after="274"/>
        <w:jc w:val="both"/>
        <w:rPr>
          <w:sz w:val="24"/>
          <w:szCs w:val="24"/>
        </w:rPr>
      </w:pPr>
      <w:r w:rsidRPr="006C1A29">
        <w:rPr>
          <w:bCs/>
          <w:sz w:val="24"/>
          <w:szCs w:val="24"/>
        </w:rPr>
        <w:t>«__» __________202</w:t>
      </w:r>
      <w:r w:rsidR="00FC5730">
        <w:rPr>
          <w:bCs/>
          <w:sz w:val="24"/>
          <w:szCs w:val="24"/>
        </w:rPr>
        <w:t>6</w:t>
      </w:r>
      <w:r w:rsidRPr="006C1A29">
        <w:rPr>
          <w:bCs/>
          <w:sz w:val="24"/>
          <w:szCs w:val="24"/>
        </w:rPr>
        <w:t xml:space="preserve"> г.                                                                                                   </w:t>
      </w:r>
      <w:r w:rsidR="000B2DEB">
        <w:rPr>
          <w:bCs/>
          <w:sz w:val="24"/>
          <w:szCs w:val="24"/>
        </w:rPr>
        <w:t xml:space="preserve">      </w:t>
      </w:r>
      <w:r w:rsidRPr="006C1A29">
        <w:rPr>
          <w:bCs/>
          <w:sz w:val="24"/>
          <w:szCs w:val="24"/>
        </w:rPr>
        <w:t xml:space="preserve"> г. </w:t>
      </w:r>
      <w:r w:rsidR="00563104">
        <w:rPr>
          <w:bCs/>
          <w:sz w:val="24"/>
          <w:szCs w:val="24"/>
        </w:rPr>
        <w:t>___________</w:t>
      </w:r>
    </w:p>
    <w:p w14:paraId="394F762E" w14:textId="69B00018" w:rsidR="00F4733E" w:rsidRPr="007C1DD6" w:rsidRDefault="009F0711" w:rsidP="00F4733E">
      <w:pPr>
        <w:jc w:val="both"/>
        <w:rPr>
          <w:sz w:val="24"/>
          <w:szCs w:val="24"/>
        </w:rPr>
      </w:pPr>
      <w:r w:rsidRPr="009F0711">
        <w:rPr>
          <w:sz w:val="24"/>
          <w:szCs w:val="24"/>
        </w:rPr>
        <w:t>Финансовый управляющий</w:t>
      </w:r>
      <w:r w:rsidR="00FC5730" w:rsidRPr="00FC5730">
        <w:t xml:space="preserve"> </w:t>
      </w:r>
      <w:proofErr w:type="spellStart"/>
      <w:r w:rsidR="00FC5730" w:rsidRPr="00FC5730">
        <w:rPr>
          <w:sz w:val="24"/>
          <w:szCs w:val="24"/>
        </w:rPr>
        <w:t>Тоньшина</w:t>
      </w:r>
      <w:proofErr w:type="spellEnd"/>
      <w:r w:rsidR="00FC5730" w:rsidRPr="00FC5730">
        <w:rPr>
          <w:sz w:val="24"/>
          <w:szCs w:val="24"/>
        </w:rPr>
        <w:t xml:space="preserve"> Михаила Александровича (28.10.1966г.р., место рождения </w:t>
      </w:r>
      <w:proofErr w:type="spellStart"/>
      <w:r w:rsidR="00FC5730" w:rsidRPr="00FC5730">
        <w:rPr>
          <w:sz w:val="24"/>
          <w:szCs w:val="24"/>
        </w:rPr>
        <w:t>п.Зольное</w:t>
      </w:r>
      <w:proofErr w:type="spellEnd"/>
      <w:r w:rsidR="00FC5730" w:rsidRPr="00FC5730">
        <w:rPr>
          <w:sz w:val="24"/>
          <w:szCs w:val="24"/>
        </w:rPr>
        <w:t xml:space="preserve"> </w:t>
      </w:r>
      <w:proofErr w:type="spellStart"/>
      <w:r w:rsidR="00FC5730" w:rsidRPr="00FC5730">
        <w:rPr>
          <w:sz w:val="24"/>
          <w:szCs w:val="24"/>
        </w:rPr>
        <w:t>г.Жигулевска</w:t>
      </w:r>
      <w:proofErr w:type="spellEnd"/>
      <w:r w:rsidR="00FC5730" w:rsidRPr="00FC5730">
        <w:rPr>
          <w:sz w:val="24"/>
          <w:szCs w:val="24"/>
        </w:rPr>
        <w:t xml:space="preserve"> Куйбышевской обл., ИНН 634501546604, СНИЛС 013-329-176 15, Самарская обл., </w:t>
      </w:r>
      <w:proofErr w:type="spellStart"/>
      <w:r w:rsidR="00FC5730" w:rsidRPr="00FC5730">
        <w:rPr>
          <w:sz w:val="24"/>
          <w:szCs w:val="24"/>
        </w:rPr>
        <w:t>с.Солнечная</w:t>
      </w:r>
      <w:proofErr w:type="spellEnd"/>
      <w:r w:rsidR="00FC5730" w:rsidRPr="00FC5730">
        <w:rPr>
          <w:sz w:val="24"/>
          <w:szCs w:val="24"/>
        </w:rPr>
        <w:t xml:space="preserve"> Поляна, </w:t>
      </w:r>
      <w:proofErr w:type="spellStart"/>
      <w:r w:rsidR="00FC5730" w:rsidRPr="00FC5730">
        <w:rPr>
          <w:sz w:val="24"/>
          <w:szCs w:val="24"/>
        </w:rPr>
        <w:t>ул.Гаражная</w:t>
      </w:r>
      <w:proofErr w:type="spellEnd"/>
      <w:r w:rsidR="00FC5730" w:rsidRPr="00FC5730">
        <w:rPr>
          <w:sz w:val="24"/>
          <w:szCs w:val="24"/>
        </w:rPr>
        <w:t>, д.1)</w:t>
      </w:r>
      <w:r w:rsidR="003A4642" w:rsidRPr="003A4642">
        <w:t xml:space="preserve"> </w:t>
      </w:r>
      <w:proofErr w:type="spellStart"/>
      <w:r w:rsidR="00DA5993" w:rsidRPr="00DA5993">
        <w:rPr>
          <w:sz w:val="24"/>
          <w:szCs w:val="24"/>
        </w:rPr>
        <w:t>Каландаров</w:t>
      </w:r>
      <w:proofErr w:type="spellEnd"/>
      <w:r w:rsidR="00DA5993" w:rsidRPr="00DA5993">
        <w:rPr>
          <w:sz w:val="24"/>
          <w:szCs w:val="24"/>
        </w:rPr>
        <w:t xml:space="preserve"> Алексей </w:t>
      </w:r>
      <w:proofErr w:type="spellStart"/>
      <w:r w:rsidR="00DA5993" w:rsidRPr="00DA5993">
        <w:rPr>
          <w:sz w:val="24"/>
          <w:szCs w:val="24"/>
        </w:rPr>
        <w:t>Абдуллаевич</w:t>
      </w:r>
      <w:proofErr w:type="spellEnd"/>
      <w:r w:rsidR="00DA5993" w:rsidRPr="00DA5993">
        <w:rPr>
          <w:sz w:val="24"/>
          <w:szCs w:val="24"/>
        </w:rPr>
        <w:t xml:space="preserve"> (ИНН 632500479503, СНИЛС 051-251-645-18, рег. №2081, адрес для корреспонденции: 446013, Самарская обл., г.Сызрань-13, а/я 511), член Саморегулируемой межрегиональной общественной организации "Ассоциация антикризисных управляющих" (ОГРН 1026300003751, ИНН 6315944042, 443072, г. Самара, Московское шоссе, 18-й км) действующий на основании решения Арбитражного суда Самарской области от</w:t>
      </w:r>
      <w:r w:rsidR="00FC5730">
        <w:rPr>
          <w:sz w:val="24"/>
          <w:szCs w:val="24"/>
        </w:rPr>
        <w:t xml:space="preserve"> </w:t>
      </w:r>
      <w:r w:rsidR="00FC5730" w:rsidRPr="00FC5730">
        <w:rPr>
          <w:sz w:val="24"/>
          <w:szCs w:val="24"/>
        </w:rPr>
        <w:t xml:space="preserve">10.02.2026 по делу А55-47336/2025 о признании несостоятельным (банкротом) </w:t>
      </w:r>
      <w:proofErr w:type="spellStart"/>
      <w:r w:rsidR="00FC5730" w:rsidRPr="00FC5730">
        <w:rPr>
          <w:sz w:val="24"/>
          <w:szCs w:val="24"/>
        </w:rPr>
        <w:t>Тоньшина</w:t>
      </w:r>
      <w:proofErr w:type="spellEnd"/>
      <w:r w:rsidR="00FC5730" w:rsidRPr="00FC5730">
        <w:rPr>
          <w:sz w:val="24"/>
          <w:szCs w:val="24"/>
        </w:rPr>
        <w:t xml:space="preserve"> Михаила Александровича</w:t>
      </w:r>
      <w:r w:rsidR="00DA5993" w:rsidRPr="00DA5993">
        <w:rPr>
          <w:sz w:val="24"/>
          <w:szCs w:val="24"/>
        </w:rPr>
        <w:t xml:space="preserve"> и о введении процедуры р</w:t>
      </w:r>
      <w:r w:rsidR="003A4642">
        <w:rPr>
          <w:sz w:val="24"/>
          <w:szCs w:val="24"/>
        </w:rPr>
        <w:t>еализации имущества гражданина</w:t>
      </w:r>
      <w:r w:rsidR="006C1A29" w:rsidRPr="006C1A29">
        <w:rPr>
          <w:sz w:val="24"/>
          <w:szCs w:val="24"/>
        </w:rPr>
        <w:t>, именуемый в даль</w:t>
      </w:r>
      <w:r w:rsidR="006C1A29">
        <w:rPr>
          <w:sz w:val="24"/>
          <w:szCs w:val="24"/>
        </w:rPr>
        <w:t>нейшем Продавец с одной стороны</w:t>
      </w:r>
      <w:r w:rsidR="00F4733E" w:rsidRPr="007C1DD6">
        <w:rPr>
          <w:sz w:val="24"/>
          <w:szCs w:val="24"/>
        </w:rPr>
        <w:t>, и _______________________________________________________________________________,</w:t>
      </w:r>
    </w:p>
    <w:p w14:paraId="62E25A47" w14:textId="6F8EC3F6" w:rsidR="00E80A02" w:rsidRPr="007C1DD6" w:rsidRDefault="00F4733E" w:rsidP="00F4733E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>________________________________________________________________________________________________________________________________________________________________ именуемый</w:t>
      </w:r>
      <w:r w:rsidRPr="007C1DD6">
        <w:rPr>
          <w:sz w:val="24"/>
          <w:szCs w:val="24"/>
          <w:lang w:val="en-US"/>
        </w:rPr>
        <w:t>  </w:t>
      </w:r>
      <w:r w:rsidRPr="007C1DD6">
        <w:rPr>
          <w:sz w:val="24"/>
          <w:szCs w:val="24"/>
        </w:rPr>
        <w:t xml:space="preserve"> в</w:t>
      </w:r>
      <w:r w:rsidRPr="007C1DD6">
        <w:rPr>
          <w:sz w:val="24"/>
          <w:szCs w:val="24"/>
          <w:lang w:val="en-US"/>
        </w:rPr>
        <w:t>   </w:t>
      </w:r>
      <w:r w:rsidRPr="007C1DD6">
        <w:rPr>
          <w:sz w:val="24"/>
          <w:szCs w:val="24"/>
        </w:rPr>
        <w:t xml:space="preserve"> дальнейшем</w:t>
      </w:r>
      <w:r w:rsidRPr="007C1DD6">
        <w:rPr>
          <w:sz w:val="24"/>
          <w:szCs w:val="24"/>
          <w:lang w:val="en-US"/>
        </w:rPr>
        <w:t>  </w:t>
      </w:r>
      <w:r w:rsidRPr="007C1DD6">
        <w:rPr>
          <w:sz w:val="24"/>
          <w:szCs w:val="24"/>
        </w:rPr>
        <w:t xml:space="preserve"> </w:t>
      </w:r>
      <w:r w:rsidR="00CB6269">
        <w:rPr>
          <w:sz w:val="24"/>
          <w:szCs w:val="24"/>
        </w:rPr>
        <w:t>Заявитель</w:t>
      </w:r>
      <w:r w:rsidR="00E80A02" w:rsidRPr="007C1DD6">
        <w:rPr>
          <w:sz w:val="24"/>
          <w:szCs w:val="24"/>
        </w:rPr>
        <w:t>, заключили настоящий договор о нижеследующем:</w:t>
      </w:r>
    </w:p>
    <w:p w14:paraId="20AE5134" w14:textId="77777777" w:rsidR="0084308E" w:rsidRPr="007C1DD6" w:rsidRDefault="00167E8C" w:rsidP="009A6EA7">
      <w:pPr>
        <w:pStyle w:val="ConsNormal"/>
        <w:tabs>
          <w:tab w:val="num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7C1DD6">
        <w:rPr>
          <w:rFonts w:ascii="Times New Roman" w:hAnsi="Times New Roman"/>
          <w:sz w:val="24"/>
          <w:szCs w:val="24"/>
        </w:rPr>
        <w:t xml:space="preserve">  </w:t>
      </w:r>
    </w:p>
    <w:p w14:paraId="5A6DF196" w14:textId="77777777" w:rsidR="0084308E" w:rsidRPr="007C1DD6" w:rsidRDefault="009A6EA7" w:rsidP="009A6EA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>1</w:t>
      </w:r>
      <w:r w:rsidR="0084308E" w:rsidRPr="007C1DD6">
        <w:rPr>
          <w:b/>
          <w:bCs/>
        </w:rPr>
        <w:t>. Предмет договора </w:t>
      </w:r>
    </w:p>
    <w:p w14:paraId="46D9DC16" w14:textId="3B220B09" w:rsidR="007060B2" w:rsidRPr="007C1DD6" w:rsidRDefault="00967DC3" w:rsidP="00967D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4308E" w:rsidRPr="007C1DD6">
        <w:rPr>
          <w:sz w:val="24"/>
          <w:szCs w:val="24"/>
        </w:rPr>
        <w:t xml:space="preserve">1.1. </w:t>
      </w:r>
      <w:r w:rsidR="00751A90" w:rsidRPr="007C1DD6">
        <w:rPr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r w:rsidR="00F4733E" w:rsidRPr="007C1DD6">
        <w:rPr>
          <w:sz w:val="24"/>
          <w:szCs w:val="24"/>
        </w:rPr>
        <w:t xml:space="preserve"> </w:t>
      </w:r>
      <w:r w:rsidR="00751A90" w:rsidRPr="007C1DD6">
        <w:rPr>
          <w:sz w:val="24"/>
          <w:szCs w:val="24"/>
        </w:rPr>
        <w:t>имущества</w:t>
      </w:r>
      <w:r w:rsidR="003A4642" w:rsidRPr="003A4642">
        <w:t xml:space="preserve"> </w:t>
      </w:r>
      <w:r w:rsidR="003A4642" w:rsidRPr="003A4642">
        <w:rPr>
          <w:sz w:val="24"/>
          <w:szCs w:val="24"/>
        </w:rPr>
        <w:t>Малюкова Антона Игоревича</w:t>
      </w:r>
      <w:r w:rsidR="007060B2" w:rsidRPr="007C1DD6">
        <w:rPr>
          <w:sz w:val="24"/>
          <w:szCs w:val="24"/>
        </w:rPr>
        <w:t xml:space="preserve">: </w:t>
      </w:r>
    </w:p>
    <w:p w14:paraId="5DC227A2" w14:textId="6F45FE9B" w:rsidR="00073BE5" w:rsidRDefault="009F0711" w:rsidP="00073BE5">
      <w:pPr>
        <w:autoSpaceDE w:val="0"/>
        <w:autoSpaceDN w:val="0"/>
        <w:adjustRightInd w:val="0"/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  <w:r w:rsidR="00F4733E" w:rsidRPr="007C1DD6">
        <w:rPr>
          <w:b/>
          <w:bCs/>
          <w:sz w:val="24"/>
          <w:szCs w:val="24"/>
        </w:rPr>
        <w:t xml:space="preserve"> </w:t>
      </w:r>
    </w:p>
    <w:p w14:paraId="726C4543" w14:textId="6A2C3FEA" w:rsidR="00E32096" w:rsidRPr="007C1DD6" w:rsidRDefault="00751A90" w:rsidP="00967DC3">
      <w:pPr>
        <w:ind w:firstLine="567"/>
        <w:jc w:val="both"/>
        <w:rPr>
          <w:sz w:val="24"/>
          <w:szCs w:val="24"/>
        </w:rPr>
      </w:pPr>
      <w:r w:rsidRPr="007C1DD6">
        <w:rPr>
          <w:sz w:val="24"/>
          <w:szCs w:val="24"/>
        </w:rPr>
        <w:t>проводимых на</w:t>
      </w:r>
      <w:r w:rsidR="00967DC3" w:rsidRPr="00967DC3">
        <w:t xml:space="preserve"> </w:t>
      </w:r>
      <w:r w:rsidR="00967DC3" w:rsidRPr="00967DC3">
        <w:rPr>
          <w:sz w:val="24"/>
          <w:szCs w:val="24"/>
        </w:rPr>
        <w:t>электронной площадке оператора «</w:t>
      </w:r>
      <w:proofErr w:type="spellStart"/>
      <w:r w:rsidR="00967DC3" w:rsidRPr="00967DC3">
        <w:rPr>
          <w:sz w:val="24"/>
          <w:szCs w:val="24"/>
        </w:rPr>
        <w:t>Ал</w:t>
      </w:r>
      <w:r w:rsidR="00967DC3">
        <w:rPr>
          <w:sz w:val="24"/>
          <w:szCs w:val="24"/>
        </w:rPr>
        <w:t>ьфалот</w:t>
      </w:r>
      <w:proofErr w:type="spellEnd"/>
      <w:r w:rsidR="00967DC3">
        <w:rPr>
          <w:sz w:val="24"/>
          <w:szCs w:val="24"/>
        </w:rPr>
        <w:t xml:space="preserve">» </w:t>
      </w:r>
      <w:r w:rsidR="00F4733E" w:rsidRPr="007C1DD6">
        <w:rPr>
          <w:sz w:val="24"/>
          <w:szCs w:val="24"/>
        </w:rPr>
        <w:t>размещенной на</w:t>
      </w:r>
      <w:r w:rsidR="00967DC3" w:rsidRPr="00967DC3">
        <w:rPr>
          <w:sz w:val="24"/>
          <w:szCs w:val="24"/>
        </w:rPr>
        <w:t xml:space="preserve"> </w:t>
      </w:r>
      <w:proofErr w:type="gramStart"/>
      <w:r w:rsidR="00967DC3" w:rsidRPr="00967DC3">
        <w:rPr>
          <w:sz w:val="24"/>
          <w:szCs w:val="24"/>
        </w:rPr>
        <w:t xml:space="preserve">https://bankrupt.alfalot.ru/ </w:t>
      </w:r>
      <w:r w:rsidR="00F4733E" w:rsidRPr="007C1DD6">
        <w:rPr>
          <w:sz w:val="24"/>
          <w:szCs w:val="24"/>
        </w:rPr>
        <w:t xml:space="preserve"> в</w:t>
      </w:r>
      <w:proofErr w:type="gramEnd"/>
      <w:r w:rsidR="00F4733E" w:rsidRPr="007C1DD6">
        <w:rPr>
          <w:sz w:val="24"/>
          <w:szCs w:val="24"/>
        </w:rPr>
        <w:t xml:space="preserve"> сети Интернет</w:t>
      </w:r>
      <w:r w:rsidRPr="007C1DD6">
        <w:rPr>
          <w:sz w:val="24"/>
          <w:szCs w:val="24"/>
        </w:rPr>
        <w:t>, перечисляе</w:t>
      </w:r>
      <w:r w:rsidR="00967DC3">
        <w:rPr>
          <w:sz w:val="24"/>
          <w:szCs w:val="24"/>
        </w:rPr>
        <w:t>т денежные средства в размере 10</w:t>
      </w:r>
      <w:r w:rsidR="00D92221">
        <w:rPr>
          <w:sz w:val="24"/>
          <w:szCs w:val="24"/>
        </w:rPr>
        <w:t xml:space="preserve"> </w:t>
      </w:r>
      <w:r w:rsidRPr="007C1DD6">
        <w:rPr>
          <w:sz w:val="24"/>
          <w:szCs w:val="24"/>
        </w:rPr>
        <w:t xml:space="preserve">% от начальной цены лота, </w:t>
      </w:r>
      <w:r w:rsidR="00563104">
        <w:rPr>
          <w:sz w:val="24"/>
          <w:szCs w:val="24"/>
        </w:rPr>
        <w:t>в размере</w:t>
      </w:r>
      <w:r w:rsidR="00DA54B8" w:rsidRPr="007C1DD6">
        <w:rPr>
          <w:sz w:val="24"/>
          <w:szCs w:val="24"/>
        </w:rPr>
        <w:t xml:space="preserve">: </w:t>
      </w:r>
      <w:r w:rsidR="00671020">
        <w:rPr>
          <w:sz w:val="24"/>
          <w:szCs w:val="24"/>
        </w:rPr>
        <w:t>________________________________________________________________________________</w:t>
      </w:r>
      <w:r w:rsidR="00E32096" w:rsidRPr="007C1DD6">
        <w:rPr>
          <w:sz w:val="24"/>
          <w:szCs w:val="24"/>
        </w:rPr>
        <w:t>, НДС</w:t>
      </w:r>
      <w:r w:rsidR="00E80A02" w:rsidRPr="007C1DD6">
        <w:rPr>
          <w:sz w:val="24"/>
          <w:szCs w:val="24"/>
        </w:rPr>
        <w:t xml:space="preserve"> не облагается</w:t>
      </w:r>
      <w:r w:rsidR="00E32096" w:rsidRPr="007C1DD6">
        <w:rPr>
          <w:sz w:val="24"/>
          <w:szCs w:val="24"/>
        </w:rPr>
        <w:t xml:space="preserve"> (далее - «Задаток»), а Продавец принимает </w:t>
      </w:r>
      <w:r w:rsidR="0089514D" w:rsidRPr="007C1DD6">
        <w:rPr>
          <w:sz w:val="24"/>
          <w:szCs w:val="24"/>
        </w:rPr>
        <w:t>З</w:t>
      </w:r>
      <w:r w:rsidR="00E32096" w:rsidRPr="007C1DD6">
        <w:rPr>
          <w:sz w:val="24"/>
          <w:szCs w:val="24"/>
        </w:rPr>
        <w:t>адаток на расчётный счёт указанный в настоящем договоре и информационном сообщении о проведении торгов</w:t>
      </w:r>
      <w:r w:rsidR="00E32096" w:rsidRPr="007C1DD6">
        <w:rPr>
          <w:bCs/>
          <w:sz w:val="24"/>
          <w:szCs w:val="24"/>
        </w:rPr>
        <w:t>.</w:t>
      </w:r>
      <w:r w:rsidR="00187DF3" w:rsidRPr="007C1DD6">
        <w:rPr>
          <w:bCs/>
          <w:sz w:val="24"/>
          <w:szCs w:val="24"/>
        </w:rPr>
        <w:t xml:space="preserve"> </w:t>
      </w:r>
    </w:p>
    <w:p w14:paraId="3EAA1C11" w14:textId="3E9CED04" w:rsidR="00187DF3" w:rsidRDefault="00967DC3" w:rsidP="00967D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4308E" w:rsidRPr="007C1DD6">
        <w:rPr>
          <w:sz w:val="24"/>
          <w:szCs w:val="24"/>
        </w:rPr>
        <w:t>1.2. Задаток вносится Заявителем в счет обеспечения исполнения обязательств по</w:t>
      </w:r>
      <w:r w:rsidR="00157679" w:rsidRPr="007C1DD6">
        <w:rPr>
          <w:sz w:val="24"/>
          <w:szCs w:val="24"/>
        </w:rPr>
        <w:t xml:space="preserve"> оплате продаваемого на торгах и</w:t>
      </w:r>
      <w:r w:rsidR="0084308E" w:rsidRPr="007C1DD6">
        <w:rPr>
          <w:sz w:val="24"/>
          <w:szCs w:val="24"/>
        </w:rPr>
        <w:t>мущества.</w:t>
      </w:r>
    </w:p>
    <w:p w14:paraId="1F03946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</w:p>
    <w:p w14:paraId="1A7EC5C1" w14:textId="77777777" w:rsidR="00787F60" w:rsidRPr="007C1DD6" w:rsidRDefault="00DC169A" w:rsidP="00787F6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 xml:space="preserve">2. </w:t>
      </w:r>
      <w:r w:rsidR="0084308E" w:rsidRPr="007C1DD6">
        <w:rPr>
          <w:b/>
          <w:bCs/>
        </w:rPr>
        <w:t>Порядок внесения задатка </w:t>
      </w:r>
    </w:p>
    <w:p w14:paraId="5378818D" w14:textId="77777777" w:rsidR="00787F60" w:rsidRPr="007C1DD6" w:rsidRDefault="00787F60" w:rsidP="00787F60">
      <w:pPr>
        <w:pStyle w:val="a3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</w:p>
    <w:p w14:paraId="20386285" w14:textId="50F536E6" w:rsidR="0084308E" w:rsidRPr="007C1DD6" w:rsidRDefault="0084308E" w:rsidP="00787F60">
      <w:pPr>
        <w:pStyle w:val="a3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2.1. </w:t>
      </w:r>
      <w:r w:rsidR="00751A90" w:rsidRPr="007C1DD6">
        <w:t xml:space="preserve">Задаток должен быть внесен Заявителем на указанный в настоящем договоре и информационном сообщении о проведении торгов счет для перечисления задатка, не позднее </w:t>
      </w:r>
      <w:r w:rsidR="00BB16E3">
        <w:t xml:space="preserve">даты, указанной в извещении о проведении торгов </w:t>
      </w:r>
      <w:r w:rsidR="00751A90" w:rsidRPr="007C1DD6">
        <w:t xml:space="preserve">и считается внесенным с </w:t>
      </w:r>
      <w:r w:rsidR="00BB16E3">
        <w:t>даты</w:t>
      </w:r>
      <w:r w:rsidR="00751A90" w:rsidRPr="007C1DD6">
        <w:t xml:space="preserve"> поступления всей суммы Задатка на указанный счет</w:t>
      </w:r>
      <w:r w:rsidRPr="007C1DD6">
        <w:t>.</w:t>
      </w:r>
    </w:p>
    <w:p w14:paraId="2E283C2B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0" w:name="l513"/>
      <w:bookmarkEnd w:id="0"/>
      <w:r w:rsidRPr="007C1DD6">
        <w:t>В случае непоступления</w:t>
      </w:r>
      <w:r w:rsidR="00DC169A" w:rsidRPr="007C1DD6">
        <w:t xml:space="preserve"> </w:t>
      </w:r>
      <w:proofErr w:type="gramStart"/>
      <w:r w:rsidR="00DC169A" w:rsidRPr="007C1DD6">
        <w:t xml:space="preserve">всей </w:t>
      </w:r>
      <w:r w:rsidRPr="007C1DD6">
        <w:t xml:space="preserve"> суммы</w:t>
      </w:r>
      <w:proofErr w:type="gramEnd"/>
      <w:r w:rsidRPr="007C1DD6">
        <w:t xml:space="preserve"> </w:t>
      </w:r>
      <w:r w:rsidR="0089514D" w:rsidRPr="007C1DD6">
        <w:t>З</w:t>
      </w:r>
      <w:r w:rsidRPr="007C1DD6">
        <w:t>адатка в установленный срок</w:t>
      </w:r>
      <w:r w:rsidR="003437FF" w:rsidRPr="007C1DD6">
        <w:t>,</w:t>
      </w:r>
      <w:r w:rsidRPr="007C1DD6">
        <w:t xml:space="preserve"> обязательства Заявителя по внесению </w:t>
      </w:r>
      <w:r w:rsidR="0089514D" w:rsidRPr="007C1DD6">
        <w:t>З</w:t>
      </w:r>
      <w:r w:rsidRPr="007C1DD6">
        <w:t xml:space="preserve">адатка считаются невыполненными. В этом случае </w:t>
      </w:r>
      <w:proofErr w:type="gramStart"/>
      <w:r w:rsidRPr="007C1DD6">
        <w:t>Заявитель  к</w:t>
      </w:r>
      <w:proofErr w:type="gramEnd"/>
      <w:r w:rsidRPr="007C1DD6">
        <w:t xml:space="preserve"> участию в торгах не допускается.</w:t>
      </w:r>
    </w:p>
    <w:p w14:paraId="58990BC5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1" w:name="l525"/>
      <w:bookmarkEnd w:id="1"/>
      <w:r w:rsidRPr="007C1DD6">
        <w:t>2.</w:t>
      </w:r>
      <w:r w:rsidR="00157679" w:rsidRPr="007C1DD6">
        <w:t>2</w:t>
      </w:r>
      <w:r w:rsidRPr="007C1DD6">
        <w:t>. На денежные средства, перечисленные в соответствии с настоящим договором, проценты не начисляются.</w:t>
      </w:r>
    </w:p>
    <w:p w14:paraId="02656FB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 </w:t>
      </w:r>
    </w:p>
    <w:p w14:paraId="087B8F95" w14:textId="77777777" w:rsidR="0084308E" w:rsidRPr="007C1DD6" w:rsidRDefault="00DC169A" w:rsidP="00DC169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 xml:space="preserve">3. </w:t>
      </w:r>
      <w:r w:rsidR="0084308E" w:rsidRPr="007C1DD6">
        <w:rPr>
          <w:b/>
          <w:bCs/>
        </w:rPr>
        <w:t>Порядок возврата и удержания задатка </w:t>
      </w:r>
    </w:p>
    <w:p w14:paraId="0740014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3.1. Задаток возвращается в случаях и в сроки, которые установлены пунктами 3.2-3.6 </w:t>
      </w:r>
      <w:proofErr w:type="gramStart"/>
      <w:r w:rsidRPr="007C1DD6">
        <w:t>настоящего  договора</w:t>
      </w:r>
      <w:proofErr w:type="gramEnd"/>
      <w:r w:rsidRPr="007C1DD6">
        <w:t xml:space="preserve">, путем перечисления суммы внесенного </w:t>
      </w:r>
      <w:r w:rsidR="0089514D" w:rsidRPr="007C1DD6">
        <w:t>З</w:t>
      </w:r>
      <w:r w:rsidRPr="007C1DD6">
        <w:t>адатка на счет Заявителя</w:t>
      </w:r>
      <w:r w:rsidR="00157679" w:rsidRPr="007C1DD6">
        <w:t xml:space="preserve"> указанный в разделе 5 настоящего договора</w:t>
      </w:r>
      <w:r w:rsidR="0026752E" w:rsidRPr="007C1DD6">
        <w:t xml:space="preserve">. В случае </w:t>
      </w:r>
      <w:proofErr w:type="spellStart"/>
      <w:r w:rsidR="0026752E" w:rsidRPr="007C1DD6">
        <w:t>неуказания</w:t>
      </w:r>
      <w:proofErr w:type="spellEnd"/>
      <w:r w:rsidR="0026752E" w:rsidRPr="007C1DD6">
        <w:t xml:space="preserve"> в данном договоре банковских реквизитов Заявителя, </w:t>
      </w:r>
      <w:r w:rsidR="0089514D" w:rsidRPr="007C1DD6">
        <w:t>З</w:t>
      </w:r>
      <w:r w:rsidR="0026752E" w:rsidRPr="007C1DD6">
        <w:t xml:space="preserve">адаток может быть возвращён Продавцом на счёт Заявителя с которого им была произведена оплата </w:t>
      </w:r>
      <w:r w:rsidR="0089514D" w:rsidRPr="007C1DD6">
        <w:t>З</w:t>
      </w:r>
      <w:r w:rsidR="0026752E" w:rsidRPr="007C1DD6">
        <w:t xml:space="preserve">адатка (при наличии реквизитов данного счёта у Продавца), </w:t>
      </w:r>
      <w:r w:rsidR="00147B32" w:rsidRPr="007C1DD6">
        <w:t>либо по иным банковским реквизитам Заявителя, сообщённым последним Продавцу заблаговременно</w:t>
      </w:r>
      <w:r w:rsidR="00914788" w:rsidRPr="007C1DD6">
        <w:t xml:space="preserve"> способом</w:t>
      </w:r>
      <w:r w:rsidR="0026752E" w:rsidRPr="007C1DD6">
        <w:t>,</w:t>
      </w:r>
      <w:r w:rsidR="00914788" w:rsidRPr="007C1DD6">
        <w:t xml:space="preserve"> позволяющим Продавцу доподлинно удостовериться в том, что сообщение иных</w:t>
      </w:r>
      <w:r w:rsidR="0026752E" w:rsidRPr="007C1DD6">
        <w:t xml:space="preserve"> </w:t>
      </w:r>
      <w:r w:rsidR="00914788" w:rsidRPr="007C1DD6">
        <w:t xml:space="preserve">реквизитов исходит </w:t>
      </w:r>
      <w:r w:rsidR="0026752E" w:rsidRPr="007C1DD6">
        <w:t>именно от Заявителя</w:t>
      </w:r>
      <w:r w:rsidRPr="007C1DD6">
        <w:t>.</w:t>
      </w:r>
      <w:r w:rsidR="0026752E" w:rsidRPr="007C1DD6">
        <w:t xml:space="preserve"> При отсутствии у Продавца сведений о банковских </w:t>
      </w:r>
      <w:r w:rsidR="0026752E" w:rsidRPr="007C1DD6">
        <w:lastRenderedPageBreak/>
        <w:t xml:space="preserve">реквизитах Заявителя, сообщённых перечисленными выше способами, Продавец не несёт ответственности за нарушение установленных настоящим договором </w:t>
      </w:r>
      <w:proofErr w:type="gramStart"/>
      <w:r w:rsidR="0026752E" w:rsidRPr="007C1DD6">
        <w:t>сроков  возврата</w:t>
      </w:r>
      <w:proofErr w:type="gramEnd"/>
      <w:r w:rsidR="0026752E" w:rsidRPr="007C1DD6">
        <w:t xml:space="preserve"> </w:t>
      </w:r>
      <w:r w:rsidR="0089514D" w:rsidRPr="007C1DD6">
        <w:t>З</w:t>
      </w:r>
      <w:r w:rsidR="0026752E" w:rsidRPr="007C1DD6">
        <w:t xml:space="preserve">адатка. </w:t>
      </w:r>
    </w:p>
    <w:p w14:paraId="3D7DC977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Заявитель обязан незамедлительно информировать </w:t>
      </w:r>
      <w:r w:rsidR="00157679" w:rsidRPr="007C1DD6">
        <w:t xml:space="preserve">Продавца </w:t>
      </w:r>
      <w:r w:rsidRPr="007C1DD6">
        <w:t xml:space="preserve">об </w:t>
      </w:r>
      <w:bookmarkStart w:id="2" w:name="l526"/>
      <w:bookmarkEnd w:id="2"/>
      <w:r w:rsidRPr="007C1DD6">
        <w:t xml:space="preserve">изменении своих банковских реквизитов. </w:t>
      </w:r>
      <w:r w:rsidR="00157679" w:rsidRPr="007C1DD6">
        <w:t xml:space="preserve">Продавец </w:t>
      </w:r>
      <w:r w:rsidRPr="007C1DD6">
        <w:t xml:space="preserve">не отвечает за </w:t>
      </w:r>
      <w:bookmarkStart w:id="3" w:name="l515"/>
      <w:bookmarkEnd w:id="3"/>
      <w:r w:rsidRPr="007C1DD6">
        <w:t xml:space="preserve">нарушение установленных настоящим договором </w:t>
      </w:r>
      <w:proofErr w:type="gramStart"/>
      <w:r w:rsidRPr="007C1DD6">
        <w:t>сроков  возврата</w:t>
      </w:r>
      <w:proofErr w:type="gramEnd"/>
      <w:r w:rsidRPr="007C1DD6">
        <w:t xml:space="preserve"> </w:t>
      </w:r>
      <w:r w:rsidR="0089514D" w:rsidRPr="007C1DD6">
        <w:t>З</w:t>
      </w:r>
      <w:r w:rsidRPr="007C1DD6">
        <w:t xml:space="preserve">адатка в случае, если Заявитель своевременно не информировал </w:t>
      </w:r>
      <w:r w:rsidR="00157679" w:rsidRPr="007C1DD6">
        <w:t xml:space="preserve">Продавца </w:t>
      </w:r>
      <w:r w:rsidRPr="007C1DD6">
        <w:t>об изменении своих банковских реквизитов.</w:t>
      </w:r>
    </w:p>
    <w:p w14:paraId="1DA6AC28" w14:textId="77777777" w:rsidR="005705F6" w:rsidRPr="007C1DD6" w:rsidRDefault="005705F6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В случае, если Заявитель уплатил задаток без использования расчётного счёта и не представил Продавцу сведения о расчётном счёте, на который подлежит в</w:t>
      </w:r>
      <w:r w:rsidR="003818DE" w:rsidRPr="007C1DD6">
        <w:t>озвращению задаток, срок для во</w:t>
      </w:r>
      <w:r w:rsidRPr="007C1DD6">
        <w:t>з</w:t>
      </w:r>
      <w:r w:rsidR="003818DE" w:rsidRPr="007C1DD6">
        <w:t>в</w:t>
      </w:r>
      <w:r w:rsidRPr="007C1DD6">
        <w:t>рата задатка, указанный в настоящем пункте начинает исчисляться с момента предоставления Продавцу таких сведений.</w:t>
      </w:r>
    </w:p>
    <w:p w14:paraId="1E2749E2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3.2. В случае если Заявитель не будет допущен к участию в торгах,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Pr="007C1DD6">
        <w:t xml:space="preserve"> </w:t>
      </w:r>
      <w:proofErr w:type="gramStart"/>
      <w:r w:rsidRPr="007C1DD6">
        <w:t>сумму  внесенного</w:t>
      </w:r>
      <w:proofErr w:type="gramEnd"/>
      <w:r w:rsidRPr="007C1DD6">
        <w:t xml:space="preserve"> Заявителем </w:t>
      </w:r>
      <w:r w:rsidR="0089514D" w:rsidRPr="007C1DD6">
        <w:t>З</w:t>
      </w:r>
      <w:r w:rsidR="00744C41" w:rsidRPr="007C1DD6">
        <w:t>адатка в течение 5 (п</w:t>
      </w:r>
      <w:r w:rsidRPr="007C1DD6">
        <w:t>яти) рабочих дней с даты оформления Решения</w:t>
      </w:r>
      <w:r w:rsidR="00794DC3" w:rsidRPr="007C1DD6">
        <w:t xml:space="preserve"> об отказе в допуске Заявителя к участию в торгах</w:t>
      </w:r>
      <w:r w:rsidRPr="007C1DD6">
        <w:t>.</w:t>
      </w:r>
    </w:p>
    <w:p w14:paraId="644A244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4" w:name="l527"/>
      <w:bookmarkEnd w:id="4"/>
      <w:r w:rsidRPr="007C1DD6">
        <w:t xml:space="preserve">3.3. В случае если Заявитель участвовал в торгах, но не </w:t>
      </w:r>
      <w:bookmarkStart w:id="5" w:name="l516"/>
      <w:bookmarkEnd w:id="5"/>
      <w:r w:rsidRPr="007C1DD6">
        <w:t xml:space="preserve">выиграл их,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="0089514D" w:rsidRPr="007C1DD6">
        <w:t xml:space="preserve"> сумму внесенного Заявителем З</w:t>
      </w:r>
      <w:r w:rsidRPr="007C1DD6">
        <w:t>адатка в течение 5 (</w:t>
      </w:r>
      <w:r w:rsidR="00744C41" w:rsidRPr="007C1DD6">
        <w:t>п</w:t>
      </w:r>
      <w:r w:rsidRPr="007C1DD6">
        <w:t xml:space="preserve">яти) рабочих дней со дня подписания Протокола о результатах </w:t>
      </w:r>
      <w:r w:rsidR="00794DC3" w:rsidRPr="007C1DD6">
        <w:t xml:space="preserve">проведения </w:t>
      </w:r>
      <w:r w:rsidRPr="007C1DD6">
        <w:t>торгов.</w:t>
      </w:r>
    </w:p>
    <w:p w14:paraId="0B5F05C6" w14:textId="36399641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3.4. В случае отзыва Заявителем заявки на участие в торгах до момента приобретения им статуса участника торгов</w:t>
      </w:r>
      <w:r w:rsidR="00794DC3" w:rsidRPr="007C1DD6">
        <w:t>,</w:t>
      </w:r>
      <w:r w:rsidRPr="007C1DD6">
        <w:t xml:space="preserve">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="0089514D" w:rsidRPr="007C1DD6">
        <w:t xml:space="preserve"> сумму внесенного Заявителем З</w:t>
      </w:r>
      <w:r w:rsidRPr="007C1DD6">
        <w:t xml:space="preserve">адатка в течение 5 (пяти) рабочих дней </w:t>
      </w:r>
      <w:r w:rsidR="00F745EA" w:rsidRPr="007C1DD6">
        <w:t>со дня подписания Протокола о результатах проведения торгов</w:t>
      </w:r>
      <w:r w:rsidRPr="007C1DD6">
        <w:t>.</w:t>
      </w:r>
    </w:p>
    <w:p w14:paraId="576D3D11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3.5. В случае признания торгов несостоявшимися</w:t>
      </w:r>
      <w:r w:rsidR="00187DF3" w:rsidRPr="007C1DD6">
        <w:t>,</w:t>
      </w:r>
      <w:r w:rsidR="005705F6" w:rsidRPr="007C1DD6">
        <w:t xml:space="preserve"> если Продавцом не принято решение о заключении договора с Заявителем, как с </w:t>
      </w:r>
      <w:proofErr w:type="spellStart"/>
      <w:r w:rsidR="005705F6" w:rsidRPr="007C1DD6">
        <w:t>единстенным</w:t>
      </w:r>
      <w:proofErr w:type="spellEnd"/>
      <w:r w:rsidR="00187DF3" w:rsidRPr="007C1DD6">
        <w:t xml:space="preserve"> </w:t>
      </w:r>
      <w:r w:rsidR="005705F6" w:rsidRPr="007C1DD6">
        <w:t>участником торгов,</w:t>
      </w:r>
      <w:r w:rsidRPr="007C1DD6">
        <w:t xml:space="preserve">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Pr="007C1DD6">
        <w:t xml:space="preserve"> сумму внесенного Заявителем </w:t>
      </w:r>
      <w:r w:rsidR="0089514D" w:rsidRPr="007C1DD6">
        <w:t>З</w:t>
      </w:r>
      <w:r w:rsidRPr="007C1DD6">
        <w:t xml:space="preserve">адатка в течение </w:t>
      </w:r>
      <w:r w:rsidR="00794DC3" w:rsidRPr="007C1DD6">
        <w:t>5</w:t>
      </w:r>
      <w:r w:rsidRPr="007C1DD6">
        <w:t xml:space="preserve"> (</w:t>
      </w:r>
      <w:r w:rsidR="00794DC3" w:rsidRPr="007C1DD6">
        <w:t>пяти</w:t>
      </w:r>
      <w:r w:rsidRPr="007C1DD6">
        <w:t>) рабочих дней со дня принятия решения о</w:t>
      </w:r>
      <w:r w:rsidR="00794DC3" w:rsidRPr="007C1DD6">
        <w:t xml:space="preserve"> признании</w:t>
      </w:r>
      <w:r w:rsidRPr="007C1DD6">
        <w:t xml:space="preserve"> торгов несостоявшимися.</w:t>
      </w:r>
    </w:p>
    <w:p w14:paraId="14CCA19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3.6. В с</w:t>
      </w:r>
      <w:r w:rsidR="002C5983" w:rsidRPr="007C1DD6">
        <w:t>лучае отмены торгов по продаже и</w:t>
      </w:r>
      <w:r w:rsidRPr="007C1DD6">
        <w:t>мущества</w:t>
      </w:r>
      <w:r w:rsidR="00794DC3" w:rsidRPr="007C1DD6">
        <w:t>,</w:t>
      </w:r>
      <w:r w:rsidRPr="007C1DD6">
        <w:t xml:space="preserve"> </w:t>
      </w:r>
      <w:r w:rsidR="00157679" w:rsidRPr="007C1DD6">
        <w:t xml:space="preserve">Продавец </w:t>
      </w:r>
      <w:proofErr w:type="gramStart"/>
      <w:r w:rsidRPr="007C1DD6">
        <w:t>возвращает  сумму</w:t>
      </w:r>
      <w:proofErr w:type="gramEnd"/>
      <w:r w:rsidRPr="007C1DD6">
        <w:t xml:space="preserve"> внесенного Заявителем </w:t>
      </w:r>
      <w:r w:rsidR="0089514D" w:rsidRPr="007C1DD6">
        <w:t>З</w:t>
      </w:r>
      <w:r w:rsidRPr="007C1DD6">
        <w:t xml:space="preserve">адатка в течение </w:t>
      </w:r>
      <w:r w:rsidR="00794DC3" w:rsidRPr="007C1DD6">
        <w:t>5</w:t>
      </w:r>
      <w:r w:rsidRPr="007C1DD6">
        <w:t xml:space="preserve"> (</w:t>
      </w:r>
      <w:r w:rsidR="00794DC3" w:rsidRPr="007C1DD6">
        <w:t>пяти</w:t>
      </w:r>
      <w:r w:rsidRPr="007C1DD6">
        <w:t>) рабочих  дней со дня принятия решения об отмене торгов.</w:t>
      </w:r>
    </w:p>
    <w:p w14:paraId="09603E0E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6" w:name="l519"/>
      <w:bookmarkEnd w:id="6"/>
      <w:r w:rsidRPr="007C1DD6">
        <w:t xml:space="preserve">3.7. Внесенный </w:t>
      </w:r>
      <w:r w:rsidR="0089514D" w:rsidRPr="007C1DD6">
        <w:t>З</w:t>
      </w:r>
      <w:r w:rsidRPr="007C1DD6">
        <w:t>адаток не возвращается в случае, если Заявитель, признанный победителем торгов:</w:t>
      </w:r>
    </w:p>
    <w:p w14:paraId="4C395FE6" w14:textId="77777777" w:rsidR="00322823" w:rsidRPr="007C1DD6" w:rsidRDefault="00322823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- отказался или уклонился от подписания </w:t>
      </w:r>
      <w:r w:rsidR="005705F6" w:rsidRPr="007C1DD6">
        <w:t xml:space="preserve">протокола об итогах торгов и/или </w:t>
      </w:r>
      <w:r w:rsidRPr="007C1DD6">
        <w:t>договора купли-продажи с Продавцом в течение пяти дней с даты получения соответствующего предложения;</w:t>
      </w:r>
      <w:r w:rsidR="00AB3186" w:rsidRPr="007C1DD6">
        <w:t xml:space="preserve"> Заявитель считается отказавшимся от подписания протокола об итогах торгов и/или договора купли-продажи, в случае если указанные документы не подписаны им в течение пяти дней с даты их получения от Продавца и/или Заявителем не </w:t>
      </w:r>
      <w:proofErr w:type="spellStart"/>
      <w:r w:rsidR="00AB3186" w:rsidRPr="007C1DD6">
        <w:t>обеспечна</w:t>
      </w:r>
      <w:proofErr w:type="spellEnd"/>
      <w:r w:rsidR="00AB3186" w:rsidRPr="007C1DD6">
        <w:t xml:space="preserve"> передача указанных и подписанных им документов конкурсному управляющему Продавца в течение одного рабочего дня, следующего за последним днём пятидневного срока на подписание этих документов. При несоблюдении таких сроков Заявитель утрачивает право на заключение договора купли-продажи;</w:t>
      </w:r>
    </w:p>
    <w:p w14:paraId="5020D8F7" w14:textId="77777777" w:rsidR="00322823" w:rsidRPr="007C1DD6" w:rsidRDefault="00322823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- не оплатил, установленную в результате проведения аукциона, цену продажи имущества в полном объёме, </w:t>
      </w:r>
      <w:proofErr w:type="gramStart"/>
      <w:r w:rsidRPr="007C1DD6">
        <w:t>в срок</w:t>
      </w:r>
      <w:proofErr w:type="gramEnd"/>
      <w:r w:rsidRPr="007C1DD6">
        <w:t xml:space="preserve"> установленный договором купли-продажи.</w:t>
      </w:r>
    </w:p>
    <w:p w14:paraId="1730507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3.8. Внесенный Заявителем Задаток засчитывается в счет оплаты </w:t>
      </w:r>
      <w:proofErr w:type="gramStart"/>
      <w:r w:rsidRPr="007C1DD6">
        <w:t>приобретаемого  на</w:t>
      </w:r>
      <w:proofErr w:type="gramEnd"/>
      <w:r w:rsidRPr="007C1DD6">
        <w:t xml:space="preserve"> торгах </w:t>
      </w:r>
      <w:r w:rsidR="002C5983" w:rsidRPr="007C1DD6">
        <w:t>и</w:t>
      </w:r>
      <w:r w:rsidRPr="007C1DD6">
        <w:t xml:space="preserve">мущества </w:t>
      </w:r>
      <w:r w:rsidR="00322823" w:rsidRPr="007C1DD6">
        <w:t xml:space="preserve">при </w:t>
      </w:r>
      <w:r w:rsidRPr="007C1DD6">
        <w:t>заключении в установленном порядке Договора купли – продажи имущества.</w:t>
      </w:r>
    </w:p>
    <w:p w14:paraId="338C1C82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 </w:t>
      </w:r>
    </w:p>
    <w:p w14:paraId="212E65F2" w14:textId="77777777" w:rsidR="0084308E" w:rsidRPr="007C1DD6" w:rsidRDefault="00B56F92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>4. Заключительные положения</w:t>
      </w:r>
    </w:p>
    <w:p w14:paraId="0C09A9AB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 4.1. Настоящий Договор вступает в силу с момента его </w:t>
      </w:r>
      <w:bookmarkStart w:id="7" w:name="l532"/>
      <w:bookmarkEnd w:id="7"/>
      <w:r w:rsidRPr="007C1DD6">
        <w:t>подписания Сторонами и прекращает свое действие после исполнения Сторонами всех обязательств по нему.</w:t>
      </w:r>
      <w:r w:rsidR="00322823" w:rsidRPr="007C1DD6">
        <w:t xml:space="preserve"> Перечисление Заявителем суммы </w:t>
      </w:r>
      <w:r w:rsidR="0089514D" w:rsidRPr="007C1DD6">
        <w:t>З</w:t>
      </w:r>
      <w:r w:rsidR="00322823" w:rsidRPr="007C1DD6">
        <w:t xml:space="preserve">адатка на указанный </w:t>
      </w:r>
      <w:r w:rsidR="00B56F92" w:rsidRPr="007C1DD6">
        <w:t>в настоящем договоре счёт, в установленные в настоящем договоре сроки,</w:t>
      </w:r>
      <w:r w:rsidR="00322823" w:rsidRPr="007C1DD6">
        <w:t xml:space="preserve"> считается акцептом </w:t>
      </w:r>
      <w:r w:rsidR="0089514D" w:rsidRPr="007C1DD6">
        <w:t>настоящего договора о З</w:t>
      </w:r>
      <w:r w:rsidR="00B56F92" w:rsidRPr="007C1DD6">
        <w:t>адатке.</w:t>
      </w:r>
    </w:p>
    <w:p w14:paraId="69BEB3CD" w14:textId="207F23E3" w:rsidR="00322823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8" w:name="l521"/>
      <w:bookmarkEnd w:id="8"/>
      <w:r w:rsidRPr="007C1DD6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</w:t>
      </w:r>
      <w:r w:rsidR="00DF3B01" w:rsidRPr="007C1DD6">
        <w:t>,</w:t>
      </w:r>
      <w:r w:rsidRPr="007C1DD6">
        <w:t xml:space="preserve"> </w:t>
      </w:r>
      <w:r w:rsidR="00DF3B01" w:rsidRPr="007C1DD6">
        <w:rPr>
          <w:bCs/>
        </w:rPr>
        <w:t xml:space="preserve">в зависимости от подведомственности спора, подлежат рассмотрению </w:t>
      </w:r>
      <w:r w:rsidR="00622130" w:rsidRPr="007C1DD6">
        <w:rPr>
          <w:bCs/>
        </w:rPr>
        <w:t xml:space="preserve">в </w:t>
      </w:r>
      <w:r w:rsidR="00B869AE">
        <w:rPr>
          <w:bCs/>
        </w:rPr>
        <w:t>судебном порядке.</w:t>
      </w:r>
    </w:p>
    <w:p w14:paraId="54049F8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5068F900" w14:textId="77777777" w:rsidR="009A6EA7" w:rsidRPr="007C1DD6" w:rsidRDefault="0084308E" w:rsidP="009A6EA7">
      <w:pPr>
        <w:pStyle w:val="ConsNormal"/>
        <w:tabs>
          <w:tab w:val="num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7C1DD6">
        <w:rPr>
          <w:rFonts w:ascii="Times New Roman" w:hAnsi="Times New Roman"/>
          <w:sz w:val="24"/>
          <w:szCs w:val="24"/>
        </w:rPr>
        <w:t> </w:t>
      </w:r>
    </w:p>
    <w:p w14:paraId="6625519C" w14:textId="77777777" w:rsidR="009A6EA7" w:rsidRPr="00F14D6C" w:rsidRDefault="00B56F92" w:rsidP="00B56F92">
      <w:pPr>
        <w:jc w:val="center"/>
        <w:rPr>
          <w:b/>
          <w:sz w:val="24"/>
          <w:szCs w:val="24"/>
        </w:rPr>
      </w:pPr>
      <w:r w:rsidRPr="00F14D6C">
        <w:rPr>
          <w:b/>
          <w:sz w:val="24"/>
          <w:szCs w:val="24"/>
        </w:rPr>
        <w:t>5</w:t>
      </w:r>
      <w:r w:rsidR="009A6EA7" w:rsidRPr="00F14D6C">
        <w:rPr>
          <w:b/>
          <w:sz w:val="24"/>
          <w:szCs w:val="24"/>
        </w:rPr>
        <w:t>. Адреса, реквизиты и подписи сторон</w:t>
      </w:r>
    </w:p>
    <w:p w14:paraId="40B8BAFE" w14:textId="77777777" w:rsidR="00AB3186" w:rsidRPr="007C1DD6" w:rsidRDefault="00AB3186" w:rsidP="00117DAD">
      <w:pPr>
        <w:jc w:val="both"/>
        <w:rPr>
          <w:b/>
          <w:sz w:val="24"/>
          <w:szCs w:val="24"/>
        </w:rPr>
      </w:pPr>
    </w:p>
    <w:p w14:paraId="584D7114" w14:textId="5B8C2BE6" w:rsidR="001E0085" w:rsidRDefault="00117DAD" w:rsidP="00B679AC">
      <w:pPr>
        <w:jc w:val="both"/>
        <w:rPr>
          <w:b/>
          <w:sz w:val="24"/>
          <w:szCs w:val="24"/>
        </w:rPr>
      </w:pPr>
      <w:r w:rsidRPr="007C1DD6">
        <w:rPr>
          <w:b/>
          <w:sz w:val="24"/>
          <w:szCs w:val="24"/>
        </w:rPr>
        <w:t xml:space="preserve">Продавец: </w:t>
      </w:r>
    </w:p>
    <w:p w14:paraId="77B58195" w14:textId="66E1F4D9" w:rsidR="00117DAD" w:rsidRPr="007C1DD6" w:rsidRDefault="009F0711" w:rsidP="00B679AC">
      <w:pPr>
        <w:jc w:val="both"/>
        <w:rPr>
          <w:sz w:val="24"/>
          <w:szCs w:val="24"/>
        </w:rPr>
      </w:pPr>
      <w:r w:rsidRPr="009F0711">
        <w:rPr>
          <w:sz w:val="24"/>
          <w:szCs w:val="24"/>
        </w:rPr>
        <w:t>Финансовый управляющий</w:t>
      </w:r>
      <w:r w:rsidR="00621E2D">
        <w:rPr>
          <w:sz w:val="24"/>
          <w:szCs w:val="24"/>
        </w:rPr>
        <w:t xml:space="preserve"> </w:t>
      </w:r>
      <w:proofErr w:type="spellStart"/>
      <w:r w:rsidR="00621E2D" w:rsidRPr="00621E2D">
        <w:rPr>
          <w:sz w:val="24"/>
          <w:szCs w:val="24"/>
        </w:rPr>
        <w:t>Тоньшина</w:t>
      </w:r>
      <w:proofErr w:type="spellEnd"/>
      <w:r w:rsidR="00621E2D" w:rsidRPr="00621E2D">
        <w:rPr>
          <w:sz w:val="24"/>
          <w:szCs w:val="24"/>
        </w:rPr>
        <w:t xml:space="preserve"> Михаила Александровича (28.10.1966г.р., место рождения </w:t>
      </w:r>
      <w:proofErr w:type="spellStart"/>
      <w:r w:rsidR="00621E2D" w:rsidRPr="00621E2D">
        <w:rPr>
          <w:sz w:val="24"/>
          <w:szCs w:val="24"/>
        </w:rPr>
        <w:t>п.Зольное</w:t>
      </w:r>
      <w:proofErr w:type="spellEnd"/>
      <w:r w:rsidR="00621E2D" w:rsidRPr="00621E2D">
        <w:rPr>
          <w:sz w:val="24"/>
          <w:szCs w:val="24"/>
        </w:rPr>
        <w:t xml:space="preserve"> </w:t>
      </w:r>
      <w:proofErr w:type="spellStart"/>
      <w:r w:rsidR="00621E2D" w:rsidRPr="00621E2D">
        <w:rPr>
          <w:sz w:val="24"/>
          <w:szCs w:val="24"/>
        </w:rPr>
        <w:t>г.Жигулевска</w:t>
      </w:r>
      <w:proofErr w:type="spellEnd"/>
      <w:r w:rsidR="00621E2D" w:rsidRPr="00621E2D">
        <w:rPr>
          <w:sz w:val="24"/>
          <w:szCs w:val="24"/>
        </w:rPr>
        <w:t xml:space="preserve"> Куйбышевской обл., ИНН 634501546604, СНИЛС 013-329-176 15, Самарская обл., </w:t>
      </w:r>
      <w:proofErr w:type="spellStart"/>
      <w:r w:rsidR="00621E2D" w:rsidRPr="00621E2D">
        <w:rPr>
          <w:sz w:val="24"/>
          <w:szCs w:val="24"/>
        </w:rPr>
        <w:t>с.Солнечная</w:t>
      </w:r>
      <w:proofErr w:type="spellEnd"/>
      <w:r w:rsidR="00621E2D" w:rsidRPr="00621E2D">
        <w:rPr>
          <w:sz w:val="24"/>
          <w:szCs w:val="24"/>
        </w:rPr>
        <w:t xml:space="preserve"> Поляна, </w:t>
      </w:r>
      <w:proofErr w:type="spellStart"/>
      <w:r w:rsidR="00621E2D" w:rsidRPr="00621E2D">
        <w:rPr>
          <w:sz w:val="24"/>
          <w:szCs w:val="24"/>
        </w:rPr>
        <w:t>ул.Гаражная</w:t>
      </w:r>
      <w:proofErr w:type="spellEnd"/>
      <w:r w:rsidR="00621E2D" w:rsidRPr="00621E2D">
        <w:rPr>
          <w:sz w:val="24"/>
          <w:szCs w:val="24"/>
        </w:rPr>
        <w:t xml:space="preserve">, д.1) </w:t>
      </w:r>
      <w:proofErr w:type="spellStart"/>
      <w:r w:rsidR="00621E2D" w:rsidRPr="00621E2D">
        <w:rPr>
          <w:sz w:val="24"/>
          <w:szCs w:val="24"/>
        </w:rPr>
        <w:t>Каландаров</w:t>
      </w:r>
      <w:proofErr w:type="spellEnd"/>
      <w:r w:rsidR="00621E2D" w:rsidRPr="00621E2D">
        <w:rPr>
          <w:sz w:val="24"/>
          <w:szCs w:val="24"/>
        </w:rPr>
        <w:t xml:space="preserve"> Алексей </w:t>
      </w:r>
      <w:proofErr w:type="spellStart"/>
      <w:r w:rsidR="00621E2D" w:rsidRPr="00621E2D">
        <w:rPr>
          <w:sz w:val="24"/>
          <w:szCs w:val="24"/>
        </w:rPr>
        <w:t>Абдуллаевич</w:t>
      </w:r>
      <w:proofErr w:type="spellEnd"/>
      <w:r w:rsidR="00621E2D" w:rsidRPr="00621E2D">
        <w:rPr>
          <w:sz w:val="24"/>
          <w:szCs w:val="24"/>
        </w:rPr>
        <w:t xml:space="preserve"> (ИНН 632500479503, СНИЛС 051-251-645-18, рег. №2081, адрес для корреспонденции: 446013, Самарская обл., г.Сызрань-13, а/я 511), член Саморегулируемой межрегиональной общественной организации "Ассоциация антикризисных управляющих" (ОГРН 1026300003751, ИНН 6315944042, 443072, г. Самара, Московское шоссе, 18-й км) действующий на основании решения Арбитражного суда Самарской области от 10.02.2026 по делу А55-47336/2025 о признании несостоятельным (банкротом) </w:t>
      </w:r>
      <w:proofErr w:type="spellStart"/>
      <w:r w:rsidR="00621E2D" w:rsidRPr="00621E2D">
        <w:rPr>
          <w:sz w:val="24"/>
          <w:szCs w:val="24"/>
        </w:rPr>
        <w:t>Тоньшина</w:t>
      </w:r>
      <w:proofErr w:type="spellEnd"/>
      <w:r w:rsidR="00621E2D" w:rsidRPr="00621E2D">
        <w:rPr>
          <w:sz w:val="24"/>
          <w:szCs w:val="24"/>
        </w:rPr>
        <w:t xml:space="preserve"> Михаила Александровича</w:t>
      </w:r>
      <w:r w:rsidR="00737A35">
        <w:rPr>
          <w:sz w:val="24"/>
          <w:szCs w:val="24"/>
        </w:rPr>
        <w:t xml:space="preserve"> </w:t>
      </w:r>
      <w:r w:rsidR="00737A35" w:rsidRPr="00737A35">
        <w:rPr>
          <w:sz w:val="24"/>
          <w:szCs w:val="24"/>
        </w:rPr>
        <w:t>и о введении процедуры реализации имущества гражданина</w:t>
      </w:r>
      <w:r w:rsidR="00967DC3">
        <w:rPr>
          <w:sz w:val="24"/>
          <w:szCs w:val="24"/>
        </w:rPr>
        <w:t xml:space="preserve"> </w:t>
      </w:r>
    </w:p>
    <w:p w14:paraId="2147F487" w14:textId="77777777" w:rsidR="00B44BA5" w:rsidRPr="007C1DD6" w:rsidRDefault="00B44BA5" w:rsidP="00B679AC">
      <w:pPr>
        <w:jc w:val="both"/>
        <w:rPr>
          <w:sz w:val="24"/>
          <w:szCs w:val="24"/>
        </w:rPr>
      </w:pPr>
    </w:p>
    <w:p w14:paraId="6EB4FCA8" w14:textId="5ED587B3" w:rsidR="003865B9" w:rsidRPr="007C1DD6" w:rsidRDefault="003865B9" w:rsidP="00117DAD">
      <w:pPr>
        <w:rPr>
          <w:color w:val="000000"/>
          <w:sz w:val="24"/>
          <w:szCs w:val="24"/>
          <w:shd w:val="clear" w:color="auto" w:fill="FFFFFF"/>
        </w:rPr>
      </w:pPr>
      <w:r w:rsidRPr="007C1DD6">
        <w:rPr>
          <w:color w:val="000000"/>
          <w:sz w:val="24"/>
          <w:szCs w:val="24"/>
          <w:shd w:val="clear" w:color="auto" w:fill="FFFFFF"/>
        </w:rPr>
        <w:t>Банковские рекви</w:t>
      </w:r>
      <w:r w:rsidR="00E40193">
        <w:rPr>
          <w:color w:val="000000"/>
          <w:sz w:val="24"/>
          <w:szCs w:val="24"/>
          <w:shd w:val="clear" w:color="auto" w:fill="FFFFFF"/>
        </w:rPr>
        <w:t>з</w:t>
      </w:r>
      <w:r w:rsidRPr="007C1DD6">
        <w:rPr>
          <w:color w:val="000000"/>
          <w:sz w:val="24"/>
          <w:szCs w:val="24"/>
          <w:shd w:val="clear" w:color="auto" w:fill="FFFFFF"/>
        </w:rPr>
        <w:t>иты для внесения задатка:</w:t>
      </w:r>
    </w:p>
    <w:p w14:paraId="66A4D3C1" w14:textId="3DACE310" w:rsidR="00F63DC5" w:rsidRDefault="001E0085" w:rsidP="00D779A6">
      <w:pPr>
        <w:jc w:val="both"/>
      </w:pPr>
      <w:r w:rsidRPr="001E0085">
        <w:rPr>
          <w:sz w:val="24"/>
          <w:szCs w:val="24"/>
        </w:rPr>
        <w:t>Получатель:</w:t>
      </w:r>
      <w:r w:rsidR="00967DC3" w:rsidRPr="00967DC3">
        <w:rPr>
          <w:sz w:val="24"/>
          <w:szCs w:val="24"/>
        </w:rPr>
        <w:t xml:space="preserve"> </w:t>
      </w:r>
      <w:proofErr w:type="spellStart"/>
      <w:r w:rsidR="00621E2D" w:rsidRPr="00621E2D">
        <w:rPr>
          <w:sz w:val="24"/>
          <w:szCs w:val="24"/>
        </w:rPr>
        <w:t>Тоньшин</w:t>
      </w:r>
      <w:proofErr w:type="spellEnd"/>
      <w:r w:rsidR="00621E2D" w:rsidRPr="00621E2D">
        <w:rPr>
          <w:sz w:val="24"/>
          <w:szCs w:val="24"/>
        </w:rPr>
        <w:t xml:space="preserve"> Михаил Александрович; Банк получателя: ПОВОЛЖСКИЙ БАНК ПАО СБЕРБАНК; счет №40817810354103001571, БИК 043601607, к/с № 30101810200000000607, назначение платежа «Перечисление задатка за участие в торгах по купле-продаже имущества должника, являющегося предметом залога АО «</w:t>
      </w:r>
      <w:proofErr w:type="spellStart"/>
      <w:r w:rsidR="00621E2D" w:rsidRPr="00621E2D">
        <w:rPr>
          <w:sz w:val="24"/>
          <w:szCs w:val="24"/>
        </w:rPr>
        <w:t>Экспобанк</w:t>
      </w:r>
      <w:proofErr w:type="spellEnd"/>
      <w:r w:rsidR="00621E2D" w:rsidRPr="00621E2D">
        <w:rPr>
          <w:sz w:val="24"/>
          <w:szCs w:val="24"/>
        </w:rPr>
        <w:t>» лоту № 1».</w:t>
      </w:r>
      <w:r w:rsidR="00D92221" w:rsidRPr="00D92221">
        <w:t xml:space="preserve"> </w:t>
      </w:r>
    </w:p>
    <w:p w14:paraId="65308BBE" w14:textId="77777777" w:rsidR="00F63DC5" w:rsidRDefault="00F63DC5" w:rsidP="00D779A6">
      <w:pPr>
        <w:jc w:val="both"/>
      </w:pPr>
    </w:p>
    <w:p w14:paraId="38F9C37E" w14:textId="77777777" w:rsidR="00622130" w:rsidRPr="007C1DD6" w:rsidRDefault="00622130" w:rsidP="00622130">
      <w:pPr>
        <w:jc w:val="both"/>
        <w:rPr>
          <w:sz w:val="24"/>
          <w:szCs w:val="24"/>
        </w:rPr>
      </w:pPr>
    </w:p>
    <w:p w14:paraId="60CD7A8F" w14:textId="77777777" w:rsidR="00157679" w:rsidRPr="007C1DD6" w:rsidRDefault="00C716C3" w:rsidP="00157679">
      <w:pPr>
        <w:jc w:val="both"/>
        <w:rPr>
          <w:sz w:val="24"/>
          <w:szCs w:val="24"/>
        </w:rPr>
      </w:pPr>
      <w:r w:rsidRPr="007C1DD6">
        <w:rPr>
          <w:b/>
          <w:sz w:val="24"/>
          <w:szCs w:val="24"/>
        </w:rPr>
        <w:t>Заявитель</w:t>
      </w:r>
      <w:r w:rsidR="00157679" w:rsidRPr="007C1DD6">
        <w:rPr>
          <w:b/>
          <w:sz w:val="24"/>
          <w:szCs w:val="24"/>
        </w:rPr>
        <w:t>:</w:t>
      </w:r>
      <w:r w:rsidR="00157679" w:rsidRPr="007C1DD6">
        <w:rPr>
          <w:sz w:val="24"/>
          <w:szCs w:val="24"/>
        </w:rPr>
        <w:t xml:space="preserve"> </w:t>
      </w:r>
    </w:p>
    <w:p w14:paraId="45E3AC38" w14:textId="77777777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5983" w:rsidRPr="007C1DD6">
        <w:rPr>
          <w:sz w:val="24"/>
          <w:szCs w:val="24"/>
        </w:rPr>
        <w:t>__________________</w:t>
      </w:r>
      <w:r w:rsidR="00622130" w:rsidRPr="007C1DD6">
        <w:rPr>
          <w:sz w:val="24"/>
          <w:szCs w:val="24"/>
        </w:rPr>
        <w:t>______________________________________________________________________________________________</w:t>
      </w:r>
    </w:p>
    <w:p w14:paraId="4A52CC3D" w14:textId="77777777" w:rsidR="00157679" w:rsidRPr="007C1DD6" w:rsidRDefault="00157679" w:rsidP="00157679">
      <w:pPr>
        <w:jc w:val="both"/>
        <w:rPr>
          <w:sz w:val="24"/>
          <w:szCs w:val="24"/>
        </w:rPr>
      </w:pPr>
    </w:p>
    <w:p w14:paraId="65722F94" w14:textId="77777777" w:rsidR="00157679" w:rsidRPr="007C1DD6" w:rsidRDefault="00157679" w:rsidP="00157679">
      <w:pPr>
        <w:jc w:val="both"/>
        <w:rPr>
          <w:sz w:val="24"/>
          <w:szCs w:val="24"/>
        </w:rPr>
      </w:pPr>
    </w:p>
    <w:p w14:paraId="68981E6D" w14:textId="77777777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        От </w:t>
      </w:r>
      <w:proofErr w:type="gramStart"/>
      <w:r w:rsidRPr="007C1DD6">
        <w:rPr>
          <w:sz w:val="24"/>
          <w:szCs w:val="24"/>
        </w:rPr>
        <w:t xml:space="preserve">Продавца:   </w:t>
      </w:r>
      <w:proofErr w:type="gramEnd"/>
      <w:r w:rsidRPr="007C1DD6">
        <w:rPr>
          <w:sz w:val="24"/>
          <w:szCs w:val="24"/>
        </w:rPr>
        <w:t xml:space="preserve">                                                                         От </w:t>
      </w:r>
      <w:r w:rsidR="00C716C3" w:rsidRPr="007C1DD6">
        <w:rPr>
          <w:sz w:val="24"/>
          <w:szCs w:val="24"/>
        </w:rPr>
        <w:t>Заявителя</w:t>
      </w:r>
      <w:r w:rsidRPr="007C1DD6">
        <w:rPr>
          <w:sz w:val="24"/>
          <w:szCs w:val="24"/>
        </w:rPr>
        <w:t>:</w:t>
      </w:r>
    </w:p>
    <w:p w14:paraId="2ED41763" w14:textId="1DC5EC9D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</w:t>
      </w:r>
      <w:r w:rsidR="002764C8">
        <w:rPr>
          <w:sz w:val="24"/>
          <w:szCs w:val="24"/>
        </w:rPr>
        <w:t>Финансов</w:t>
      </w:r>
      <w:r w:rsidRPr="007C1DD6">
        <w:rPr>
          <w:sz w:val="24"/>
          <w:szCs w:val="24"/>
        </w:rPr>
        <w:t xml:space="preserve">ый управляющий                                        </w:t>
      </w:r>
      <w:r w:rsidR="00C716C3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 xml:space="preserve"> </w:t>
      </w:r>
      <w:r w:rsidR="00E4793F" w:rsidRPr="007C1DD6">
        <w:rPr>
          <w:sz w:val="24"/>
          <w:szCs w:val="24"/>
        </w:rPr>
        <w:t xml:space="preserve"> </w:t>
      </w:r>
      <w:r w:rsidRPr="007C1DD6">
        <w:rPr>
          <w:sz w:val="24"/>
          <w:szCs w:val="24"/>
        </w:rPr>
        <w:t>_________________________________</w:t>
      </w:r>
    </w:p>
    <w:p w14:paraId="0F6EBF98" w14:textId="21B22715" w:rsidR="00206803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</w:t>
      </w:r>
      <w:r w:rsidR="00622130" w:rsidRPr="007C1DD6">
        <w:rPr>
          <w:sz w:val="24"/>
          <w:szCs w:val="24"/>
        </w:rPr>
        <w:t xml:space="preserve">  </w:t>
      </w:r>
      <w:proofErr w:type="spellStart"/>
      <w:r w:rsidR="00621E2D">
        <w:rPr>
          <w:sz w:val="24"/>
          <w:szCs w:val="24"/>
        </w:rPr>
        <w:t>Тоньшина</w:t>
      </w:r>
      <w:proofErr w:type="spellEnd"/>
      <w:r w:rsidR="00621E2D">
        <w:rPr>
          <w:sz w:val="24"/>
          <w:szCs w:val="24"/>
        </w:rPr>
        <w:t xml:space="preserve"> М.А</w:t>
      </w:r>
      <w:bookmarkStart w:id="9" w:name="_GoBack"/>
      <w:bookmarkEnd w:id="9"/>
      <w:r w:rsidR="002764C8">
        <w:rPr>
          <w:sz w:val="24"/>
          <w:szCs w:val="24"/>
        </w:rPr>
        <w:t>.</w:t>
      </w:r>
    </w:p>
    <w:p w14:paraId="1991F800" w14:textId="48962A6A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_________________________________                   </w:t>
      </w:r>
    </w:p>
    <w:p w14:paraId="0FE3D2F9" w14:textId="77777777" w:rsidR="00DD3386" w:rsidRPr="007C1DD6" w:rsidRDefault="00DD3386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</w:t>
      </w:r>
      <w:r w:rsidR="00E80A02" w:rsidRPr="007C1DD6">
        <w:rPr>
          <w:sz w:val="24"/>
          <w:szCs w:val="24"/>
        </w:rPr>
        <w:t xml:space="preserve">                               </w:t>
      </w:r>
      <w:r w:rsidRPr="007C1DD6">
        <w:rPr>
          <w:sz w:val="24"/>
          <w:szCs w:val="24"/>
        </w:rPr>
        <w:t xml:space="preserve">                                         </w:t>
      </w:r>
      <w:r w:rsidR="00780095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 xml:space="preserve">              </w:t>
      </w:r>
      <w:r w:rsidR="00780095" w:rsidRPr="007C1DD6">
        <w:rPr>
          <w:sz w:val="24"/>
          <w:szCs w:val="24"/>
        </w:rPr>
        <w:t xml:space="preserve"> </w:t>
      </w:r>
      <w:r w:rsidR="00956D65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>_________________________________</w:t>
      </w:r>
    </w:p>
    <w:p w14:paraId="32214C10" w14:textId="77777777" w:rsidR="00157679" w:rsidRPr="007C1DD6" w:rsidRDefault="00DD3386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</w:t>
      </w:r>
    </w:p>
    <w:p w14:paraId="426FBEBB" w14:textId="49C327AA" w:rsidR="00157679" w:rsidRPr="007C1DD6" w:rsidRDefault="00E40193" w:rsidP="00157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16D98" w:rsidRPr="007C1DD6">
        <w:rPr>
          <w:sz w:val="24"/>
          <w:szCs w:val="24"/>
        </w:rPr>
        <w:t xml:space="preserve">_____________________ </w:t>
      </w:r>
      <w:r w:rsidR="00C56A5A">
        <w:rPr>
          <w:sz w:val="24"/>
          <w:szCs w:val="24"/>
        </w:rPr>
        <w:t>Каландаров А.А</w:t>
      </w:r>
      <w:r w:rsidR="00416D98" w:rsidRPr="007C1DD6">
        <w:rPr>
          <w:sz w:val="24"/>
          <w:szCs w:val="24"/>
        </w:rPr>
        <w:t>.</w:t>
      </w:r>
      <w:r w:rsidR="00622130" w:rsidRPr="007C1DD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</w:t>
      </w:r>
      <w:r w:rsidR="00157679" w:rsidRPr="007C1DD6">
        <w:rPr>
          <w:sz w:val="24"/>
          <w:szCs w:val="24"/>
        </w:rPr>
        <w:t>_______________/_________________/</w:t>
      </w:r>
    </w:p>
    <w:sectPr w:rsidR="00157679" w:rsidRPr="007C1DD6" w:rsidSect="00956D65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525EB"/>
    <w:multiLevelType w:val="hybridMultilevel"/>
    <w:tmpl w:val="7F1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072DA"/>
    <w:multiLevelType w:val="hybridMultilevel"/>
    <w:tmpl w:val="47D64E0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76B"/>
    <w:rsid w:val="00017D9D"/>
    <w:rsid w:val="000722F6"/>
    <w:rsid w:val="00073BE5"/>
    <w:rsid w:val="00075A86"/>
    <w:rsid w:val="00076A1D"/>
    <w:rsid w:val="00092257"/>
    <w:rsid w:val="0009273D"/>
    <w:rsid w:val="000B2DEB"/>
    <w:rsid w:val="000C10A6"/>
    <w:rsid w:val="000D4E09"/>
    <w:rsid w:val="000D518C"/>
    <w:rsid w:val="000D587D"/>
    <w:rsid w:val="000E10B3"/>
    <w:rsid w:val="000E1A9A"/>
    <w:rsid w:val="000E2A99"/>
    <w:rsid w:val="000F49CE"/>
    <w:rsid w:val="00117DAD"/>
    <w:rsid w:val="00120647"/>
    <w:rsid w:val="00143AD2"/>
    <w:rsid w:val="00147B32"/>
    <w:rsid w:val="00157679"/>
    <w:rsid w:val="00160BAC"/>
    <w:rsid w:val="00167E8C"/>
    <w:rsid w:val="00172068"/>
    <w:rsid w:val="001726C7"/>
    <w:rsid w:val="00187DF3"/>
    <w:rsid w:val="001A1619"/>
    <w:rsid w:val="001A3363"/>
    <w:rsid w:val="001A5271"/>
    <w:rsid w:val="001B06F9"/>
    <w:rsid w:val="001D0747"/>
    <w:rsid w:val="001D7CD7"/>
    <w:rsid w:val="001E0085"/>
    <w:rsid w:val="001F259B"/>
    <w:rsid w:val="00203AB6"/>
    <w:rsid w:val="00204C7F"/>
    <w:rsid w:val="00206803"/>
    <w:rsid w:val="00212BF4"/>
    <w:rsid w:val="00236500"/>
    <w:rsid w:val="0024259C"/>
    <w:rsid w:val="002502A5"/>
    <w:rsid w:val="00251F83"/>
    <w:rsid w:val="0026368C"/>
    <w:rsid w:val="002641EA"/>
    <w:rsid w:val="00265DA9"/>
    <w:rsid w:val="0026752E"/>
    <w:rsid w:val="002764C8"/>
    <w:rsid w:val="0028698A"/>
    <w:rsid w:val="00290A63"/>
    <w:rsid w:val="002A1DEC"/>
    <w:rsid w:val="002A7213"/>
    <w:rsid w:val="002C5983"/>
    <w:rsid w:val="002D2C0F"/>
    <w:rsid w:val="002D2F3A"/>
    <w:rsid w:val="002D59C3"/>
    <w:rsid w:val="002E0753"/>
    <w:rsid w:val="00322823"/>
    <w:rsid w:val="00333ED6"/>
    <w:rsid w:val="003437FF"/>
    <w:rsid w:val="00376EC3"/>
    <w:rsid w:val="003818DE"/>
    <w:rsid w:val="003865B9"/>
    <w:rsid w:val="003875C4"/>
    <w:rsid w:val="003A381C"/>
    <w:rsid w:val="003A4642"/>
    <w:rsid w:val="003B6214"/>
    <w:rsid w:val="003C4001"/>
    <w:rsid w:val="003D39C0"/>
    <w:rsid w:val="003D6053"/>
    <w:rsid w:val="003F1EF1"/>
    <w:rsid w:val="003F590F"/>
    <w:rsid w:val="00416D98"/>
    <w:rsid w:val="004246EE"/>
    <w:rsid w:val="004375FA"/>
    <w:rsid w:val="00487EB4"/>
    <w:rsid w:val="004A7025"/>
    <w:rsid w:val="004A7476"/>
    <w:rsid w:val="004B2FDE"/>
    <w:rsid w:val="004C4BA3"/>
    <w:rsid w:val="004D6667"/>
    <w:rsid w:val="004E5E47"/>
    <w:rsid w:val="004E75DD"/>
    <w:rsid w:val="00506769"/>
    <w:rsid w:val="00511C26"/>
    <w:rsid w:val="00533DEF"/>
    <w:rsid w:val="005467A3"/>
    <w:rsid w:val="005540DE"/>
    <w:rsid w:val="00555F32"/>
    <w:rsid w:val="00563104"/>
    <w:rsid w:val="005705F6"/>
    <w:rsid w:val="005715C4"/>
    <w:rsid w:val="00576569"/>
    <w:rsid w:val="005841F0"/>
    <w:rsid w:val="005861A0"/>
    <w:rsid w:val="005A36DE"/>
    <w:rsid w:val="005C406C"/>
    <w:rsid w:val="00621E2D"/>
    <w:rsid w:val="00622130"/>
    <w:rsid w:val="006339E5"/>
    <w:rsid w:val="00643AEC"/>
    <w:rsid w:val="00645142"/>
    <w:rsid w:val="00650D81"/>
    <w:rsid w:val="0065319B"/>
    <w:rsid w:val="006702D6"/>
    <w:rsid w:val="00671020"/>
    <w:rsid w:val="006C1763"/>
    <w:rsid w:val="006C1A29"/>
    <w:rsid w:val="006C427D"/>
    <w:rsid w:val="006D2E75"/>
    <w:rsid w:val="00703834"/>
    <w:rsid w:val="00704AE2"/>
    <w:rsid w:val="007060B2"/>
    <w:rsid w:val="00716C4D"/>
    <w:rsid w:val="00722F70"/>
    <w:rsid w:val="00733DBC"/>
    <w:rsid w:val="00737A35"/>
    <w:rsid w:val="00741EAC"/>
    <w:rsid w:val="007430F1"/>
    <w:rsid w:val="00744C41"/>
    <w:rsid w:val="0074630F"/>
    <w:rsid w:val="00751A90"/>
    <w:rsid w:val="00755D82"/>
    <w:rsid w:val="00780095"/>
    <w:rsid w:val="0078017B"/>
    <w:rsid w:val="00785E88"/>
    <w:rsid w:val="007860CA"/>
    <w:rsid w:val="00787F60"/>
    <w:rsid w:val="00794DC3"/>
    <w:rsid w:val="007C1DD6"/>
    <w:rsid w:val="008160A7"/>
    <w:rsid w:val="00830656"/>
    <w:rsid w:val="00831270"/>
    <w:rsid w:val="008403F3"/>
    <w:rsid w:val="00842D58"/>
    <w:rsid w:val="0084308E"/>
    <w:rsid w:val="00856E64"/>
    <w:rsid w:val="00871A07"/>
    <w:rsid w:val="00874089"/>
    <w:rsid w:val="008857B5"/>
    <w:rsid w:val="0089514D"/>
    <w:rsid w:val="008A6D5A"/>
    <w:rsid w:val="008A7FDE"/>
    <w:rsid w:val="008B3046"/>
    <w:rsid w:val="008B59A7"/>
    <w:rsid w:val="008C4A5E"/>
    <w:rsid w:val="008C4BCE"/>
    <w:rsid w:val="008E3AC0"/>
    <w:rsid w:val="008F3D97"/>
    <w:rsid w:val="00907DB0"/>
    <w:rsid w:val="00914788"/>
    <w:rsid w:val="00920C6E"/>
    <w:rsid w:val="0092262F"/>
    <w:rsid w:val="009241FD"/>
    <w:rsid w:val="009341FF"/>
    <w:rsid w:val="00935192"/>
    <w:rsid w:val="00956D65"/>
    <w:rsid w:val="009617C1"/>
    <w:rsid w:val="00967DC3"/>
    <w:rsid w:val="0097576B"/>
    <w:rsid w:val="009864BC"/>
    <w:rsid w:val="009A17E5"/>
    <w:rsid w:val="009A6EA7"/>
    <w:rsid w:val="009C105B"/>
    <w:rsid w:val="009D47CC"/>
    <w:rsid w:val="009E2017"/>
    <w:rsid w:val="009F0711"/>
    <w:rsid w:val="00A22199"/>
    <w:rsid w:val="00A252F5"/>
    <w:rsid w:val="00A25AC8"/>
    <w:rsid w:val="00A3113B"/>
    <w:rsid w:val="00A3638D"/>
    <w:rsid w:val="00A407B9"/>
    <w:rsid w:val="00A476BB"/>
    <w:rsid w:val="00A5400F"/>
    <w:rsid w:val="00A76D07"/>
    <w:rsid w:val="00AB3186"/>
    <w:rsid w:val="00AC577B"/>
    <w:rsid w:val="00AE082E"/>
    <w:rsid w:val="00AF3170"/>
    <w:rsid w:val="00B00793"/>
    <w:rsid w:val="00B341B2"/>
    <w:rsid w:val="00B43BF7"/>
    <w:rsid w:val="00B44BA5"/>
    <w:rsid w:val="00B5697A"/>
    <w:rsid w:val="00B56F92"/>
    <w:rsid w:val="00B679AC"/>
    <w:rsid w:val="00B769DB"/>
    <w:rsid w:val="00B77DA6"/>
    <w:rsid w:val="00B869AE"/>
    <w:rsid w:val="00BA1260"/>
    <w:rsid w:val="00BA3EAC"/>
    <w:rsid w:val="00BB16E3"/>
    <w:rsid w:val="00BB48EF"/>
    <w:rsid w:val="00BC2AAC"/>
    <w:rsid w:val="00BD4C7C"/>
    <w:rsid w:val="00BD5646"/>
    <w:rsid w:val="00BE17D6"/>
    <w:rsid w:val="00C32795"/>
    <w:rsid w:val="00C4752D"/>
    <w:rsid w:val="00C56A5A"/>
    <w:rsid w:val="00C716C3"/>
    <w:rsid w:val="00C933A9"/>
    <w:rsid w:val="00CA0B8C"/>
    <w:rsid w:val="00CB6269"/>
    <w:rsid w:val="00CC474F"/>
    <w:rsid w:val="00CD00E5"/>
    <w:rsid w:val="00D12FAD"/>
    <w:rsid w:val="00D1531D"/>
    <w:rsid w:val="00D21610"/>
    <w:rsid w:val="00D21DA2"/>
    <w:rsid w:val="00D47630"/>
    <w:rsid w:val="00D47ED7"/>
    <w:rsid w:val="00D5370A"/>
    <w:rsid w:val="00D61639"/>
    <w:rsid w:val="00D774D2"/>
    <w:rsid w:val="00D779A6"/>
    <w:rsid w:val="00D832AF"/>
    <w:rsid w:val="00D85FBC"/>
    <w:rsid w:val="00D92221"/>
    <w:rsid w:val="00DA54B8"/>
    <w:rsid w:val="00DA5993"/>
    <w:rsid w:val="00DC169A"/>
    <w:rsid w:val="00DD3386"/>
    <w:rsid w:val="00DD7094"/>
    <w:rsid w:val="00DF399A"/>
    <w:rsid w:val="00DF3B01"/>
    <w:rsid w:val="00DF4D93"/>
    <w:rsid w:val="00DF5A90"/>
    <w:rsid w:val="00E013DF"/>
    <w:rsid w:val="00E014FA"/>
    <w:rsid w:val="00E0379C"/>
    <w:rsid w:val="00E0577E"/>
    <w:rsid w:val="00E32096"/>
    <w:rsid w:val="00E40193"/>
    <w:rsid w:val="00E42740"/>
    <w:rsid w:val="00E4793F"/>
    <w:rsid w:val="00E806EA"/>
    <w:rsid w:val="00E80A02"/>
    <w:rsid w:val="00E8114A"/>
    <w:rsid w:val="00E916D4"/>
    <w:rsid w:val="00E969AB"/>
    <w:rsid w:val="00EA0C97"/>
    <w:rsid w:val="00EB4BB3"/>
    <w:rsid w:val="00EB67C6"/>
    <w:rsid w:val="00EB6CAD"/>
    <w:rsid w:val="00EE092D"/>
    <w:rsid w:val="00EF3A3F"/>
    <w:rsid w:val="00EF74DD"/>
    <w:rsid w:val="00F047B4"/>
    <w:rsid w:val="00F14D6C"/>
    <w:rsid w:val="00F25694"/>
    <w:rsid w:val="00F31E1D"/>
    <w:rsid w:val="00F37D1D"/>
    <w:rsid w:val="00F42504"/>
    <w:rsid w:val="00F44517"/>
    <w:rsid w:val="00F4733E"/>
    <w:rsid w:val="00F63B38"/>
    <w:rsid w:val="00F63DC5"/>
    <w:rsid w:val="00F745EA"/>
    <w:rsid w:val="00FA64C7"/>
    <w:rsid w:val="00FA6963"/>
    <w:rsid w:val="00FC5730"/>
    <w:rsid w:val="00FD0A07"/>
    <w:rsid w:val="00FD56D6"/>
    <w:rsid w:val="00FE1BC0"/>
    <w:rsid w:val="00FE31FE"/>
    <w:rsid w:val="00FE5127"/>
    <w:rsid w:val="00FE5C8B"/>
    <w:rsid w:val="00FE6BDF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E3D6A"/>
  <w15:docId w15:val="{17DC13DD-F4A4-4F1F-AE59-6F6E29A6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67E8C"/>
    <w:pPr>
      <w:snapToGrid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167E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TML">
    <w:name w:val="Стандартный HTML Знак"/>
    <w:link w:val="HTML0"/>
    <w:semiHidden/>
    <w:locked/>
    <w:rsid w:val="0084308E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rsid w:val="008430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3">
    <w:name w:val="Normal (Web)"/>
    <w:basedOn w:val="a"/>
    <w:rsid w:val="0084308E"/>
    <w:pPr>
      <w:spacing w:before="100" w:beforeAutospacing="1" w:after="100" w:afterAutospacing="1"/>
    </w:pPr>
    <w:rPr>
      <w:sz w:val="24"/>
      <w:szCs w:val="24"/>
    </w:rPr>
  </w:style>
  <w:style w:type="character" w:customStyle="1" w:styleId="3">
    <w:name w:val="Основной текст 3 Знак"/>
    <w:link w:val="30"/>
    <w:semiHidden/>
    <w:locked/>
    <w:rsid w:val="0084308E"/>
    <w:rPr>
      <w:lang w:val="ru-RU" w:eastAsia="ru-RU" w:bidi="ar-SA"/>
    </w:rPr>
  </w:style>
  <w:style w:type="paragraph" w:styleId="30">
    <w:name w:val="Body Text 3"/>
    <w:basedOn w:val="a"/>
    <w:link w:val="3"/>
    <w:rsid w:val="0084308E"/>
    <w:pPr>
      <w:jc w:val="both"/>
    </w:pPr>
  </w:style>
  <w:style w:type="table" w:styleId="a4">
    <w:name w:val="Table Grid"/>
    <w:basedOn w:val="a1"/>
    <w:rsid w:val="00843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EB6CA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060B2"/>
    <w:pPr>
      <w:ind w:left="720"/>
      <w:contextualSpacing/>
    </w:pPr>
  </w:style>
  <w:style w:type="character" w:customStyle="1" w:styleId="wmi-callto">
    <w:name w:val="wmi-callto"/>
    <w:basedOn w:val="a0"/>
    <w:rsid w:val="0038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9456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пользователь</cp:lastModifiedBy>
  <cp:revision>72</cp:revision>
  <cp:lastPrinted>2015-01-23T08:59:00Z</cp:lastPrinted>
  <dcterms:created xsi:type="dcterms:W3CDTF">2021-09-11T02:42:00Z</dcterms:created>
  <dcterms:modified xsi:type="dcterms:W3CDTF">2026-06-29T12:43:00Z</dcterms:modified>
</cp:coreProperties>
</file>