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B3" w:rsidRPr="00D1173D" w:rsidRDefault="009264A3" w:rsidP="00EE5A67">
      <w:pPr>
        <w:jc w:val="center"/>
        <w:rPr>
          <w:b/>
          <w:sz w:val="20"/>
          <w:szCs w:val="22"/>
        </w:rPr>
      </w:pPr>
      <w:bookmarkStart w:id="0" w:name="_GoBack"/>
      <w:bookmarkEnd w:id="0"/>
      <w:proofErr w:type="gramStart"/>
      <w:r w:rsidRPr="00D1173D">
        <w:rPr>
          <w:b/>
          <w:sz w:val="20"/>
          <w:szCs w:val="22"/>
        </w:rPr>
        <w:t>ДОГОВОР  №</w:t>
      </w:r>
      <w:proofErr w:type="gramEnd"/>
      <w:r w:rsidRPr="00D1173D">
        <w:rPr>
          <w:b/>
          <w:sz w:val="20"/>
          <w:szCs w:val="22"/>
        </w:rPr>
        <w:t xml:space="preserve"> ____</w:t>
      </w:r>
    </w:p>
    <w:p w:rsidR="00BC01B3" w:rsidRPr="00D1173D" w:rsidRDefault="00BC01B3" w:rsidP="00EE5A6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КУПЛИ-ПРОДАЖИ ИМУЩЕСТВА</w:t>
      </w:r>
    </w:p>
    <w:p w:rsidR="00BC01B3" w:rsidRPr="00D1173D" w:rsidRDefault="00D1173D" w:rsidP="00E93C3C">
      <w:pPr>
        <w:jc w:val="center"/>
        <w:rPr>
          <w:i/>
          <w:sz w:val="20"/>
          <w:szCs w:val="22"/>
        </w:rPr>
      </w:pPr>
      <w:r w:rsidRPr="00D1173D">
        <w:rPr>
          <w:i/>
          <w:sz w:val="20"/>
          <w:szCs w:val="22"/>
        </w:rPr>
        <w:t>г. Тюмень</w:t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proofErr w:type="gramStart"/>
      <w:r w:rsidR="00E93C3C" w:rsidRPr="00D1173D">
        <w:rPr>
          <w:i/>
          <w:sz w:val="20"/>
          <w:szCs w:val="22"/>
        </w:rPr>
        <w:tab/>
        <w:t>«</w:t>
      </w:r>
      <w:r w:rsidR="00D974AE">
        <w:rPr>
          <w:i/>
          <w:sz w:val="20"/>
          <w:szCs w:val="22"/>
        </w:rPr>
        <w:t xml:space="preserve">  </w:t>
      </w:r>
      <w:proofErr w:type="gramEnd"/>
      <w:r w:rsidR="00D974AE">
        <w:rPr>
          <w:i/>
          <w:sz w:val="20"/>
          <w:szCs w:val="22"/>
        </w:rPr>
        <w:t xml:space="preserve">               »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D974AE" w:rsidRDefault="00EF67D7" w:rsidP="0061778F">
      <w:pPr>
        <w:ind w:firstLine="708"/>
        <w:jc w:val="both"/>
        <w:rPr>
          <w:sz w:val="20"/>
          <w:szCs w:val="22"/>
        </w:rPr>
      </w:pPr>
      <w:r w:rsidRPr="00EF67D7">
        <w:rPr>
          <w:sz w:val="20"/>
          <w:szCs w:val="22"/>
        </w:rPr>
        <w:t>Решением Арбитражного суда Краснодарского края от 09.06.2025 (опубликовано 22.06.2025) по делу № А32-22900/2025, Дудник Светлану Леонидовну (дата рождения: 11.06.1979, адрес: 353905 Краснодарский край, г. Новороссийск, ул. Советов, д. 58, кв. 17; ИНН 860601127202 СНИЛС 123-090-943 28, место рождения: г. Урай Тюменская обл.) признать банкротом и ввести процедуру реализации имущества гражданина</w:t>
      </w:r>
      <w:r w:rsidR="00F0758C" w:rsidRPr="00D1173D">
        <w:rPr>
          <w:sz w:val="20"/>
          <w:szCs w:val="22"/>
        </w:rPr>
        <w:t xml:space="preserve">, </w:t>
      </w:r>
    </w:p>
    <w:p w:rsidR="00D1173D" w:rsidRPr="00D1173D" w:rsidRDefault="00F0758C" w:rsidP="0061778F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>в лице Финансового управляющего Ростовского Дмитрия Анатольевича</w:t>
      </w:r>
      <w:r w:rsidR="00D22FA5" w:rsidRPr="00D1173D">
        <w:rPr>
          <w:sz w:val="20"/>
          <w:szCs w:val="22"/>
        </w:rPr>
        <w:t>, адрес для корреспонденции: 625026, Тюменская обл., г. Тюмень, ул. 50 лет ВЛКСМ, д. 49, стр. 3, офис 501, тел. 8922-003-4965, эл.почта dr.arbitr@gmail.com) - член АССОЦИАЦИЯ СРО "ЦААУ" (ОГРН 1107799028523, ИНН 7731024000, место нахождения: 119017, г. Москва, переулок 1-й Казачий, дом 8, строение 1, офис 2</w:t>
      </w:r>
      <w:r w:rsidR="000660C7" w:rsidRPr="00D1173D">
        <w:rPr>
          <w:sz w:val="20"/>
          <w:szCs w:val="22"/>
        </w:rPr>
        <w:t>)</w:t>
      </w:r>
      <w:r w:rsidR="00FD1214" w:rsidRPr="00D1173D">
        <w:rPr>
          <w:sz w:val="20"/>
          <w:szCs w:val="22"/>
        </w:rPr>
        <w:t>, действующий на основании Решения Арбитражного Суда</w:t>
      </w:r>
      <w:r w:rsidR="00D86475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 xml:space="preserve">именуемый в дальнейшем «Продавец», с одной стороны, и </w:t>
      </w:r>
    </w:p>
    <w:p w:rsidR="00BC01B3" w:rsidRPr="00D1173D" w:rsidRDefault="00D974AE" w:rsidP="00D1173D">
      <w:pPr>
        <w:jc w:val="both"/>
        <w:rPr>
          <w:sz w:val="20"/>
          <w:szCs w:val="22"/>
        </w:rPr>
      </w:pPr>
      <w:r>
        <w:rPr>
          <w:sz w:val="20"/>
          <w:szCs w:val="22"/>
        </w:rPr>
        <w:t>__________________</w:t>
      </w:r>
      <w:r w:rsidR="00D1173D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>именуем</w:t>
      </w:r>
      <w:r w:rsidR="00D1173D" w:rsidRPr="00D1173D">
        <w:rPr>
          <w:sz w:val="20"/>
          <w:szCs w:val="22"/>
        </w:rPr>
        <w:t>ый</w:t>
      </w:r>
      <w:r w:rsidR="00BC01B3" w:rsidRPr="00D1173D">
        <w:rPr>
          <w:sz w:val="20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BC01B3" w:rsidRPr="00D1173D" w:rsidRDefault="00BC01B3" w:rsidP="00EE5A67">
      <w:pPr>
        <w:rPr>
          <w:sz w:val="20"/>
          <w:szCs w:val="22"/>
        </w:rPr>
      </w:pPr>
    </w:p>
    <w:p w:rsidR="00BC01B3" w:rsidRPr="00D1173D" w:rsidRDefault="00BC01B3" w:rsidP="00FA527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1. ПРЕДМЕТ ДОГОВОРА</w:t>
      </w:r>
    </w:p>
    <w:p w:rsidR="00D1173D" w:rsidRPr="00D1173D" w:rsidRDefault="00BC01B3" w:rsidP="003D08E6">
      <w:pPr>
        <w:ind w:firstLine="708"/>
        <w:jc w:val="both"/>
        <w:rPr>
          <w:bCs/>
          <w:sz w:val="22"/>
          <w:shd w:val="clear" w:color="auto" w:fill="FFFFFF"/>
        </w:rPr>
      </w:pPr>
      <w:r w:rsidRPr="00D1173D">
        <w:rPr>
          <w:sz w:val="20"/>
          <w:szCs w:val="22"/>
        </w:rPr>
        <w:t>1.1.</w:t>
      </w:r>
      <w:r w:rsidRPr="00D1173D">
        <w:rPr>
          <w:sz w:val="20"/>
          <w:szCs w:val="22"/>
        </w:rPr>
        <w:tab/>
        <w:t>По результатам торгов, проведенных в рамках процедуры банкротства гражданина</w:t>
      </w:r>
      <w:r w:rsidR="00D22FA5" w:rsidRPr="00D1173D">
        <w:rPr>
          <w:sz w:val="22"/>
        </w:rPr>
        <w:t xml:space="preserve"> </w:t>
      </w:r>
      <w:r w:rsidR="00EF67D7" w:rsidRPr="00EF67D7">
        <w:rPr>
          <w:sz w:val="20"/>
          <w:szCs w:val="22"/>
        </w:rPr>
        <w:t>Дудник Светлан</w:t>
      </w:r>
      <w:r w:rsidR="00EF67D7">
        <w:rPr>
          <w:sz w:val="20"/>
          <w:szCs w:val="22"/>
        </w:rPr>
        <w:t>ы</w:t>
      </w:r>
      <w:r w:rsidR="00EF67D7" w:rsidRPr="00EF67D7">
        <w:rPr>
          <w:sz w:val="20"/>
          <w:szCs w:val="22"/>
        </w:rPr>
        <w:t xml:space="preserve"> Леонидовн</w:t>
      </w:r>
      <w:r w:rsidR="00EF67D7">
        <w:rPr>
          <w:sz w:val="20"/>
          <w:szCs w:val="22"/>
        </w:rPr>
        <w:t>ы</w:t>
      </w:r>
      <w:r w:rsidRPr="00D1173D">
        <w:rPr>
          <w:sz w:val="20"/>
          <w:szCs w:val="22"/>
        </w:rPr>
        <w:t>, ПРОДАВЕЦ продает, а ПОКУПАТЕЛЬ покупает:</w:t>
      </w:r>
    </w:p>
    <w:p w:rsidR="00BC01B3" w:rsidRPr="00D1173D" w:rsidRDefault="00D1173D" w:rsidP="00EF67D7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- </w:t>
      </w:r>
      <w:r w:rsidR="00D974AE" w:rsidRPr="00D974AE">
        <w:rPr>
          <w:sz w:val="20"/>
          <w:szCs w:val="22"/>
        </w:rPr>
        <w:t xml:space="preserve">автотранспортное средство со следующими характеристиками: Модель автомобиля: </w:t>
      </w:r>
      <w:r w:rsidR="00EF67D7">
        <w:rPr>
          <w:sz w:val="20"/>
          <w:szCs w:val="22"/>
        </w:rPr>
        <w:t>марка /модель – Mini One, год выпуска – 2009, VIN – WMWME31000TR98875, гос. номер - К484ЕС193</w:t>
      </w:r>
      <w:r w:rsidRPr="00D1173D">
        <w:rPr>
          <w:sz w:val="20"/>
          <w:szCs w:val="22"/>
        </w:rPr>
        <w:t>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1.2.  </w:t>
      </w:r>
      <w:r w:rsidR="00021165" w:rsidRPr="00D1173D">
        <w:rPr>
          <w:sz w:val="20"/>
          <w:szCs w:val="22"/>
        </w:rPr>
        <w:t>Продавец гарантирует</w:t>
      </w:r>
      <w:r w:rsidRPr="00D1173D">
        <w:rPr>
          <w:sz w:val="20"/>
          <w:szCs w:val="22"/>
        </w:rPr>
        <w:t xml:space="preserve">, что до совершения </w:t>
      </w:r>
      <w:r w:rsidR="00021165" w:rsidRPr="00D1173D">
        <w:rPr>
          <w:sz w:val="20"/>
          <w:szCs w:val="22"/>
        </w:rPr>
        <w:t>настоящего договора</w:t>
      </w:r>
      <w:r w:rsidRPr="00D1173D">
        <w:rPr>
          <w:sz w:val="20"/>
          <w:szCs w:val="22"/>
        </w:rPr>
        <w:t xml:space="preserve"> указанное в п. 1.1 имущество никому другому не продано.</w:t>
      </w:r>
    </w:p>
    <w:p w:rsidR="00D1173D" w:rsidRPr="00D1173D" w:rsidRDefault="00D1173D" w:rsidP="00465F18">
      <w:pPr>
        <w:jc w:val="both"/>
        <w:rPr>
          <w:sz w:val="20"/>
          <w:szCs w:val="22"/>
        </w:rPr>
      </w:pPr>
    </w:p>
    <w:p w:rsidR="00BC01B3" w:rsidRPr="00D1173D" w:rsidRDefault="00BC01B3" w:rsidP="00E66209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2. ЦЕНА ДОГОВОРА И ПОРЯДОК РАСЧЕТОВ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</w:t>
      </w:r>
      <w:r w:rsidR="00E93C3C" w:rsidRPr="00D1173D">
        <w:rPr>
          <w:sz w:val="20"/>
          <w:szCs w:val="22"/>
        </w:rPr>
        <w:t>(</w:t>
      </w:r>
      <w:r w:rsidR="00D974AE">
        <w:rPr>
          <w:sz w:val="20"/>
          <w:szCs w:val="22"/>
        </w:rPr>
        <w:t>____________</w:t>
      </w:r>
      <w:r w:rsidR="00E93C3C" w:rsidRPr="00D1173D">
        <w:rPr>
          <w:sz w:val="20"/>
          <w:szCs w:val="22"/>
        </w:rPr>
        <w:t>)</w:t>
      </w:r>
      <w:r w:rsidRPr="00D1173D">
        <w:rPr>
          <w:sz w:val="20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2.2. </w:t>
      </w:r>
      <w:r w:rsidR="00D1173D" w:rsidRPr="00D1173D">
        <w:rPr>
          <w:sz w:val="20"/>
          <w:szCs w:val="22"/>
        </w:rPr>
        <w:t>Сумма,</w:t>
      </w:r>
      <w:r w:rsidRPr="00D1173D">
        <w:rPr>
          <w:sz w:val="20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</w:t>
      </w:r>
      <w:r w:rsidR="00D1173D" w:rsidRPr="00D1173D">
        <w:rPr>
          <w:sz w:val="20"/>
          <w:szCs w:val="22"/>
        </w:rPr>
        <w:t xml:space="preserve"> в размере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(</w:t>
      </w:r>
      <w:r w:rsidR="00D974AE">
        <w:rPr>
          <w:sz w:val="20"/>
          <w:szCs w:val="22"/>
        </w:rPr>
        <w:t>_______________) 0</w:t>
      </w:r>
      <w:r w:rsidR="00D1173D" w:rsidRPr="00D1173D">
        <w:rPr>
          <w:sz w:val="20"/>
          <w:szCs w:val="22"/>
        </w:rPr>
        <w:t>0 коп</w:t>
      </w:r>
      <w:r w:rsidRPr="00D1173D">
        <w:rPr>
          <w:sz w:val="20"/>
          <w:szCs w:val="22"/>
        </w:rPr>
        <w:t xml:space="preserve">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1046AA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  </w:t>
      </w:r>
      <w:r w:rsidRPr="00D1173D">
        <w:rPr>
          <w:sz w:val="20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EF67D7" w:rsidRPr="00D1173D" w:rsidRDefault="00EF67D7" w:rsidP="00EE5A67">
      <w:pPr>
        <w:jc w:val="both"/>
        <w:rPr>
          <w:sz w:val="20"/>
          <w:szCs w:val="22"/>
        </w:rPr>
      </w:pPr>
    </w:p>
    <w:p w:rsidR="00BC01B3" w:rsidRPr="00D1173D" w:rsidRDefault="00BC01B3" w:rsidP="00455F6D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4. ПЕРЕХОД ПРАВА СОБСТВЕННОСТИ НА ИМУЩЕСТВО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5. ПРАВА И ОБЯЗАННОСТИ СТОРОН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</w:t>
      </w:r>
      <w:r w:rsidRPr="00D1173D">
        <w:rPr>
          <w:sz w:val="20"/>
          <w:szCs w:val="22"/>
        </w:rPr>
        <w:tab/>
        <w:t>5.1. Продавец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 xml:space="preserve">5.1.2. </w:t>
      </w:r>
      <w:r w:rsidR="00D1173D" w:rsidRPr="00D1173D">
        <w:rPr>
          <w:sz w:val="20"/>
          <w:szCs w:val="22"/>
        </w:rPr>
        <w:t>Предоставить все</w:t>
      </w:r>
      <w:r w:rsidRPr="00D1173D">
        <w:rPr>
          <w:sz w:val="20"/>
          <w:szCs w:val="22"/>
        </w:rPr>
        <w:t xml:space="preserve"> имеющиеся у него </w:t>
      </w:r>
      <w:r w:rsidR="00D1173D" w:rsidRPr="00D1173D">
        <w:rPr>
          <w:sz w:val="20"/>
          <w:szCs w:val="22"/>
        </w:rPr>
        <w:t>необходимые документы и</w:t>
      </w:r>
      <w:r w:rsidRPr="00D1173D">
        <w:rPr>
          <w:sz w:val="20"/>
          <w:szCs w:val="22"/>
        </w:rPr>
        <w:t xml:space="preserve"> нести полную ответственность за их достоверность.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 Покупатель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5.2.2.  </w:t>
      </w:r>
      <w:r w:rsidR="00D1173D" w:rsidRPr="00D1173D">
        <w:rPr>
          <w:sz w:val="20"/>
          <w:szCs w:val="22"/>
        </w:rPr>
        <w:t>Принять имущество</w:t>
      </w:r>
      <w:r w:rsidRPr="00D1173D">
        <w:rPr>
          <w:sz w:val="20"/>
          <w:szCs w:val="22"/>
        </w:rPr>
        <w:t xml:space="preserve"> на условиях, </w:t>
      </w:r>
      <w:r w:rsidR="00D1173D" w:rsidRPr="00D1173D">
        <w:rPr>
          <w:sz w:val="20"/>
          <w:szCs w:val="22"/>
        </w:rPr>
        <w:t>предусмотренных настоящим</w:t>
      </w:r>
      <w:r w:rsidRPr="00D1173D">
        <w:rPr>
          <w:sz w:val="20"/>
          <w:szCs w:val="22"/>
        </w:rPr>
        <w:t xml:space="preserve"> договором.</w:t>
      </w:r>
    </w:p>
    <w:p w:rsidR="00BC01B3" w:rsidRPr="00D1173D" w:rsidRDefault="00BC01B3" w:rsidP="00465F18">
      <w:pPr>
        <w:jc w:val="both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6. ОТВЕТСТВЕННОСТЬ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lastRenderedPageBreak/>
        <w:t>7. СПОРЫ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BC01B3" w:rsidRPr="00D1173D" w:rsidRDefault="00BC01B3" w:rsidP="0071776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8. ПРОЧИЕ УСЛОВИЯ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</w:t>
      </w:r>
      <w:r w:rsidRPr="00D1173D">
        <w:rPr>
          <w:sz w:val="20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r w:rsidR="00021165" w:rsidRPr="00D1173D">
        <w:rPr>
          <w:sz w:val="20"/>
          <w:szCs w:val="22"/>
        </w:rPr>
        <w:t>сроки, настоящий договор</w:t>
      </w:r>
      <w:r w:rsidRPr="00D1173D">
        <w:rPr>
          <w:sz w:val="20"/>
          <w:szCs w:val="22"/>
        </w:rPr>
        <w:t xml:space="preserve">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9. АДРЕСА И БАНКОВСКИЕ РЕКВИЗИТЫ СТОРОН</w:t>
      </w: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</w:p>
    <w:tbl>
      <w:tblPr>
        <w:tblW w:w="9923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245"/>
        <w:gridCol w:w="4678"/>
      </w:tblGrid>
      <w:tr w:rsidR="00BC01B3" w:rsidRPr="00D1173D" w:rsidTr="00D1173D">
        <w:trPr>
          <w:trHeight w:val="1995"/>
        </w:trPr>
        <w:tc>
          <w:tcPr>
            <w:tcW w:w="5245" w:type="dxa"/>
          </w:tcPr>
          <w:p w:rsidR="00BC01B3" w:rsidRPr="00D1173D" w:rsidRDefault="00BC01B3" w:rsidP="00D1173D">
            <w:pPr>
              <w:rPr>
                <w:b/>
                <w:sz w:val="20"/>
                <w:szCs w:val="22"/>
              </w:rPr>
            </w:pPr>
            <w:r w:rsidRPr="00D1173D">
              <w:rPr>
                <w:b/>
                <w:sz w:val="20"/>
                <w:szCs w:val="22"/>
              </w:rPr>
              <w:t>Продавец:</w:t>
            </w:r>
          </w:p>
          <w:p w:rsidR="00BC01B3" w:rsidRPr="00D1173D" w:rsidRDefault="00BC01B3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EF67D7" w:rsidRDefault="00EF67D7" w:rsidP="00D1173D">
            <w:pPr>
              <w:rPr>
                <w:sz w:val="20"/>
                <w:szCs w:val="22"/>
              </w:rPr>
            </w:pPr>
            <w:r w:rsidRPr="00EF67D7">
              <w:rPr>
                <w:sz w:val="20"/>
                <w:szCs w:val="22"/>
              </w:rPr>
              <w:t xml:space="preserve">Дудник Светланы Леонидовны, </w:t>
            </w:r>
          </w:p>
          <w:p w:rsidR="00021165" w:rsidRDefault="00023B36" w:rsidP="00D1173D">
            <w:pPr>
              <w:rPr>
                <w:sz w:val="20"/>
                <w:szCs w:val="22"/>
              </w:rPr>
            </w:pPr>
            <w:r w:rsidRPr="00023B36">
              <w:rPr>
                <w:sz w:val="20"/>
                <w:szCs w:val="22"/>
              </w:rPr>
              <w:t xml:space="preserve">ИНН </w:t>
            </w:r>
            <w:r w:rsidR="00EF67D7" w:rsidRPr="00EF67D7">
              <w:rPr>
                <w:sz w:val="20"/>
                <w:szCs w:val="22"/>
              </w:rPr>
              <w:t>860601127202</w:t>
            </w:r>
            <w:r w:rsidR="00A91B68">
              <w:rPr>
                <w:sz w:val="20"/>
                <w:szCs w:val="22"/>
              </w:rPr>
              <w:t xml:space="preserve"> /</w:t>
            </w:r>
            <w:r w:rsidR="00EF67D7" w:rsidRPr="00EF67D7">
              <w:rPr>
                <w:sz w:val="20"/>
                <w:szCs w:val="22"/>
              </w:rPr>
              <w:t xml:space="preserve"> СНИЛС 123-090-943 28</w:t>
            </w:r>
          </w:p>
          <w:p w:rsidR="00023B36" w:rsidRPr="00D1173D" w:rsidRDefault="00023B36" w:rsidP="00D1173D">
            <w:pPr>
              <w:rPr>
                <w:sz w:val="20"/>
                <w:szCs w:val="22"/>
              </w:rPr>
            </w:pP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Ростовский Дмитрий Анатольевич 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>ИНН 890410519896</w:t>
            </w:r>
            <w:r w:rsidR="00A91B68">
              <w:rPr>
                <w:sz w:val="20"/>
                <w:szCs w:val="22"/>
              </w:rPr>
              <w:t xml:space="preserve"> /</w:t>
            </w:r>
            <w:r w:rsidRPr="00D1173D">
              <w:rPr>
                <w:sz w:val="20"/>
                <w:szCs w:val="22"/>
              </w:rPr>
              <w:t xml:space="preserve"> СНИЛС 127-265-746 70, </w:t>
            </w:r>
          </w:p>
          <w:p w:rsid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адрес для корреспонденции: 625026, Тюменская обл., г. Тюмень, ул. 50 лет </w:t>
            </w:r>
            <w:r w:rsidR="00D1173D">
              <w:rPr>
                <w:sz w:val="20"/>
                <w:szCs w:val="22"/>
              </w:rPr>
              <w:t>ВЛКСМ, д. 49, стр. 3, офис 501</w:t>
            </w:r>
          </w:p>
          <w:p w:rsidR="00A44D79" w:rsidRPr="00D1173D" w:rsidRDefault="00D1173D" w:rsidP="00D1173D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Контакты: </w:t>
            </w:r>
            <w:r w:rsidR="00D22FA5" w:rsidRPr="00D1173D">
              <w:rPr>
                <w:sz w:val="20"/>
                <w:szCs w:val="22"/>
              </w:rPr>
              <w:t>8922-003-4965, эл.</w:t>
            </w:r>
            <w:r w:rsidR="00A91B68">
              <w:rPr>
                <w:sz w:val="20"/>
                <w:szCs w:val="22"/>
              </w:rPr>
              <w:t xml:space="preserve"> </w:t>
            </w:r>
            <w:r w:rsidR="00D22FA5" w:rsidRPr="00D1173D">
              <w:rPr>
                <w:sz w:val="20"/>
                <w:szCs w:val="22"/>
              </w:rPr>
              <w:t>почта dr.arbitr@gmail.com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</w:p>
          <w:p w:rsidR="00F0758C" w:rsidRPr="00D1173D" w:rsidRDefault="00021165" w:rsidP="00D1173D">
            <w:pPr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р/с </w:t>
            </w:r>
            <w:r w:rsidR="00EF67D7" w:rsidRPr="00EF67D7">
              <w:rPr>
                <w:sz w:val="20"/>
                <w:szCs w:val="22"/>
              </w:rPr>
              <w:t>40817810767105766912</w:t>
            </w:r>
          </w:p>
          <w:p w:rsidR="00BA6505" w:rsidRPr="00D1173D" w:rsidRDefault="00F0758C" w:rsidP="00D1173D">
            <w:pPr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в </w:t>
            </w:r>
            <w:proofErr w:type="gramStart"/>
            <w:r w:rsidRPr="00D1173D">
              <w:rPr>
                <w:sz w:val="20"/>
                <w:szCs w:val="22"/>
              </w:rPr>
              <w:t>Западно-Сибирском</w:t>
            </w:r>
            <w:proofErr w:type="gramEnd"/>
            <w:r w:rsidRPr="00D1173D">
              <w:rPr>
                <w:sz w:val="20"/>
                <w:szCs w:val="22"/>
              </w:rPr>
              <w:t xml:space="preserve"> отделении № 8647 ПАО СБЕРБАНК, к/с 30101810800000000651, БИК 047102651, получатель </w:t>
            </w:r>
            <w:r w:rsidR="00EF67D7" w:rsidRPr="00EF67D7">
              <w:rPr>
                <w:sz w:val="20"/>
                <w:szCs w:val="22"/>
              </w:rPr>
              <w:t>Дудник Светлана Леонидовна</w:t>
            </w:r>
          </w:p>
          <w:p w:rsidR="00021165" w:rsidRPr="00D1173D" w:rsidRDefault="00021165" w:rsidP="00D1173D">
            <w:pPr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0A4340" w:rsidRPr="00D1173D" w:rsidRDefault="000A4340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F0758C" w:rsidRPr="00D1173D" w:rsidRDefault="00F0758C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>____________________/</w:t>
            </w:r>
            <w:r w:rsidR="00D22FA5" w:rsidRPr="00D1173D">
              <w:rPr>
                <w:sz w:val="20"/>
                <w:szCs w:val="22"/>
              </w:rPr>
              <w:t xml:space="preserve"> Д.А. Ростовский</w:t>
            </w:r>
            <w:r w:rsidRPr="00D1173D">
              <w:rPr>
                <w:sz w:val="20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D1173D" w:rsidRDefault="00BC01B3">
            <w:pPr>
              <w:rPr>
                <w:b/>
                <w:sz w:val="22"/>
              </w:rPr>
            </w:pPr>
            <w:r w:rsidRPr="00D1173D">
              <w:rPr>
                <w:b/>
                <w:sz w:val="20"/>
                <w:szCs w:val="22"/>
              </w:rPr>
              <w:t>Покупатель:</w:t>
            </w:r>
          </w:p>
          <w:p w:rsidR="00E93C3C" w:rsidRPr="00D1173D" w:rsidRDefault="00E93C3C">
            <w:pPr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Покупатель</w:t>
            </w: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Pr="00D1173D" w:rsidRDefault="00D1173D" w:rsidP="00D974A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________________________ / </w:t>
            </w:r>
            <w:r w:rsidR="00D974AE">
              <w:rPr>
                <w:sz w:val="20"/>
              </w:rPr>
              <w:t>__________________/</w:t>
            </w: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A05" w:rsidRDefault="00DF4A05" w:rsidP="00B7533D">
      <w:r>
        <w:separator/>
      </w:r>
    </w:p>
  </w:endnote>
  <w:endnote w:type="continuationSeparator" w:id="0">
    <w:p w:rsidR="00DF4A05" w:rsidRDefault="00DF4A05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A05" w:rsidRDefault="00DF4A05" w:rsidP="00B7533D">
      <w:r>
        <w:separator/>
      </w:r>
    </w:p>
  </w:footnote>
  <w:footnote w:type="continuationSeparator" w:id="0">
    <w:p w:rsidR="00DF4A05" w:rsidRDefault="00DF4A05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592" w:rsidRPr="00B7533D" w:rsidRDefault="00D1173D" w:rsidP="00D1173D">
    <w:pPr>
      <w:pStyle w:val="a3"/>
      <w:tabs>
        <w:tab w:val="left" w:pos="8285"/>
      </w:tabs>
      <w:rPr>
        <w:b/>
        <w:i/>
      </w:rPr>
    </w:pP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21165"/>
    <w:rsid w:val="00022835"/>
    <w:rsid w:val="00023339"/>
    <w:rsid w:val="00023B36"/>
    <w:rsid w:val="00055835"/>
    <w:rsid w:val="00057398"/>
    <w:rsid w:val="00062C98"/>
    <w:rsid w:val="00065EC5"/>
    <w:rsid w:val="000660C7"/>
    <w:rsid w:val="000A4340"/>
    <w:rsid w:val="000F4DDA"/>
    <w:rsid w:val="000F5C7B"/>
    <w:rsid w:val="001046AA"/>
    <w:rsid w:val="001064B7"/>
    <w:rsid w:val="00117692"/>
    <w:rsid w:val="00160D95"/>
    <w:rsid w:val="00164CD2"/>
    <w:rsid w:val="00172743"/>
    <w:rsid w:val="00173948"/>
    <w:rsid w:val="00177C76"/>
    <w:rsid w:val="0018222A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64892"/>
    <w:rsid w:val="003A0073"/>
    <w:rsid w:val="003B7414"/>
    <w:rsid w:val="003C559E"/>
    <w:rsid w:val="003D08E6"/>
    <w:rsid w:val="003D165D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B2B0F"/>
    <w:rsid w:val="004E3B1E"/>
    <w:rsid w:val="004E7075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0030"/>
    <w:rsid w:val="00586188"/>
    <w:rsid w:val="0058681D"/>
    <w:rsid w:val="0059025B"/>
    <w:rsid w:val="005958CA"/>
    <w:rsid w:val="0059797D"/>
    <w:rsid w:val="00605B5B"/>
    <w:rsid w:val="00611582"/>
    <w:rsid w:val="0061778F"/>
    <w:rsid w:val="006206F6"/>
    <w:rsid w:val="00625819"/>
    <w:rsid w:val="006548CC"/>
    <w:rsid w:val="00680822"/>
    <w:rsid w:val="00685882"/>
    <w:rsid w:val="006D4E96"/>
    <w:rsid w:val="006E5429"/>
    <w:rsid w:val="00717766"/>
    <w:rsid w:val="00721560"/>
    <w:rsid w:val="00732A39"/>
    <w:rsid w:val="007345EB"/>
    <w:rsid w:val="00745152"/>
    <w:rsid w:val="00751D0E"/>
    <w:rsid w:val="007919D7"/>
    <w:rsid w:val="007A4CC1"/>
    <w:rsid w:val="007A550B"/>
    <w:rsid w:val="007A5E57"/>
    <w:rsid w:val="007B1D74"/>
    <w:rsid w:val="007C43E7"/>
    <w:rsid w:val="007C5A5B"/>
    <w:rsid w:val="007D25A2"/>
    <w:rsid w:val="007D3B9E"/>
    <w:rsid w:val="007F6E49"/>
    <w:rsid w:val="00812361"/>
    <w:rsid w:val="008155BB"/>
    <w:rsid w:val="00823B20"/>
    <w:rsid w:val="00844F1A"/>
    <w:rsid w:val="008548F3"/>
    <w:rsid w:val="008772DE"/>
    <w:rsid w:val="00880592"/>
    <w:rsid w:val="008846BD"/>
    <w:rsid w:val="008C172E"/>
    <w:rsid w:val="008C337B"/>
    <w:rsid w:val="008E34EE"/>
    <w:rsid w:val="0092144B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1B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90B82"/>
    <w:rsid w:val="00C97735"/>
    <w:rsid w:val="00CA38E9"/>
    <w:rsid w:val="00CB5810"/>
    <w:rsid w:val="00CB7B8B"/>
    <w:rsid w:val="00CE6FE8"/>
    <w:rsid w:val="00D02717"/>
    <w:rsid w:val="00D0606D"/>
    <w:rsid w:val="00D1173D"/>
    <w:rsid w:val="00D22FA5"/>
    <w:rsid w:val="00D303F1"/>
    <w:rsid w:val="00D63191"/>
    <w:rsid w:val="00D72C13"/>
    <w:rsid w:val="00D86475"/>
    <w:rsid w:val="00D90939"/>
    <w:rsid w:val="00D974AE"/>
    <w:rsid w:val="00DC5C1F"/>
    <w:rsid w:val="00DD3873"/>
    <w:rsid w:val="00DF4A05"/>
    <w:rsid w:val="00E158EE"/>
    <w:rsid w:val="00E1608F"/>
    <w:rsid w:val="00E427F9"/>
    <w:rsid w:val="00E42D66"/>
    <w:rsid w:val="00E634AE"/>
    <w:rsid w:val="00E66209"/>
    <w:rsid w:val="00E677FD"/>
    <w:rsid w:val="00E7360B"/>
    <w:rsid w:val="00E84866"/>
    <w:rsid w:val="00E93C3C"/>
    <w:rsid w:val="00EA7F55"/>
    <w:rsid w:val="00EC0459"/>
    <w:rsid w:val="00EE5A67"/>
    <w:rsid w:val="00EF57F1"/>
    <w:rsid w:val="00EF67D7"/>
    <w:rsid w:val="00F01656"/>
    <w:rsid w:val="00F01ADE"/>
    <w:rsid w:val="00F04EE4"/>
    <w:rsid w:val="00F0758C"/>
    <w:rsid w:val="00F17FD5"/>
    <w:rsid w:val="00F20722"/>
    <w:rsid w:val="00F51A7C"/>
    <w:rsid w:val="00F62540"/>
    <w:rsid w:val="00F8169E"/>
    <w:rsid w:val="00F81BD0"/>
    <w:rsid w:val="00F84FBC"/>
    <w:rsid w:val="00F95DB2"/>
    <w:rsid w:val="00FA5276"/>
    <w:rsid w:val="00FA7A09"/>
    <w:rsid w:val="00FB3388"/>
    <w:rsid w:val="00FC5034"/>
    <w:rsid w:val="00FD1214"/>
    <w:rsid w:val="00FD5302"/>
    <w:rsid w:val="00FE4750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E137D-E7EA-4FBD-8D4D-4273140C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Пользователь</cp:lastModifiedBy>
  <cp:revision>2</cp:revision>
  <dcterms:created xsi:type="dcterms:W3CDTF">2026-06-28T19:07:00Z</dcterms:created>
  <dcterms:modified xsi:type="dcterms:W3CDTF">2026-06-28T19:07:00Z</dcterms:modified>
</cp:coreProperties>
</file>