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14FF76C0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4B5AC6" w:rsidRPr="004B5AC6">
        <w:rPr>
          <w:sz w:val="22"/>
          <w:szCs w:val="22"/>
        </w:rPr>
        <w:t>Выдренков</w:t>
      </w:r>
      <w:r w:rsidR="004B5AC6">
        <w:rPr>
          <w:sz w:val="22"/>
          <w:szCs w:val="22"/>
        </w:rPr>
        <w:t>а</w:t>
      </w:r>
      <w:r w:rsidR="004B5AC6" w:rsidRPr="004B5AC6">
        <w:rPr>
          <w:sz w:val="22"/>
          <w:szCs w:val="22"/>
        </w:rPr>
        <w:t xml:space="preserve"> Алексе</w:t>
      </w:r>
      <w:r w:rsidR="004B5AC6">
        <w:rPr>
          <w:sz w:val="22"/>
          <w:szCs w:val="22"/>
        </w:rPr>
        <w:t>я</w:t>
      </w:r>
      <w:r w:rsidR="004B5AC6" w:rsidRPr="004B5AC6">
        <w:rPr>
          <w:sz w:val="22"/>
          <w:szCs w:val="22"/>
        </w:rPr>
        <w:t xml:space="preserve"> Александрович</w:t>
      </w:r>
      <w:r w:rsidR="004B5AC6">
        <w:rPr>
          <w:sz w:val="22"/>
          <w:szCs w:val="22"/>
        </w:rPr>
        <w:t>а</w:t>
      </w:r>
      <w:r w:rsidR="004B5AC6" w:rsidRPr="004B5AC6">
        <w:rPr>
          <w:sz w:val="22"/>
          <w:szCs w:val="22"/>
        </w:rPr>
        <w:t xml:space="preserve"> (дата рождения: 13.02.1987 г., место рождения: гор. Уфа Респ. Башкортостан, СНИЛС 128-263-479 69, ИНН 027203543350, адрес регистрации по месту жительства: 450512, Республика Башкортостан, Уфимский р-н, с Дмитриевка, ул Заречная, д 1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4B5AC6" w:rsidRPr="004B5AC6">
        <w:rPr>
          <w:sz w:val="22"/>
          <w:szCs w:val="22"/>
        </w:rPr>
        <w:t>Республики Башкортостан от 08.10.2025 г. (резолютивная часть объявлена 08.10.2025 г.) по делу № А07-26008/25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1AF50A37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4B5AC6" w:rsidRPr="004B5AC6">
        <w:rPr>
          <w:sz w:val="22"/>
          <w:szCs w:val="22"/>
        </w:rPr>
        <w:t>Выдренкова Алексея Александровича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42888DA2" w14:textId="77777777" w:rsidR="004B5AC6" w:rsidRPr="004B5AC6" w:rsidRDefault="004B5AC6" w:rsidP="004B5AC6">
            <w:pPr>
              <w:rPr>
                <w:sz w:val="22"/>
                <w:szCs w:val="22"/>
              </w:rPr>
            </w:pPr>
            <w:r w:rsidRPr="004B5AC6">
              <w:rPr>
                <w:sz w:val="22"/>
                <w:szCs w:val="22"/>
              </w:rPr>
              <w:t xml:space="preserve">Выдренкова Алексея Александровича </w:t>
            </w:r>
          </w:p>
          <w:p w14:paraId="2ED3E164" w14:textId="0BAE4550" w:rsidR="00B90C04" w:rsidRDefault="004B5AC6" w:rsidP="004B5AC6">
            <w:pPr>
              <w:jc w:val="both"/>
              <w:rPr>
                <w:sz w:val="22"/>
                <w:szCs w:val="22"/>
              </w:rPr>
            </w:pPr>
            <w:r w:rsidRPr="004B5AC6">
              <w:rPr>
                <w:sz w:val="22"/>
                <w:szCs w:val="22"/>
              </w:rPr>
              <w:t>СНИЛС 128-263-479 69, ИНН 027203543350</w:t>
            </w:r>
          </w:p>
          <w:p w14:paraId="6F2F2395" w14:textId="77777777" w:rsidR="004B5AC6" w:rsidRPr="00A12604" w:rsidRDefault="004B5AC6" w:rsidP="004B5AC6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1A7C5C44" w14:textId="40224E94" w:rsidR="00B90C04" w:rsidRDefault="004B5AC6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4B5AC6">
              <w:rPr>
                <w:sz w:val="22"/>
                <w:szCs w:val="22"/>
              </w:rPr>
              <w:t>р/с №40817810606463977208 в Башкирском Отделении №8598 ПАО Сбербанк, к/с 30101810300000000601, БИК 048073601, получатель Выдренков А.А.</w:t>
            </w:r>
          </w:p>
          <w:p w14:paraId="7B40EB01" w14:textId="77777777" w:rsidR="004B5AC6" w:rsidRPr="00A12604" w:rsidRDefault="004B5AC6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42EC7D90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4B5AC6">
              <w:rPr>
                <w:b/>
                <w:bCs/>
                <w:sz w:val="22"/>
                <w:szCs w:val="22"/>
              </w:rPr>
              <w:t>Выдренкова А.А.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FE3C5" w14:textId="77777777" w:rsidR="00A425EB" w:rsidRDefault="00A425EB" w:rsidP="00B7533D">
      <w:r>
        <w:separator/>
      </w:r>
    </w:p>
  </w:endnote>
  <w:endnote w:type="continuationSeparator" w:id="0">
    <w:p w14:paraId="6FBD33D2" w14:textId="77777777" w:rsidR="00A425EB" w:rsidRDefault="00A425E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78300" w14:textId="77777777" w:rsidR="00A425EB" w:rsidRDefault="00A425EB" w:rsidP="00B7533D">
      <w:r>
        <w:separator/>
      </w:r>
    </w:p>
  </w:footnote>
  <w:footnote w:type="continuationSeparator" w:id="0">
    <w:p w14:paraId="02845227" w14:textId="77777777" w:rsidR="00A425EB" w:rsidRDefault="00A425E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5AC6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A4EA3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25EB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5942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12</cp:revision>
  <dcterms:created xsi:type="dcterms:W3CDTF">2025-09-11T06:29:00Z</dcterms:created>
  <dcterms:modified xsi:type="dcterms:W3CDTF">2026-05-18T04:59:00Z</dcterms:modified>
</cp:coreProperties>
</file>