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955DA0">
        <w:rPr>
          <w:rFonts w:ascii="Times New Roman" w:eastAsia="MS Mincho" w:hAnsi="Times New Roman"/>
          <w:sz w:val="22"/>
          <w:szCs w:val="22"/>
        </w:rPr>
        <w:t>__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B47CF8" w:rsidP="00102FE6">
      <w:pPr>
        <w:pStyle w:val="a8"/>
        <w:ind w:left="0" w:right="-5" w:firstLine="5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  <w:r w:rsidR="00CA1ACF" w:rsidRPr="00A85AF5">
        <w:rPr>
          <w:bCs/>
          <w:sz w:val="22"/>
          <w:szCs w:val="22"/>
        </w:rPr>
        <w:t xml:space="preserve"> (ИНН </w:t>
      </w:r>
      <w:r>
        <w:rPr>
          <w:bCs/>
          <w:sz w:val="22"/>
          <w:szCs w:val="22"/>
        </w:rPr>
        <w:t>_______________</w:t>
      </w:r>
      <w:r w:rsidR="00CA1ACF" w:rsidRPr="00A85AF5">
        <w:rPr>
          <w:bCs/>
          <w:sz w:val="22"/>
          <w:szCs w:val="22"/>
        </w:rPr>
        <w:t xml:space="preserve">, ОГРН </w:t>
      </w:r>
      <w:r>
        <w:rPr>
          <w:bCs/>
          <w:sz w:val="22"/>
          <w:szCs w:val="22"/>
        </w:rPr>
        <w:t>__________________</w:t>
      </w:r>
      <w:r w:rsidR="00CA1ACF" w:rsidRPr="00A85AF5">
        <w:rPr>
          <w:sz w:val="22"/>
          <w:szCs w:val="22"/>
        </w:rPr>
        <w:t xml:space="preserve">, находящееся по адресу: </w:t>
      </w:r>
      <w:r>
        <w:rPr>
          <w:sz w:val="22"/>
          <w:szCs w:val="22"/>
        </w:rPr>
        <w:t>__________________________________________________________________________________</w:t>
      </w:r>
      <w:r w:rsidR="00CA1ACF" w:rsidRPr="00A85AF5">
        <w:rPr>
          <w:sz w:val="22"/>
          <w:szCs w:val="22"/>
        </w:rPr>
        <w:t>), именуемое</w:t>
      </w:r>
      <w:r w:rsidR="008C177F" w:rsidRPr="00A85AF5">
        <w:rPr>
          <w:sz w:val="22"/>
          <w:szCs w:val="22"/>
        </w:rPr>
        <w:t xml:space="preserve"> в дальнейшем «Продавец</w:t>
      </w:r>
      <w:r w:rsidR="00102FE6" w:rsidRPr="00A85AF5">
        <w:rPr>
          <w:sz w:val="22"/>
          <w:szCs w:val="22"/>
        </w:rPr>
        <w:t xml:space="preserve">», в лице </w:t>
      </w:r>
      <w:r>
        <w:rPr>
          <w:sz w:val="22"/>
          <w:szCs w:val="22"/>
        </w:rPr>
        <w:t>__________________</w:t>
      </w:r>
      <w:r w:rsidR="00102FE6" w:rsidRPr="00A85AF5">
        <w:rPr>
          <w:sz w:val="22"/>
          <w:szCs w:val="22"/>
        </w:rPr>
        <w:t xml:space="preserve"> управляющего </w:t>
      </w:r>
      <w:r>
        <w:rPr>
          <w:sz w:val="22"/>
          <w:szCs w:val="22"/>
        </w:rPr>
        <w:t>_________________________________________________</w:t>
      </w:r>
      <w:r w:rsidR="00102FE6" w:rsidRPr="00A85AF5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______________________________________________________________________________________</w:t>
      </w:r>
      <w:r w:rsidR="00CA1ACF" w:rsidRPr="00A85AF5">
        <w:rPr>
          <w:sz w:val="22"/>
          <w:szCs w:val="22"/>
        </w:rPr>
        <w:t xml:space="preserve"> по делу № </w:t>
      </w:r>
      <w:r>
        <w:rPr>
          <w:sz w:val="22"/>
          <w:szCs w:val="22"/>
        </w:rPr>
        <w:t>___________________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"</w:t>
      </w:r>
      <w:r w:rsidR="0066685B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 w:rsidR="00C16C0D">
        <w:rPr>
          <w:rFonts w:ascii="Times New Roman" w:hAnsi="Times New Roman" w:cs="Times New Roman"/>
          <w:sz w:val="22"/>
          <w:szCs w:val="22"/>
        </w:rPr>
        <w:t>ЭТП ООО «Аукционы Федерации»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="0066685B" w:rsidRPr="00C075DD">
        <w:rPr>
          <w:rFonts w:ascii="Times New Roman" w:hAnsi="Times New Roman" w:cs="Times New Roman"/>
          <w:sz w:val="22"/>
          <w:szCs w:val="22"/>
        </w:rPr>
        <w:t>)</w:t>
      </w:r>
      <w:r w:rsidR="00102FE6" w:rsidRPr="00C075DD">
        <w:rPr>
          <w:rFonts w:ascii="Times New Roman" w:hAnsi="Times New Roman" w:cs="Times New Roman"/>
          <w:sz w:val="22"/>
          <w:szCs w:val="22"/>
        </w:rPr>
        <w:t>,</w:t>
      </w:r>
      <w:r w:rsidR="00102FE6"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="00102FE6" w:rsidRPr="00AF213E">
        <w:rPr>
          <w:rFonts w:ascii="Times New Roman" w:hAnsi="Times New Roman" w:cs="Times New Roman"/>
          <w:noProof/>
          <w:sz w:val="22"/>
          <w:szCs w:val="22"/>
        </w:rPr>
        <w:t xml:space="preserve">заключили 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 xml:space="preserve">настоящий Договор о </w:t>
      </w:r>
      <w:r w:rsidR="007B555C">
        <w:rPr>
          <w:rFonts w:ascii="Times New Roman" w:hAnsi="Times New Roman" w:cs="Times New Roman"/>
          <w:noProof/>
          <w:sz w:val="22"/>
          <w:szCs w:val="22"/>
        </w:rPr>
        <w:t>ниже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>следующем: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5E07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85AF5" w:rsidRDefault="00155E07" w:rsidP="00155E07">
            <w:pPr>
              <w:rPr>
                <w:sz w:val="22"/>
                <w:szCs w:val="22"/>
              </w:rPr>
            </w:pPr>
          </w:p>
        </w:tc>
      </w:tr>
      <w:tr w:rsidR="00A85AF5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F5" w:rsidRPr="00AF213E" w:rsidRDefault="00A85AF5" w:rsidP="00155E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AF5" w:rsidRDefault="00A85AF5" w:rsidP="00155E0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AF5" w:rsidRPr="00A85AF5" w:rsidRDefault="00A85AF5" w:rsidP="00155E07">
            <w:pPr>
              <w:rPr>
                <w:sz w:val="22"/>
                <w:szCs w:val="22"/>
              </w:rPr>
            </w:pPr>
          </w:p>
        </w:tc>
      </w:tr>
      <w:tr w:rsidR="0017198C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8C" w:rsidRDefault="0017198C" w:rsidP="00155E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98C" w:rsidRDefault="0017198C" w:rsidP="00155E0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98C" w:rsidRPr="00A85AF5" w:rsidRDefault="0017198C" w:rsidP="00155E07">
            <w:pPr>
              <w:rPr>
                <w:sz w:val="22"/>
                <w:szCs w:val="22"/>
              </w:rPr>
            </w:pP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C075DD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b/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C16C0D">
        <w:rPr>
          <w:sz w:val="24"/>
          <w:szCs w:val="24"/>
        </w:rPr>
        <w:t xml:space="preserve">ЭТП </w:t>
      </w:r>
      <w:r w:rsidR="00C16C0D" w:rsidRPr="00F9555A">
        <w:rPr>
          <w:sz w:val="24"/>
          <w:szCs w:val="24"/>
        </w:rPr>
        <w:t>ООО "Аукционы Федерации"</w:t>
      </w:r>
      <w:r w:rsidR="0066685B" w:rsidRPr="00C075DD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________________.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</w:t>
      </w:r>
      <w:r w:rsidR="00E46AE3">
        <w:rPr>
          <w:sz w:val="22"/>
          <w:szCs w:val="22"/>
        </w:rPr>
        <w:t>тавный капитал иных предприятий</w:t>
      </w:r>
      <w:r w:rsidR="005563CB" w:rsidRPr="00AF213E">
        <w:rPr>
          <w:sz w:val="22"/>
          <w:szCs w:val="22"/>
        </w:rPr>
        <w:t>.</w:t>
      </w:r>
    </w:p>
    <w:p w:rsidR="00896C39" w:rsidRDefault="00896C39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>На транспортном средстве имеются следующие обременения, которые подлежат снятию в том числе силами покупателя:</w:t>
      </w:r>
      <w:bookmarkStart w:id="0" w:name="_GoBack"/>
      <w:bookmarkEnd w:id="0"/>
    </w:p>
    <w:p w:rsidR="00896C39" w:rsidRPr="00896C39" w:rsidRDefault="00896C39" w:rsidP="00896C39">
      <w:pPr>
        <w:tabs>
          <w:tab w:val="num" w:pos="98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- __________________________________________________</w:t>
      </w: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1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78007A" w:rsidRPr="00C075DD">
        <w:rPr>
          <w:sz w:val="22"/>
          <w:szCs w:val="22"/>
        </w:rPr>
        <w:t xml:space="preserve">опубликован на </w:t>
      </w:r>
      <w:r w:rsidR="00C16C0D">
        <w:rPr>
          <w:szCs w:val="24"/>
        </w:rPr>
        <w:t xml:space="preserve">ЭТП </w:t>
      </w:r>
      <w:r w:rsidR="00C16C0D" w:rsidRPr="00F9555A">
        <w:rPr>
          <w:szCs w:val="24"/>
        </w:rPr>
        <w:t>ООО "Аукционы Федерации"</w:t>
      </w:r>
      <w:r w:rsidR="0078007A" w:rsidRPr="00C075DD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1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</w:t>
      </w:r>
      <w:r w:rsidR="009F5A55" w:rsidRPr="009F5A55">
        <w:rPr>
          <w:sz w:val="22"/>
          <w:szCs w:val="22"/>
        </w:rPr>
        <w:lastRenderedPageBreak/>
        <w:t>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78007A">
            <w:pPr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Default="0078007A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198C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8C" w:rsidRDefault="0017198C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Default="0017198C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Pr="00AF213E" w:rsidRDefault="0017198C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7663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663" w:rsidRPr="00AF213E" w:rsidRDefault="00577663" w:rsidP="00577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577663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147AA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AF213E" w:rsidRDefault="00CE09BA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B47CF8">
        <w:rPr>
          <w:rFonts w:ascii="Times New Roman" w:hAnsi="Times New Roman"/>
        </w:rPr>
        <w:t>____________________________</w:t>
      </w:r>
      <w:r w:rsidRPr="00C075DD">
        <w:rPr>
          <w:rFonts w:ascii="Times New Roman" w:hAnsi="Times New Roman"/>
        </w:rPr>
        <w:t xml:space="preserve">, ИНН </w:t>
      </w:r>
      <w:r w:rsidR="00B47CF8">
        <w:rPr>
          <w:rFonts w:ascii="Times New Roman" w:hAnsi="Times New Roman"/>
        </w:rPr>
        <w:t>________________________</w:t>
      </w:r>
      <w:r w:rsidRPr="00C075DD">
        <w:rPr>
          <w:rFonts w:ascii="Times New Roman" w:hAnsi="Times New Roman"/>
        </w:rPr>
        <w:t xml:space="preserve">, счет: </w:t>
      </w:r>
      <w:r w:rsidR="00B47CF8">
        <w:rPr>
          <w:rFonts w:ascii="Times New Roman" w:hAnsi="Times New Roman"/>
        </w:rPr>
        <w:t>______________________________________</w:t>
      </w:r>
      <w:r w:rsidR="00785A2D" w:rsidRPr="00C075DD">
        <w:rPr>
          <w:rFonts w:ascii="Times New Roman" w:hAnsi="Times New Roman"/>
        </w:rPr>
        <w:t>,</w:t>
      </w:r>
      <w:r w:rsidRPr="00C075DD">
        <w:rPr>
          <w:rFonts w:ascii="Times New Roman" w:hAnsi="Times New Roman"/>
        </w:rPr>
        <w:t xml:space="preserve"> Банк: </w:t>
      </w:r>
      <w:r w:rsidR="00B47CF8">
        <w:rPr>
          <w:rFonts w:ascii="Times New Roman" w:hAnsi="Times New Roman"/>
        </w:rPr>
        <w:t>__________________________________________</w:t>
      </w:r>
      <w:r w:rsidRPr="00C075DD">
        <w:rPr>
          <w:rFonts w:ascii="Times New Roman" w:hAnsi="Times New Roman"/>
        </w:rPr>
        <w:t xml:space="preserve">, БИК: </w:t>
      </w:r>
      <w:r w:rsidR="00B47CF8">
        <w:rPr>
          <w:rFonts w:ascii="Times New Roman" w:hAnsi="Times New Roman"/>
        </w:rPr>
        <w:t>___________________</w:t>
      </w:r>
      <w:r w:rsidRPr="00C075DD">
        <w:rPr>
          <w:rFonts w:ascii="Times New Roman" w:hAnsi="Times New Roman"/>
        </w:rPr>
        <w:t xml:space="preserve">, </w:t>
      </w:r>
      <w:r w:rsidR="003029C6" w:rsidRPr="00C075DD">
        <w:rPr>
          <w:rFonts w:ascii="Times New Roman" w:hAnsi="Times New Roman"/>
        </w:rPr>
        <w:t xml:space="preserve">К/счет: </w:t>
      </w:r>
      <w:r w:rsidR="00B47CF8">
        <w:rPr>
          <w:rFonts w:ascii="Times New Roman" w:hAnsi="Times New Roman"/>
        </w:rPr>
        <w:t>___________________________________</w:t>
      </w:r>
      <w:r w:rsidR="003029C6" w:rsidRPr="00C075DD">
        <w:rPr>
          <w:rFonts w:ascii="Times New Roman" w:hAnsi="Times New Roman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уведомлен о том, что имущество продается в рамках </w:t>
      </w:r>
      <w:r w:rsidR="00C16C0D">
        <w:rPr>
          <w:sz w:val="22"/>
          <w:szCs w:val="22"/>
        </w:rPr>
        <w:t>реализации имущества гражданина</w:t>
      </w:r>
      <w:r w:rsidRPr="009F5A55">
        <w:rPr>
          <w:sz w:val="22"/>
          <w:szCs w:val="22"/>
        </w:rPr>
        <w:t xml:space="preserve">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Право собственности на Имущество по Договору у Покупателя возникает с момента подписания Акта приема-передачи.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7505D9" w:rsidRDefault="007505D9" w:rsidP="00704DD4">
      <w:pPr>
        <w:ind w:firstLine="426"/>
        <w:jc w:val="both"/>
        <w:rPr>
          <w:sz w:val="22"/>
          <w:szCs w:val="22"/>
        </w:rPr>
      </w:pPr>
    </w:p>
    <w:p w:rsidR="00223457" w:rsidRDefault="00223457" w:rsidP="00704DD4">
      <w:pPr>
        <w:ind w:firstLine="426"/>
        <w:jc w:val="both"/>
        <w:rPr>
          <w:sz w:val="22"/>
          <w:szCs w:val="22"/>
        </w:rPr>
      </w:pP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704DD4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5.1.4.</w:t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3-х (трех) рабочих дней после полной оплаты Имуществ</w:t>
      </w:r>
      <w:r w:rsidR="00BE1930">
        <w:rPr>
          <w:color w:val="000000"/>
          <w:sz w:val="22"/>
          <w:szCs w:val="22"/>
          <w:shd w:val="clear" w:color="auto" w:fill="FFFFFF"/>
        </w:rPr>
        <w:t>а передать Покупателю документы по передаваемому имуществу</w:t>
      </w:r>
      <w:r w:rsidRPr="00AF213E">
        <w:rPr>
          <w:color w:val="000000"/>
          <w:sz w:val="22"/>
          <w:szCs w:val="22"/>
          <w:shd w:val="clear" w:color="auto" w:fill="FFFFFF"/>
        </w:rPr>
        <w:t>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Оплатить стоимость Имущества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 xml:space="preserve">вления своих прав и интересов;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>, то есть по истечению 30-ти дней с даты заключения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</w:t>
      </w:r>
      <w:r w:rsidRPr="00AF213E">
        <w:rPr>
          <w:sz w:val="22"/>
          <w:szCs w:val="22"/>
        </w:rPr>
        <w:lastRenderedPageBreak/>
        <w:t xml:space="preserve">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Настоящий Договор составлен в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имеющих одинаковую юридическую силу экземплярах, по одному </w:t>
      </w:r>
      <w:r w:rsidR="00B47CF8">
        <w:rPr>
          <w:sz w:val="22"/>
          <w:szCs w:val="22"/>
        </w:rPr>
        <w:t xml:space="preserve">экземпляру для каждой из Сторон, </w:t>
      </w:r>
      <w:r w:rsidR="00B47CF8" w:rsidRPr="00B47CF8">
        <w:rPr>
          <w:i/>
          <w:sz w:val="22"/>
          <w:szCs w:val="22"/>
        </w:rPr>
        <w:t xml:space="preserve">третий экземпляр для </w:t>
      </w:r>
      <w:r w:rsidR="00B47CF8" w:rsidRPr="00B47CF8">
        <w:rPr>
          <w:bCs/>
          <w:i/>
          <w:color w:val="021021"/>
          <w:sz w:val="22"/>
          <w:szCs w:val="22"/>
        </w:rPr>
        <w:t>органа, осуществляющего регистрацию</w:t>
      </w:r>
      <w:r w:rsidR="00537F4C">
        <w:rPr>
          <w:bCs/>
          <w:i/>
          <w:color w:val="021021"/>
          <w:sz w:val="22"/>
          <w:szCs w:val="22"/>
        </w:rPr>
        <w:t xml:space="preserve"> транспортных средств</w:t>
      </w:r>
      <w:r w:rsidR="00B47CF8" w:rsidRPr="00B47CF8">
        <w:rPr>
          <w:i/>
          <w:sz w:val="22"/>
          <w:szCs w:val="22"/>
        </w:rPr>
        <w:t>.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B47CF8" w:rsidRPr="0034255D" w:rsidRDefault="00B47CF8" w:rsidP="00B47CF8">
            <w:pPr>
              <w:jc w:val="both"/>
              <w:rPr>
                <w:bCs/>
              </w:rPr>
            </w:pPr>
            <w:r>
              <w:t>__________________________________</w:t>
            </w:r>
          </w:p>
          <w:p w:rsidR="00B47CF8" w:rsidRPr="0034255D" w:rsidRDefault="00B47CF8" w:rsidP="00B47CF8">
            <w:pPr>
              <w:jc w:val="both"/>
            </w:pPr>
            <w:r w:rsidRPr="0034255D">
              <w:rPr>
                <w:bCs/>
              </w:rPr>
              <w:t xml:space="preserve">ИНН </w:t>
            </w:r>
            <w:r>
              <w:rPr>
                <w:bCs/>
              </w:rPr>
              <w:t>_____________________________</w:t>
            </w:r>
            <w:r w:rsidRPr="0034255D">
              <w:rPr>
                <w:bCs/>
              </w:rPr>
              <w:t xml:space="preserve">, ОГРН </w:t>
            </w:r>
            <w:r>
              <w:rPr>
                <w:bCs/>
              </w:rPr>
              <w:t>____________________________</w:t>
            </w:r>
            <w:r w:rsidRPr="0034255D">
              <w:t xml:space="preserve">, </w:t>
            </w:r>
          </w:p>
          <w:p w:rsidR="00B47CF8" w:rsidRPr="0034255D" w:rsidRDefault="00B47CF8" w:rsidP="00B47CF8">
            <w:pPr>
              <w:jc w:val="both"/>
            </w:pPr>
            <w:r w:rsidRPr="0034255D">
              <w:t xml:space="preserve">находящееся по адресу: </w:t>
            </w:r>
          </w:p>
          <w:p w:rsidR="00B47CF8" w:rsidRPr="0034255D" w:rsidRDefault="00B47CF8" w:rsidP="00B47CF8">
            <w:pPr>
              <w:jc w:val="both"/>
            </w:pPr>
            <w:r>
              <w:t>__________________________________</w:t>
            </w:r>
            <w:r w:rsidRPr="0034255D">
              <w:t xml:space="preserve">, </w:t>
            </w:r>
          </w:p>
          <w:p w:rsidR="00B47CF8" w:rsidRPr="0034255D" w:rsidRDefault="00B47CF8" w:rsidP="00B47CF8">
            <w:pPr>
              <w:jc w:val="both"/>
              <w:rPr>
                <w:bCs/>
              </w:rPr>
            </w:pPr>
            <w:r w:rsidRPr="0034255D">
              <w:t xml:space="preserve">в лице </w:t>
            </w:r>
            <w:r>
              <w:t>_______________</w:t>
            </w:r>
            <w:r w:rsidRPr="0034255D">
              <w:t xml:space="preserve"> управляющего </w:t>
            </w:r>
            <w:r>
              <w:t>__________________________________</w:t>
            </w:r>
            <w:r w:rsidRPr="0034255D">
              <w:t xml:space="preserve">, действующего на основании </w:t>
            </w:r>
            <w:r>
              <w:t>__________________________________</w:t>
            </w:r>
          </w:p>
          <w:p w:rsidR="00B47CF8" w:rsidRDefault="00B47CF8" w:rsidP="00B47C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(Адрес для направления корреспонденции:</w:t>
            </w:r>
          </w:p>
          <w:p w:rsidR="00B47CF8" w:rsidRDefault="00B47CF8" w:rsidP="00B47C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___________________________________)</w:t>
            </w: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B47CF8" w:rsidRPr="0034255D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B47CF8" w:rsidP="00B47CF8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______________________</w:t>
            </w:r>
            <w:r w:rsidRPr="0034255D">
              <w:rPr>
                <w:bCs/>
              </w:rPr>
              <w:t xml:space="preserve"> 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B47CF8">
              <w:rPr>
                <w:bCs/>
                <w:sz w:val="22"/>
                <w:szCs w:val="22"/>
              </w:rPr>
              <w:t>____________</w:t>
            </w:r>
            <w:r w:rsidR="00B47CF8" w:rsidRPr="00AF213E">
              <w:rPr>
                <w:bCs/>
                <w:sz w:val="22"/>
                <w:szCs w:val="22"/>
              </w:rPr>
              <w:t xml:space="preserve"> 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B47CF8" w:rsidRPr="00206566" w:rsidRDefault="00B47CF8" w:rsidP="00C166AC">
            <w:pPr>
              <w:rPr>
                <w:sz w:val="22"/>
                <w:szCs w:val="22"/>
              </w:rPr>
            </w:pPr>
          </w:p>
          <w:p w:rsidR="00262B12" w:rsidRPr="00206566" w:rsidRDefault="003C638F" w:rsidP="00C166AC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847E24" w:rsidRPr="00206566">
              <w:rPr>
                <w:sz w:val="22"/>
                <w:szCs w:val="22"/>
              </w:rPr>
              <w:t>_______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17198C">
              <w:rPr>
                <w:sz w:val="22"/>
                <w:szCs w:val="22"/>
              </w:rPr>
              <w:t>____________</w:t>
            </w:r>
            <w:r w:rsidRPr="00206566">
              <w:rPr>
                <w:sz w:val="22"/>
                <w:szCs w:val="22"/>
              </w:rPr>
              <w:t>/</w:t>
            </w:r>
          </w:p>
          <w:p w:rsidR="003C638F" w:rsidRPr="00206566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0C0" w:rsidRDefault="006A70C0" w:rsidP="003029C6">
      <w:r>
        <w:separator/>
      </w:r>
    </w:p>
  </w:endnote>
  <w:endnote w:type="continuationSeparator" w:id="0">
    <w:p w:rsidR="006A70C0" w:rsidRDefault="006A70C0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C6" w:rsidRDefault="007B0F80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96C39">
      <w:rPr>
        <w:noProof/>
      </w:rPr>
      <w:t>1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0C0" w:rsidRDefault="006A70C0" w:rsidP="003029C6">
      <w:r>
        <w:separator/>
      </w:r>
    </w:p>
  </w:footnote>
  <w:footnote w:type="continuationSeparator" w:id="0">
    <w:p w:rsidR="006A70C0" w:rsidRDefault="006A70C0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 w15:restartNumberingAfterBreak="0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 w15:restartNumberingAfterBreak="0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5D3"/>
    <w:rsid w:val="000130D3"/>
    <w:rsid w:val="000146E5"/>
    <w:rsid w:val="000234D2"/>
    <w:rsid w:val="00034AD2"/>
    <w:rsid w:val="00037E2C"/>
    <w:rsid w:val="00083EEB"/>
    <w:rsid w:val="000919B4"/>
    <w:rsid w:val="00092C44"/>
    <w:rsid w:val="00093D80"/>
    <w:rsid w:val="000942FA"/>
    <w:rsid w:val="000C7CC0"/>
    <w:rsid w:val="000D0EF1"/>
    <w:rsid w:val="000D2DE5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81883"/>
    <w:rsid w:val="001843CF"/>
    <w:rsid w:val="00184DCB"/>
    <w:rsid w:val="00186A7C"/>
    <w:rsid w:val="001A5500"/>
    <w:rsid w:val="001A58B9"/>
    <w:rsid w:val="001B743B"/>
    <w:rsid w:val="001B7A0A"/>
    <w:rsid w:val="001C0598"/>
    <w:rsid w:val="001C63B1"/>
    <w:rsid w:val="001D1308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6CBF"/>
    <w:rsid w:val="0027253D"/>
    <w:rsid w:val="002808E2"/>
    <w:rsid w:val="00287A37"/>
    <w:rsid w:val="0029301F"/>
    <w:rsid w:val="002B21B2"/>
    <w:rsid w:val="002B4A94"/>
    <w:rsid w:val="002C57B4"/>
    <w:rsid w:val="002C7F6A"/>
    <w:rsid w:val="002E20A6"/>
    <w:rsid w:val="002F4489"/>
    <w:rsid w:val="003029C6"/>
    <w:rsid w:val="0031075F"/>
    <w:rsid w:val="00313BB4"/>
    <w:rsid w:val="00323563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63DA2"/>
    <w:rsid w:val="00476FCE"/>
    <w:rsid w:val="004828C0"/>
    <w:rsid w:val="00487BEC"/>
    <w:rsid w:val="00493EAF"/>
    <w:rsid w:val="004C2A4C"/>
    <w:rsid w:val="00501362"/>
    <w:rsid w:val="00504F0A"/>
    <w:rsid w:val="0051688A"/>
    <w:rsid w:val="00520AD3"/>
    <w:rsid w:val="00524D9F"/>
    <w:rsid w:val="0052740D"/>
    <w:rsid w:val="00536B19"/>
    <w:rsid w:val="00537F4C"/>
    <w:rsid w:val="005563CB"/>
    <w:rsid w:val="0056215C"/>
    <w:rsid w:val="00564441"/>
    <w:rsid w:val="00577663"/>
    <w:rsid w:val="00577AB1"/>
    <w:rsid w:val="00592517"/>
    <w:rsid w:val="0059651B"/>
    <w:rsid w:val="005A045D"/>
    <w:rsid w:val="005B4160"/>
    <w:rsid w:val="005B491A"/>
    <w:rsid w:val="005C7E7F"/>
    <w:rsid w:val="005D32E6"/>
    <w:rsid w:val="005D3D95"/>
    <w:rsid w:val="005D5AC1"/>
    <w:rsid w:val="005F46A3"/>
    <w:rsid w:val="0062049A"/>
    <w:rsid w:val="00623E82"/>
    <w:rsid w:val="00656F3A"/>
    <w:rsid w:val="006633BE"/>
    <w:rsid w:val="0066685B"/>
    <w:rsid w:val="0067143B"/>
    <w:rsid w:val="006A70C0"/>
    <w:rsid w:val="006B4E88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370DB"/>
    <w:rsid w:val="0074040D"/>
    <w:rsid w:val="007505D9"/>
    <w:rsid w:val="0075374E"/>
    <w:rsid w:val="007705F8"/>
    <w:rsid w:val="0078007A"/>
    <w:rsid w:val="00785A2D"/>
    <w:rsid w:val="007A381C"/>
    <w:rsid w:val="007B0F80"/>
    <w:rsid w:val="007B47E8"/>
    <w:rsid w:val="007B555C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74EE2"/>
    <w:rsid w:val="008843D1"/>
    <w:rsid w:val="0088667F"/>
    <w:rsid w:val="00893898"/>
    <w:rsid w:val="00896C39"/>
    <w:rsid w:val="008A4D34"/>
    <w:rsid w:val="008A5959"/>
    <w:rsid w:val="008C177F"/>
    <w:rsid w:val="008F490B"/>
    <w:rsid w:val="008F5F49"/>
    <w:rsid w:val="00900FC6"/>
    <w:rsid w:val="00903B5B"/>
    <w:rsid w:val="009040E1"/>
    <w:rsid w:val="0090668F"/>
    <w:rsid w:val="009253E4"/>
    <w:rsid w:val="00936134"/>
    <w:rsid w:val="009510FB"/>
    <w:rsid w:val="00955DA0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44042"/>
    <w:rsid w:val="00A441DD"/>
    <w:rsid w:val="00A66BE5"/>
    <w:rsid w:val="00A84BC8"/>
    <w:rsid w:val="00A85AF5"/>
    <w:rsid w:val="00A86716"/>
    <w:rsid w:val="00AA5AC1"/>
    <w:rsid w:val="00AB2707"/>
    <w:rsid w:val="00AC0C03"/>
    <w:rsid w:val="00AC267A"/>
    <w:rsid w:val="00AD73D3"/>
    <w:rsid w:val="00AF213E"/>
    <w:rsid w:val="00B00E63"/>
    <w:rsid w:val="00B13906"/>
    <w:rsid w:val="00B16E10"/>
    <w:rsid w:val="00B24859"/>
    <w:rsid w:val="00B334A9"/>
    <w:rsid w:val="00B407CB"/>
    <w:rsid w:val="00B47CF8"/>
    <w:rsid w:val="00B564DE"/>
    <w:rsid w:val="00B72A85"/>
    <w:rsid w:val="00B758DB"/>
    <w:rsid w:val="00B85388"/>
    <w:rsid w:val="00B905EE"/>
    <w:rsid w:val="00B94CCF"/>
    <w:rsid w:val="00BB231D"/>
    <w:rsid w:val="00BC2285"/>
    <w:rsid w:val="00BC4AD4"/>
    <w:rsid w:val="00BD1992"/>
    <w:rsid w:val="00BE1930"/>
    <w:rsid w:val="00BE40AD"/>
    <w:rsid w:val="00BE6D33"/>
    <w:rsid w:val="00BF4F74"/>
    <w:rsid w:val="00C03218"/>
    <w:rsid w:val="00C075DD"/>
    <w:rsid w:val="00C13D82"/>
    <w:rsid w:val="00C13F2D"/>
    <w:rsid w:val="00C166AC"/>
    <w:rsid w:val="00C16C0D"/>
    <w:rsid w:val="00C228E1"/>
    <w:rsid w:val="00C37E7F"/>
    <w:rsid w:val="00C44984"/>
    <w:rsid w:val="00C57CC1"/>
    <w:rsid w:val="00C60467"/>
    <w:rsid w:val="00C774EF"/>
    <w:rsid w:val="00CA1ACF"/>
    <w:rsid w:val="00CA481E"/>
    <w:rsid w:val="00CA6CB4"/>
    <w:rsid w:val="00CB475A"/>
    <w:rsid w:val="00CB7316"/>
    <w:rsid w:val="00CC25D3"/>
    <w:rsid w:val="00CC2D77"/>
    <w:rsid w:val="00CD37A9"/>
    <w:rsid w:val="00CD6449"/>
    <w:rsid w:val="00CE09BA"/>
    <w:rsid w:val="00CE1C13"/>
    <w:rsid w:val="00CE2C1B"/>
    <w:rsid w:val="00D033B3"/>
    <w:rsid w:val="00D03EEF"/>
    <w:rsid w:val="00D35E45"/>
    <w:rsid w:val="00D40CBA"/>
    <w:rsid w:val="00D41A18"/>
    <w:rsid w:val="00D44EBA"/>
    <w:rsid w:val="00D519FB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D3D35"/>
    <w:rsid w:val="00DE4D93"/>
    <w:rsid w:val="00DF11FD"/>
    <w:rsid w:val="00E0165E"/>
    <w:rsid w:val="00E0532A"/>
    <w:rsid w:val="00E36438"/>
    <w:rsid w:val="00E42E6B"/>
    <w:rsid w:val="00E43D87"/>
    <w:rsid w:val="00E46AE3"/>
    <w:rsid w:val="00E50CB5"/>
    <w:rsid w:val="00E83C35"/>
    <w:rsid w:val="00E9228D"/>
    <w:rsid w:val="00EB0BD9"/>
    <w:rsid w:val="00EB3AD5"/>
    <w:rsid w:val="00EB44B1"/>
    <w:rsid w:val="00EC513B"/>
    <w:rsid w:val="00EE26AC"/>
    <w:rsid w:val="00EF1406"/>
    <w:rsid w:val="00F11C94"/>
    <w:rsid w:val="00F147BB"/>
    <w:rsid w:val="00F26AB6"/>
    <w:rsid w:val="00F41480"/>
    <w:rsid w:val="00F47347"/>
    <w:rsid w:val="00F51272"/>
    <w:rsid w:val="00F57344"/>
    <w:rsid w:val="00F74E36"/>
    <w:rsid w:val="00F75024"/>
    <w:rsid w:val="00F81E07"/>
    <w:rsid w:val="00FA594B"/>
    <w:rsid w:val="00FB016A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C9D10"/>
  <w15:docId w15:val="{467156F4-61DA-4CA0-96A3-A888C8F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AdMin</cp:lastModifiedBy>
  <cp:revision>15</cp:revision>
  <cp:lastPrinted>2017-04-18T12:47:00Z</cp:lastPrinted>
  <dcterms:created xsi:type="dcterms:W3CDTF">2017-07-26T07:12:00Z</dcterms:created>
  <dcterms:modified xsi:type="dcterms:W3CDTF">2025-05-30T12:06:00Z</dcterms:modified>
</cp:coreProperties>
</file>