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94" w:rsidRDefault="00D16A94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D16A94" w:rsidRDefault="00D16A94">
      <w:pPr>
        <w:spacing w:after="240"/>
        <w:rPr>
          <w:lang w:val="en"/>
        </w:rPr>
      </w:pPr>
    </w:p>
    <w:p w:rsidR="00D16A94" w:rsidRPr="000E1FAF" w:rsidRDefault="00D16A94">
      <w:pPr>
        <w:pStyle w:val="a3"/>
        <w:divId w:val="1435057744"/>
        <w:rPr>
          <w:lang w:val="en"/>
        </w:rPr>
      </w:pPr>
      <w:r>
        <w:rPr>
          <w:lang w:val="en"/>
        </w:rPr>
        <w:t>г. _________</w:t>
      </w:r>
    </w:p>
    <w:p w:rsidR="00D16A94" w:rsidRDefault="00D16A94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D16A94" w:rsidRDefault="00D16A94">
      <w:pPr>
        <w:spacing w:after="240"/>
        <w:rPr>
          <w:lang w:val="en"/>
        </w:rPr>
      </w:pPr>
    </w:p>
    <w:p w:rsidR="00D16A94" w:rsidRPr="000E1FAF" w:rsidRDefault="00D16A94">
      <w:pPr>
        <w:pStyle w:val="text-indent"/>
        <w:rPr>
          <w:lang w:val="en"/>
        </w:rPr>
      </w:pPr>
      <w:r>
        <w:rPr>
          <w:lang w:val="en"/>
        </w:rPr>
        <w:t xml:space="preserve">Леснова Надежда Юрьевна , именуемый (-ая) в дальнейшем "Продавец", в лице финансового управляющего Конькова Елена Владимировна, действующего на основании решения Арбитражного Суда Приморского края по делу №А51-8312/2025 от 30.09.2025,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1.1.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1.2.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D16A94" w:rsidRPr="000E1FAF" w:rsidRDefault="00D16A94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1.2.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На Имущество зарегистрировано ограничение (обременение) права:_______________.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1.3.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0E1FAF">
              <w:rPr>
                <w:rStyle w:val="red1"/>
                <w:u w:val="single"/>
              </w:rPr>
              <w:t>НЕТ ДАННЫХ</w:t>
            </w:r>
            <w:r w:rsidRPr="000E1FAF">
              <w:t xml:space="preserve">, размещенной на сайте в сети Интернет </w:t>
            </w:r>
            <w:r w:rsidRPr="000E1FAF">
              <w:rPr>
                <w:rStyle w:val="red1"/>
                <w:u w:val="single"/>
              </w:rPr>
              <w:t>НЕТ ДАННЫХ</w:t>
            </w:r>
            <w:r w:rsidRPr="000E1FAF">
              <w:t xml:space="preserve">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>Продавец обязан: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2.1.1.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2.1.2.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Покупатель обязан: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2.2.1.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2.2.2.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3.1.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Общая стоимость Имущества составляет ________ (______________) руб. __ коп.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3.2.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0E1FAF">
              <w:lastRenderedPageBreak/>
              <w:t xml:space="preserve">засчитывается в счет оплаты Имущества.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lastRenderedPageBreak/>
              <w:t>3.3.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4.1.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4.2.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4.3.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4.4.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5.1.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5.2.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6.1.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Настоящий Договор вступает в силу с момента его подписания и прекращает свое действие при: </w:t>
            </w:r>
            <w:r w:rsidRPr="000E1FAF">
              <w:br/>
              <w:t xml:space="preserve">- надлежащем исполнении Сторонами своих обязательств; </w:t>
            </w:r>
            <w:r w:rsidRPr="000E1FAF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6.2.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6.3.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D16A94">
        <w:trPr>
          <w:tblCellSpacing w:w="15" w:type="dxa"/>
        </w:trPr>
        <w:tc>
          <w:tcPr>
            <w:tcW w:w="0" w:type="auto"/>
            <w:hideMark/>
          </w:tcPr>
          <w:p w:rsidR="00D16A94" w:rsidRPr="000E1FAF" w:rsidRDefault="00D16A94">
            <w:pPr>
              <w:pStyle w:val="a3"/>
            </w:pPr>
            <w:r w:rsidRPr="000E1FAF">
              <w:t>6.4.</w:t>
            </w:r>
          </w:p>
        </w:tc>
        <w:tc>
          <w:tcPr>
            <w:tcW w:w="0" w:type="auto"/>
            <w:hideMark/>
          </w:tcPr>
          <w:p w:rsidR="00D16A94" w:rsidRPr="000E1FAF" w:rsidRDefault="00D16A94">
            <w:pPr>
              <w:pStyle w:val="a3"/>
              <w:jc w:val="both"/>
            </w:pPr>
            <w:r w:rsidRPr="000E1FAF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D16A94" w:rsidRDefault="00D16A94">
      <w:pPr>
        <w:rPr>
          <w:lang w:val="en"/>
        </w:rPr>
      </w:pPr>
    </w:p>
    <w:p w:rsidR="00D16A94" w:rsidRDefault="00D16A94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D16A94" w:rsidRPr="000E1FAF" w:rsidRDefault="00D16A94">
      <w:pPr>
        <w:pStyle w:val="a3"/>
        <w:divId w:val="2080399738"/>
        <w:rPr>
          <w:lang w:val="en"/>
        </w:rPr>
      </w:pPr>
      <w:r>
        <w:rPr>
          <w:b/>
          <w:bCs/>
          <w:lang w:val="en"/>
        </w:rPr>
        <w:t>Продавец</w:t>
      </w:r>
    </w:p>
    <w:p w:rsidR="00D16A94" w:rsidRDefault="00D16A94">
      <w:pPr>
        <w:pStyle w:val="a3"/>
        <w:divId w:val="397482681"/>
        <w:rPr>
          <w:lang w:val="en"/>
        </w:rPr>
      </w:pPr>
      <w:r>
        <w:rPr>
          <w:lang w:val="en"/>
        </w:rPr>
        <w:lastRenderedPageBreak/>
        <w:t>Леснова Надежда Юрьевна</w:t>
      </w:r>
    </w:p>
    <w:p w:rsidR="00D16A94" w:rsidRDefault="00D16A94">
      <w:pPr>
        <w:pStyle w:val="a3"/>
        <w:divId w:val="797796364"/>
        <w:rPr>
          <w:lang w:val="en"/>
        </w:rPr>
      </w:pPr>
      <w:r>
        <w:rPr>
          <w:lang w:val="en"/>
        </w:rPr>
        <w:t>СНИЛС: 122-031-194 83</w:t>
      </w:r>
    </w:p>
    <w:p w:rsidR="00D16A94" w:rsidRDefault="00D16A94">
      <w:pPr>
        <w:pStyle w:val="a3"/>
        <w:divId w:val="1090811215"/>
        <w:rPr>
          <w:lang w:val="en"/>
        </w:rPr>
      </w:pPr>
      <w:r>
        <w:rPr>
          <w:lang w:val="en"/>
        </w:rPr>
        <w:t>ИНН 253613048734</w:t>
      </w:r>
    </w:p>
    <w:p w:rsidR="00D16A94" w:rsidRDefault="00D16A94">
      <w:pPr>
        <w:pStyle w:val="a3"/>
        <w:divId w:val="61564285"/>
        <w:rPr>
          <w:lang w:val="en"/>
        </w:rPr>
      </w:pPr>
      <w:r>
        <w:rPr>
          <w:lang w:val="en"/>
        </w:rPr>
        <w:t>регистрация по месту жительства: 690037, Приморский край, г Владивосток, ул Адмирала Юмашева, д 14, кв 73</w:t>
      </w:r>
    </w:p>
    <w:p w:rsidR="00D16A94" w:rsidRDefault="00D16A94">
      <w:pPr>
        <w:pStyle w:val="a3"/>
        <w:divId w:val="580992894"/>
        <w:rPr>
          <w:lang w:val="en"/>
        </w:rPr>
      </w:pPr>
      <w:r>
        <w:rPr>
          <w:lang w:val="en"/>
        </w:rPr>
        <w:t>Банковские реквизиты:</w:t>
      </w:r>
    </w:p>
    <w:p w:rsidR="00D16A94" w:rsidRDefault="00D16A94">
      <w:pPr>
        <w:pStyle w:val="a3"/>
        <w:divId w:val="1480805850"/>
        <w:rPr>
          <w:lang w:val="en"/>
        </w:rPr>
      </w:pPr>
      <w:r>
        <w:rPr>
          <w:lang w:val="en"/>
        </w:rPr>
        <w:t>Получатель: Леснова Надежда Юрьевна</w:t>
      </w:r>
    </w:p>
    <w:p w:rsidR="00D16A94" w:rsidRDefault="00D16A94">
      <w:pPr>
        <w:pStyle w:val="a3"/>
        <w:divId w:val="1115443506"/>
        <w:rPr>
          <w:lang w:val="en"/>
        </w:rPr>
      </w:pPr>
      <w:r>
        <w:rPr>
          <w:lang w:val="en"/>
        </w:rPr>
        <w:t xml:space="preserve">ИНН 253613048734, КПП </w:t>
      </w:r>
      <w:r>
        <w:rPr>
          <w:rStyle w:val="red1"/>
          <w:lang w:val="en"/>
        </w:rPr>
        <w:t>НЕТ ДАННЫХ</w:t>
      </w:r>
    </w:p>
    <w:p w:rsidR="00D16A94" w:rsidRDefault="00D16A94">
      <w:pPr>
        <w:pStyle w:val="a3"/>
        <w:divId w:val="26220856"/>
        <w:rPr>
          <w:lang w:val="en"/>
        </w:rPr>
      </w:pPr>
      <w:r>
        <w:rPr>
          <w:lang w:val="en"/>
        </w:rPr>
        <w:t>р/с 40817810550224535224 в ПАО "Совкомбанк",</w:t>
      </w:r>
    </w:p>
    <w:p w:rsidR="00D16A94" w:rsidRDefault="00D16A94">
      <w:pPr>
        <w:pStyle w:val="a3"/>
        <w:divId w:val="2051952312"/>
        <w:rPr>
          <w:lang w:val="en"/>
        </w:rPr>
      </w:pPr>
      <w:r>
        <w:rPr>
          <w:lang w:val="en"/>
        </w:rPr>
        <w:t>к/с 30101810150040000763, БИК 045004763</w:t>
      </w:r>
    </w:p>
    <w:p w:rsidR="00D16A94" w:rsidRDefault="00D16A94">
      <w:pPr>
        <w:rPr>
          <w:lang w:val="en"/>
        </w:rPr>
      </w:pPr>
    </w:p>
    <w:p w:rsidR="00D16A94" w:rsidRPr="000E1FAF" w:rsidRDefault="00D16A94">
      <w:pPr>
        <w:pStyle w:val="a3"/>
        <w:divId w:val="2042896540"/>
        <w:rPr>
          <w:lang w:val="en"/>
        </w:rPr>
      </w:pPr>
      <w:r>
        <w:rPr>
          <w:lang w:val="en"/>
        </w:rPr>
        <w:t>Финансовый управляющий Леснова Надежда Юрьевна</w:t>
      </w:r>
    </w:p>
    <w:p w:rsidR="00D16A94" w:rsidRDefault="00D16A94">
      <w:pPr>
        <w:rPr>
          <w:lang w:val="en"/>
        </w:rPr>
      </w:pPr>
    </w:p>
    <w:p w:rsidR="00D16A94" w:rsidRPr="000E1FAF" w:rsidRDefault="00D16A94">
      <w:pPr>
        <w:pStyle w:val="a3"/>
        <w:divId w:val="77798390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D16A94" w:rsidRDefault="00D16A94">
      <w:pPr>
        <w:spacing w:after="240"/>
        <w:rPr>
          <w:lang w:val="en"/>
        </w:rPr>
      </w:pPr>
    </w:p>
    <w:p w:rsidR="00D16A94" w:rsidRPr="000E1FAF" w:rsidRDefault="00D16A94">
      <w:pPr>
        <w:pStyle w:val="a3"/>
        <w:divId w:val="1081829719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D16A94" w:rsidRPr="000E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AF"/>
    <w:rsid w:val="000E1FAF"/>
    <w:rsid w:val="006A3E1C"/>
    <w:rsid w:val="00D1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A7D369E-E8E0-49DE-852E-D8F185AC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2026-06-29T08:00:00Z</dcterms:created>
  <dcterms:modified xsi:type="dcterms:W3CDTF">2026-06-29T08:00:00Z</dcterms:modified>
</cp:coreProperties>
</file>