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Договор о задатке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:rsidTr="00A65315">
        <w:trPr>
          <w:cantSplit/>
        </w:trPr>
        <w:tc>
          <w:tcPr>
            <w:tcW w:w="4665" w:type="dxa"/>
            <w:hideMark/>
          </w:tcPr>
          <w:p w:rsidR="00A65315" w:rsidRPr="00A65315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:rsidR="00A65315" w:rsidRPr="00A65315" w:rsidRDefault="00244139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«__» ____________ 202</w:t>
            </w:r>
            <w:r w:rsidR="001F67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 w:rsidR="00A65315"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8C118E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7C44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E216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УК «Новый </w:t>
      </w:r>
      <w:r w:rsidR="002377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дом» </w:t>
      </w:r>
      <w:r w:rsidR="0023776B" w:rsidRPr="007C44AD">
        <w:rPr>
          <w:rFonts w:ascii="Times New Roman" w:eastAsia="Calibri" w:hAnsi="Times New Roman" w:cs="Times New Roman"/>
          <w:sz w:val="24"/>
          <w:szCs w:val="24"/>
          <w:lang w:eastAsia="ru-RU"/>
        </w:rPr>
        <w:t>именуемое</w:t>
      </w:r>
      <w:r w:rsidR="007C44AD" w:rsidRPr="007C44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дальнейшем «Продавец», в лице конкурсного управляющего </w:t>
      </w:r>
      <w:r w:rsidR="00E2160C">
        <w:rPr>
          <w:rFonts w:ascii="Times New Roman" w:eastAsia="Calibri" w:hAnsi="Times New Roman" w:cs="Times New Roman"/>
          <w:sz w:val="24"/>
          <w:szCs w:val="24"/>
          <w:lang w:eastAsia="ru-RU"/>
        </w:rPr>
        <w:t>Мешалкиной Оксаны Владимировны, действующей</w:t>
      </w:r>
      <w:r w:rsidR="007C44AD" w:rsidRPr="007C44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основании определения Арбитражного суда Тамбовской </w:t>
      </w:r>
      <w:r w:rsidR="00E2160C">
        <w:rPr>
          <w:rFonts w:ascii="Times New Roman" w:eastAsia="Calibri" w:hAnsi="Times New Roman" w:cs="Times New Roman"/>
          <w:sz w:val="24"/>
          <w:szCs w:val="24"/>
          <w:lang w:eastAsia="ru-RU"/>
        </w:rPr>
        <w:t>области от 12.12.2024</w:t>
      </w:r>
      <w:r w:rsidR="007C44AD" w:rsidRPr="007C44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делу № А64-</w:t>
      </w:r>
      <w:r w:rsidR="00E2160C">
        <w:rPr>
          <w:rFonts w:ascii="Times New Roman" w:eastAsia="Calibri" w:hAnsi="Times New Roman" w:cs="Times New Roman"/>
          <w:sz w:val="24"/>
          <w:szCs w:val="24"/>
          <w:lang w:eastAsia="ru-RU"/>
        </w:rPr>
        <w:t>2000/2022</w:t>
      </w:r>
      <w:r w:rsidR="001D230D" w:rsidRPr="001D230D">
        <w:rPr>
          <w:rFonts w:ascii="Times New Roman" w:eastAsia="Calibri" w:hAnsi="Times New Roman" w:cs="Times New Roman"/>
          <w:sz w:val="24"/>
          <w:szCs w:val="24"/>
          <w:lang w:eastAsia="ru-RU"/>
        </w:rPr>
        <w:t>, с одной стороны и _____________________, именуемое в дальнейшем «Покупатель», в лице _________________, действующего на основании _____________, с другой стороны, заключили на</w:t>
      </w:r>
      <w:r w:rsidR="001D230D">
        <w:rPr>
          <w:rFonts w:ascii="Times New Roman" w:eastAsia="Calibri" w:hAnsi="Times New Roman" w:cs="Times New Roman"/>
          <w:sz w:val="24"/>
          <w:szCs w:val="24"/>
          <w:lang w:eastAsia="ru-RU"/>
        </w:rPr>
        <w:t>стоящий договор о нижеследующем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E216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УК «Новый </w:t>
      </w:r>
      <w:bookmarkStart w:id="0" w:name="_GoBack"/>
      <w:bookmarkEnd w:id="0"/>
      <w:r w:rsidR="00BE5094">
        <w:rPr>
          <w:rFonts w:ascii="Times New Roman" w:eastAsia="Calibri" w:hAnsi="Times New Roman" w:cs="Times New Roman"/>
          <w:sz w:val="24"/>
          <w:szCs w:val="24"/>
          <w:lang w:eastAsia="ru-RU"/>
        </w:rPr>
        <w:t>дом» назначенных</w:t>
      </w:r>
      <w:r w:rsidR="001F678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__________ 2026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 по лоту №________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</w:t>
      </w:r>
      <w:r w:rsidR="00040D1A">
        <w:rPr>
          <w:rFonts w:ascii="Times New Roman" w:eastAsia="Calibri" w:hAnsi="Times New Roman" w:cs="Times New Roman"/>
          <w:sz w:val="24"/>
          <w:szCs w:val="24"/>
          <w:lang w:eastAsia="ru-RU"/>
        </w:rPr>
        <w:t>даток в размере 1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% от начальной цены лота.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2.1. Претендент обеспечивает поступление на расчетный счет Продавца указ</w:t>
      </w:r>
      <w:r w:rsidR="007C44AD">
        <w:rPr>
          <w:rFonts w:ascii="Times New Roman" w:eastAsia="Calibri" w:hAnsi="Times New Roman" w:cs="Times New Roman"/>
          <w:sz w:val="24"/>
          <w:szCs w:val="24"/>
          <w:lang w:eastAsia="ru-RU"/>
        </w:rPr>
        <w:t>анный в настоящем Договоре до 16ч. 00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517EF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23.06</w:t>
      </w:r>
      <w:r w:rsidR="001F6785">
        <w:rPr>
          <w:rFonts w:ascii="Times New Roman" w:eastAsia="Calibri" w:hAnsi="Times New Roman" w:cs="Times New Roman"/>
          <w:sz w:val="24"/>
          <w:szCs w:val="24"/>
          <w:lang w:eastAsia="ru-RU"/>
        </w:rPr>
        <w:t>.2026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627C42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Мешалкиной О</w:t>
      </w:r>
      <w:r w:rsidR="001D230D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.</w:t>
      </w:r>
      <w:r w:rsidR="00627C42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В.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0E338A">
        <w:rPr>
          <w:rFonts w:ascii="Times New Roman" w:eastAsia="Calibri" w:hAnsi="Times New Roman" w:cs="Times New Roman"/>
          <w:sz w:val="24"/>
          <w:szCs w:val="24"/>
          <w:lang w:eastAsia="ru-RU"/>
        </w:rPr>
        <w:t>ООО УК «Новый дом»,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уклонения от оплаты в установленный срок стоимости имущества задаток Претенденту не возвращается.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</w:t>
      </w:r>
      <w:r w:rsidR="007C44AD">
        <w:rPr>
          <w:rFonts w:ascii="Times New Roman" w:eastAsia="Calibri" w:hAnsi="Times New Roman" w:cs="Times New Roman"/>
          <w:sz w:val="24"/>
          <w:szCs w:val="24"/>
          <w:lang w:eastAsia="ru-RU"/>
        </w:rPr>
        <w:t>Тамбовской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области.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307BE" w:rsidRDefault="00A307BE" w:rsidP="00A653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:rsidR="00F56700" w:rsidRPr="00F56700" w:rsidRDefault="00847446" w:rsidP="00F567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ООО УК «Новый дом»</w:t>
      </w:r>
      <w:r w:rsidR="007C44AD" w:rsidRPr="007C44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F567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ИНН: 6829121199 </w:t>
      </w:r>
      <w:r w:rsidR="00F56700" w:rsidRPr="00F56700">
        <w:rPr>
          <w:rFonts w:ascii="Times New Roman" w:eastAsia="Calibri" w:hAnsi="Times New Roman" w:cs="Times New Roman"/>
          <w:sz w:val="24"/>
          <w:szCs w:val="24"/>
          <w:lang w:eastAsia="ru-RU"/>
        </w:rPr>
        <w:t>КПП: 682901001</w:t>
      </w:r>
    </w:p>
    <w:p w:rsidR="00F56700" w:rsidRPr="00F56700" w:rsidRDefault="00F56700" w:rsidP="00F567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56700">
        <w:rPr>
          <w:rFonts w:ascii="Times New Roman" w:eastAsia="Calibri" w:hAnsi="Times New Roman" w:cs="Times New Roman"/>
          <w:sz w:val="24"/>
          <w:szCs w:val="24"/>
          <w:lang w:eastAsia="ru-RU"/>
        </w:rPr>
        <w:t>Счет: 40702810312020986589</w:t>
      </w:r>
    </w:p>
    <w:p w:rsidR="00F56700" w:rsidRPr="00F56700" w:rsidRDefault="00F56700" w:rsidP="00F567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56700">
        <w:rPr>
          <w:rFonts w:ascii="Times New Roman" w:eastAsia="Calibri" w:hAnsi="Times New Roman" w:cs="Times New Roman"/>
          <w:sz w:val="24"/>
          <w:szCs w:val="24"/>
          <w:lang w:eastAsia="ru-RU"/>
        </w:rPr>
        <w:t>в Филиал "Корпоративный" ПАО "</w:t>
      </w:r>
      <w:proofErr w:type="spellStart"/>
      <w:r w:rsidRPr="00F56700">
        <w:rPr>
          <w:rFonts w:ascii="Times New Roman" w:eastAsia="Calibri" w:hAnsi="Times New Roman" w:cs="Times New Roman"/>
          <w:sz w:val="24"/>
          <w:szCs w:val="24"/>
          <w:lang w:eastAsia="ru-RU"/>
        </w:rPr>
        <w:t>Совкомбанк</w:t>
      </w:r>
      <w:proofErr w:type="spellEnd"/>
      <w:r w:rsidRPr="00F56700">
        <w:rPr>
          <w:rFonts w:ascii="Times New Roman" w:eastAsia="Calibri" w:hAnsi="Times New Roman" w:cs="Times New Roman"/>
          <w:sz w:val="24"/>
          <w:szCs w:val="24"/>
          <w:lang w:eastAsia="ru-RU"/>
        </w:rPr>
        <w:t>" (г. Москва)</w:t>
      </w:r>
    </w:p>
    <w:p w:rsidR="00F56700" w:rsidRPr="00F56700" w:rsidRDefault="00F56700" w:rsidP="00F567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56700">
        <w:rPr>
          <w:rFonts w:ascii="Times New Roman" w:eastAsia="Calibri" w:hAnsi="Times New Roman" w:cs="Times New Roman"/>
          <w:sz w:val="24"/>
          <w:szCs w:val="24"/>
          <w:lang w:eastAsia="ru-RU"/>
        </w:rPr>
        <w:t>к/с 30101810445250000360, БИК 044525360</w:t>
      </w:r>
    </w:p>
    <w:p w:rsidR="00A65315" w:rsidRPr="00A65315" w:rsidRDefault="00F56700" w:rsidP="00F567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56700">
        <w:rPr>
          <w:rFonts w:ascii="Times New Roman" w:eastAsia="Calibri" w:hAnsi="Times New Roman" w:cs="Times New Roman"/>
          <w:sz w:val="24"/>
          <w:szCs w:val="24"/>
          <w:lang w:eastAsia="ru-RU"/>
        </w:rPr>
        <w:t>SWIFT: SOMRRUMMXXX (для получения переводов в рублях от нерезидентов)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7C44AD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Конкурсный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451CD4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ООО УК «Новый дом»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1D230D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451CD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О.В. </w:t>
      </w:r>
      <w:proofErr w:type="gramStart"/>
      <w:r w:rsidR="00451CD4">
        <w:rPr>
          <w:rFonts w:ascii="Times New Roman" w:eastAsia="Calibri" w:hAnsi="Times New Roman" w:cs="Times New Roman"/>
          <w:sz w:val="24"/>
          <w:szCs w:val="24"/>
          <w:lang w:eastAsia="ru-RU"/>
        </w:rPr>
        <w:t>Мешалкина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proofErr w:type="gramEnd"/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_________________/___________/</w:t>
      </w:r>
    </w:p>
    <w:p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E10DA3" w:rsidRDefault="00E10DA3"/>
    <w:sectPr w:rsidR="00E10DA3" w:rsidSect="009C7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2E2A"/>
    <w:rsid w:val="00014AC5"/>
    <w:rsid w:val="0002159A"/>
    <w:rsid w:val="00040D1A"/>
    <w:rsid w:val="000E338A"/>
    <w:rsid w:val="00105621"/>
    <w:rsid w:val="00123BCC"/>
    <w:rsid w:val="00132E2A"/>
    <w:rsid w:val="00146B70"/>
    <w:rsid w:val="001D230D"/>
    <w:rsid w:val="001F6785"/>
    <w:rsid w:val="0023776B"/>
    <w:rsid w:val="00244139"/>
    <w:rsid w:val="002735D3"/>
    <w:rsid w:val="002B5C15"/>
    <w:rsid w:val="003D6E77"/>
    <w:rsid w:val="00451CD4"/>
    <w:rsid w:val="00475F26"/>
    <w:rsid w:val="00517EF0"/>
    <w:rsid w:val="005A6787"/>
    <w:rsid w:val="005F62F7"/>
    <w:rsid w:val="00627C42"/>
    <w:rsid w:val="006A5140"/>
    <w:rsid w:val="007C44AD"/>
    <w:rsid w:val="00847446"/>
    <w:rsid w:val="00885CF7"/>
    <w:rsid w:val="008C118E"/>
    <w:rsid w:val="009C7D37"/>
    <w:rsid w:val="00A307BE"/>
    <w:rsid w:val="00A65315"/>
    <w:rsid w:val="00B5065F"/>
    <w:rsid w:val="00B83B23"/>
    <w:rsid w:val="00B9080C"/>
    <w:rsid w:val="00BE5094"/>
    <w:rsid w:val="00C921A9"/>
    <w:rsid w:val="00D97D70"/>
    <w:rsid w:val="00DA6F29"/>
    <w:rsid w:val="00E10DA3"/>
    <w:rsid w:val="00E2160C"/>
    <w:rsid w:val="00E61475"/>
    <w:rsid w:val="00F56700"/>
    <w:rsid w:val="00FB5D0B"/>
    <w:rsid w:val="00FE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3929"/>
  <w15:docId w15:val="{97FD4299-9B33-4DFB-B9BA-EAA2D53B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62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Oksana</cp:lastModifiedBy>
  <cp:revision>36</cp:revision>
  <cp:lastPrinted>2025-06-04T08:18:00Z</cp:lastPrinted>
  <dcterms:created xsi:type="dcterms:W3CDTF">2022-09-10T18:03:00Z</dcterms:created>
  <dcterms:modified xsi:type="dcterms:W3CDTF">2026-05-15T07:52:00Z</dcterms:modified>
</cp:coreProperties>
</file>