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CCD78" w14:textId="77777777" w:rsidR="0087552E" w:rsidRPr="0087552E" w:rsidRDefault="0087552E" w:rsidP="0087552E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6F4E03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14:paraId="18432BF8" w14:textId="77777777" w:rsidR="0087552E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                                </w:t>
      </w:r>
      <w:r w:rsidR="00E578F5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r w:rsidR="002650F1">
        <w:rPr>
          <w:rFonts w:ascii="Times New Roman" w:hAnsi="Times New Roman"/>
          <w:noProof/>
          <w:sz w:val="24"/>
          <w:szCs w:val="24"/>
        </w:rPr>
        <w:t>____________________</w:t>
      </w:r>
    </w:p>
    <w:p w14:paraId="63FA857C" w14:textId="77777777" w:rsidR="0087552E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CDFCF53" w14:textId="77777777"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</w:t>
      </w:r>
      <w:r w:rsidR="00146C58" w:rsidRPr="002650F1">
        <w:rPr>
          <w:rFonts w:ascii="Times New Roman" w:hAnsi="Times New Roman"/>
          <w:b/>
          <w:bCs/>
          <w:noProof/>
          <w:sz w:val="24"/>
          <w:szCs w:val="24"/>
        </w:rPr>
        <w:t>АО «СибРемСтройИнжиниринг»</w:t>
      </w:r>
      <w:r w:rsidRPr="00E578F5">
        <w:rPr>
          <w:rFonts w:ascii="Times New Roman" w:hAnsi="Times New Roman"/>
          <w:sz w:val="24"/>
          <w:szCs w:val="24"/>
        </w:rPr>
        <w:t>,</w:t>
      </w:r>
      <w:r w:rsidRPr="006F4E03">
        <w:rPr>
          <w:rFonts w:ascii="Times New Roman" w:hAnsi="Times New Roman"/>
          <w:sz w:val="24"/>
          <w:szCs w:val="24"/>
        </w:rPr>
        <w:t xml:space="preserve"> </w:t>
      </w:r>
      <w:r w:rsidR="006A65AB" w:rsidRPr="006A65AB">
        <w:rPr>
          <w:rFonts w:ascii="Times New Roman" w:hAnsi="Times New Roman"/>
          <w:sz w:val="24"/>
          <w:szCs w:val="24"/>
        </w:rPr>
        <w:t>(ОГРН 1214200019043, ИНН 4246023534, адрес 652300, Кемеровская область, г Топки, ул Революции, зд 187а, помещение 1</w:t>
      </w:r>
      <w:r w:rsidR="006A65AB">
        <w:rPr>
          <w:rFonts w:ascii="Times New Roman" w:hAnsi="Times New Roman"/>
          <w:sz w:val="24"/>
          <w:szCs w:val="24"/>
        </w:rPr>
        <w:t xml:space="preserve">), </w:t>
      </w:r>
      <w:r w:rsidRPr="006F4E03">
        <w:rPr>
          <w:rFonts w:ascii="Times New Roman" w:hAnsi="Times New Roman"/>
          <w:sz w:val="24"/>
          <w:szCs w:val="24"/>
        </w:rPr>
        <w:t xml:space="preserve">именуемый </w:t>
      </w:r>
      <w:r>
        <w:rPr>
          <w:rFonts w:ascii="Times New Roman" w:hAnsi="Times New Roman"/>
          <w:sz w:val="24"/>
          <w:szCs w:val="24"/>
        </w:rPr>
        <w:t>в дальнейшем</w:t>
      </w:r>
      <w:r w:rsidRPr="006F4E0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</w:t>
      </w:r>
      <w:r w:rsidRPr="006F4E03">
        <w:rPr>
          <w:rFonts w:ascii="Times New Roman" w:hAnsi="Times New Roman"/>
          <w:sz w:val="24"/>
          <w:szCs w:val="24"/>
        </w:rPr>
        <w:t>Продавец</w:t>
      </w:r>
      <w:r w:rsidR="00410C88">
        <w:rPr>
          <w:rFonts w:ascii="Times New Roman" w:hAnsi="Times New Roman"/>
          <w:sz w:val="24"/>
          <w:szCs w:val="24"/>
        </w:rPr>
        <w:t>», в лице конкурсного</w:t>
      </w:r>
      <w:r>
        <w:rPr>
          <w:rFonts w:ascii="Times New Roman" w:hAnsi="Times New Roman"/>
          <w:sz w:val="24"/>
          <w:szCs w:val="24"/>
        </w:rPr>
        <w:t xml:space="preserve"> управляющего </w:t>
      </w:r>
      <w:r w:rsidR="00146C58" w:rsidRPr="002650F1">
        <w:rPr>
          <w:rFonts w:ascii="Times New Roman" w:hAnsi="Times New Roman"/>
          <w:b/>
          <w:bCs/>
          <w:noProof/>
          <w:sz w:val="24"/>
          <w:szCs w:val="24"/>
        </w:rPr>
        <w:t>Билюченко Сергей Михайлович</w:t>
      </w:r>
      <w:r w:rsidRPr="00E578F5">
        <w:rPr>
          <w:rFonts w:ascii="Times New Roman" w:hAnsi="Times New Roman"/>
          <w:sz w:val="24"/>
          <w:szCs w:val="24"/>
        </w:rPr>
        <w:t>,</w:t>
      </w:r>
      <w:r w:rsidR="00E578F5">
        <w:rPr>
          <w:rFonts w:ascii="Times New Roman" w:hAnsi="Times New Roman"/>
          <w:sz w:val="24"/>
          <w:szCs w:val="24"/>
        </w:rPr>
        <w:t xml:space="preserve"> </w:t>
      </w:r>
      <w:r w:rsidR="00146C58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Кемеровской области от 05.03.2026 г. (резолютивная часть объявлена 05.03.2026 г.) по делу № А27-14735/2025</w:t>
      </w:r>
      <w:r w:rsidR="007D4F6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1215E7F" w14:textId="77777777" w:rsidR="0087552E" w:rsidRPr="006F4E03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8330296" w14:textId="77777777" w:rsidR="0087552E" w:rsidRPr="006F4E03" w:rsidRDefault="0087552E" w:rsidP="0087552E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27F6DCCE" w14:textId="77777777" w:rsidR="0087552E" w:rsidRPr="00BD2157" w:rsidRDefault="0087552E" w:rsidP="00BD215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BD2157" w:rsidRPr="00BD2157">
        <w:t xml:space="preserve"> </w:t>
      </w:r>
      <w:r w:rsidR="00BD2157" w:rsidRPr="00BD2157">
        <w:rPr>
          <w:rFonts w:ascii="Times New Roman" w:hAnsi="Times New Roman"/>
          <w:b/>
          <w:bCs/>
        </w:rPr>
        <w:t>Нежилое здание, Кадастровый номер: 54:35:081355:200, Адрес: Российская Федерация, Новосибирская обл., г. Новосибирск, Бердское шоссе, дом 61/3, Площадь: 293.5 и земельный участок под ним, Кадастровый номер: 54:35:081355:44.</w:t>
      </w:r>
    </w:p>
    <w:p w14:paraId="44819A09" w14:textId="77777777" w:rsidR="0087552E" w:rsidRPr="00DC6250" w:rsidRDefault="0087552E" w:rsidP="00DC625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DC5409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DC5409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3AFF24E2" w14:textId="77777777"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r w:rsidR="00DC6250" w:rsidRPr="00384FD0">
        <w:rPr>
          <w:rFonts w:ascii="Times New Roman" w:hAnsi="Times New Roman"/>
        </w:rPr>
        <w:t>права:</w:t>
      </w:r>
      <w:r w:rsidR="00DC6250">
        <w:rPr>
          <w:rFonts w:ascii="Times New Roman" w:hAnsi="Times New Roman"/>
        </w:rPr>
        <w:t xml:space="preserve"> запрет на регистрационные действия.</w:t>
      </w:r>
    </w:p>
    <w:p w14:paraId="6936D53B" w14:textId="5292C95E"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0A3FA0">
        <w:rPr>
          <w:rFonts w:ascii="Times New Roman" w:hAnsi="Times New Roman"/>
        </w:rPr>
        <w:t>17</w:t>
      </w:r>
      <w:r w:rsidR="009334F7">
        <w:rPr>
          <w:rFonts w:ascii="Times New Roman" w:hAnsi="Times New Roman"/>
        </w:rPr>
        <w:t>.08</w:t>
      </w:r>
      <w:r w:rsidR="00720776">
        <w:rPr>
          <w:rFonts w:ascii="Times New Roman" w:hAnsi="Times New Roman"/>
        </w:rPr>
        <w:t xml:space="preserve">.2026 г. </w:t>
      </w:r>
      <w:r>
        <w:rPr>
          <w:rFonts w:ascii="Times New Roman" w:hAnsi="Times New Roman"/>
        </w:rPr>
        <w:t xml:space="preserve">на электронной торговой площадке </w:t>
      </w:r>
      <w:r w:rsidR="00D24B8F" w:rsidRPr="007810B8">
        <w:rPr>
          <w:rFonts w:ascii="Times New Roman" w:hAnsi="Times New Roman"/>
        </w:rPr>
        <w:t>Альфалот, размещенной на сайте в сети Интернет https://alfalot.ru/.</w:t>
      </w:r>
    </w:p>
    <w:p w14:paraId="779F1E2F" w14:textId="77777777" w:rsidR="0087552E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2E55E48A" w14:textId="77777777"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302D5887" w14:textId="77777777"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6A9F714" w14:textId="77777777"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51789168" w14:textId="77777777"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196F2624" w14:textId="77777777"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5816E102" w14:textId="77777777"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7D4F6D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14:paraId="00C2F0D5" w14:textId="77777777"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519DCC75" w14:textId="77777777"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2DB97D5F" w14:textId="77777777" w:rsidR="0087552E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14:paraId="400B74C9" w14:textId="77777777" w:rsidR="0087552E" w:rsidRPr="004653A8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128C239B" w14:textId="29336A9A" w:rsidR="0087552E" w:rsidRPr="004653A8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 xml:space="preserve">3.2. Задаток в сумме </w:t>
      </w:r>
      <w:r w:rsidR="006054AD">
        <w:rPr>
          <w:rFonts w:ascii="Times New Roman" w:hAnsi="Times New Roman"/>
        </w:rPr>
        <w:t>1</w:t>
      </w:r>
      <w:r w:rsidR="005D05D4">
        <w:rPr>
          <w:rFonts w:ascii="Times New Roman" w:hAnsi="Times New Roman"/>
        </w:rPr>
        <w:t> 455 120</w:t>
      </w:r>
      <w:r>
        <w:rPr>
          <w:rFonts w:ascii="Times New Roman" w:hAnsi="Times New Roman"/>
        </w:rPr>
        <w:t xml:space="preserve"> (</w:t>
      </w:r>
      <w:r w:rsidR="006054AD">
        <w:rPr>
          <w:rFonts w:ascii="Times New Roman" w:hAnsi="Times New Roman"/>
        </w:rPr>
        <w:t xml:space="preserve">один миллион </w:t>
      </w:r>
      <w:r w:rsidR="005D05D4">
        <w:rPr>
          <w:rFonts w:ascii="Times New Roman" w:hAnsi="Times New Roman"/>
        </w:rPr>
        <w:t>четыреста пятьдесят пять тысяч сто двадцать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="006054AD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253EA9F5" w14:textId="77777777"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700ADBC4" w14:textId="77777777"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B9DDE25" w14:textId="77777777" w:rsidR="0087552E" w:rsidRPr="00B838EC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26019AB" w14:textId="77777777" w:rsidR="0087552E" w:rsidRPr="003512E4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5BC58212" w14:textId="77777777" w:rsidR="0087552E" w:rsidRPr="00E2229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431BDB49" w14:textId="77777777"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1EB844D5" w14:textId="77777777" w:rsidR="0087552E" w:rsidRPr="003A360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7D4F6D" w:rsidRPr="003A3601">
        <w:rPr>
          <w:rFonts w:ascii="Times New Roman" w:hAnsi="Times New Roman"/>
        </w:rPr>
        <w:t>сторонами передаточного</w:t>
      </w:r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1E355388" w14:textId="77777777" w:rsidR="0087552E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14:paraId="7ED24C10" w14:textId="77777777" w:rsidR="0087552E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64BD02D6" w14:textId="77777777" w:rsidR="0087552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222C3DA" w14:textId="77777777" w:rsidR="0087552E" w:rsidRPr="00E8242B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AC0628E" w14:textId="77777777" w:rsidR="0087552E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191ABB0" w14:textId="77777777" w:rsidR="0087552E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C74716D" w14:textId="77777777" w:rsidR="0087552E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7A30516A" w14:textId="77777777" w:rsidR="0087552E" w:rsidRPr="00E10F9A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AB04226" w14:textId="77777777" w:rsidR="0087552E" w:rsidRPr="00E10F9A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46E68259" w14:textId="77777777" w:rsidR="0087552E" w:rsidRPr="00E10F9A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1423624E" w14:textId="77777777" w:rsidR="0087552E" w:rsidRPr="00E10F9A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396B0A" w:rsidRPr="00D9207F">
        <w:rPr>
          <w:rFonts w:ascii="Times New Roman" w:hAnsi="Times New Roman"/>
          <w:color w:val="000000"/>
          <w:sz w:val="24"/>
          <w:szCs w:val="24"/>
          <w:lang w:eastAsia="ru-RU"/>
        </w:rPr>
        <w:t>При не достижении согласия споры и разногласия рассматривает</w:t>
      </w:r>
      <w:r w:rsidR="00396B0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146C58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Кемеровской области</w:t>
      </w:r>
      <w:r w:rsidR="00396B0A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14:paraId="2C7F193D" w14:textId="77777777" w:rsidR="0087552E" w:rsidRPr="00E10F9A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2F7F6E7" w14:textId="77777777" w:rsidR="0087552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B149AE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B149AE">
        <w:rPr>
          <w:rFonts w:ascii="Times New Roman" w:hAnsi="Times New Roman"/>
        </w:rPr>
        <w:t>.</w:t>
      </w:r>
    </w:p>
    <w:p w14:paraId="1DC7C92C" w14:textId="77777777" w:rsidR="0087552E" w:rsidRPr="00E8242B" w:rsidRDefault="0087552E" w:rsidP="0087552E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47D5AE1" w14:textId="77777777" w:rsidR="0087552E" w:rsidRPr="00D42510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p w14:paraId="28141E91" w14:textId="77777777" w:rsidR="0087552E" w:rsidRDefault="0087552E" w:rsidP="0087552E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7552E" w:rsidRPr="00ED22DD" w14:paraId="39176953" w14:textId="77777777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E55654" w14:textId="77777777"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2D8A17" w14:textId="77777777"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87552E" w:rsidRPr="00ED22DD" w14:paraId="09C04831" w14:textId="77777777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306E3E" w14:textId="77777777" w:rsidR="0087552E" w:rsidRDefault="00146C58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АО «СибРемСтройИнжиниринг»</w:t>
            </w:r>
          </w:p>
          <w:p w14:paraId="2702193E" w14:textId="77777777" w:rsidR="007D4F6D" w:rsidRPr="00D42510" w:rsidRDefault="007D4F6D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14:paraId="168F1566" w14:textId="77777777" w:rsidR="0087552E" w:rsidRDefault="003F36A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ОГРН </w:t>
            </w:r>
            <w:r w:rsidR="00146C5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1214200019043</w:t>
            </w:r>
          </w:p>
          <w:p w14:paraId="0A34B489" w14:textId="77777777" w:rsidR="0087552E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  <w:r w:rsidR="003F36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/КПП</w:t>
            </w: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46C5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4246023534</w:t>
            </w:r>
            <w:r w:rsidR="007D4F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 w:rsidR="00146C5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424601001</w:t>
            </w:r>
          </w:p>
          <w:p w14:paraId="22FEB461" w14:textId="77777777" w:rsidR="003F36A1" w:rsidRDefault="003F36A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</w:t>
            </w:r>
            <w:r w:rsidR="007D4F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46C5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652300, Кемеровская область, г Топки, ул Революции, зд 187а, помещ 1</w:t>
            </w:r>
          </w:p>
          <w:p w14:paraId="205AA117" w14:textId="77777777" w:rsidR="000E0952" w:rsidRPr="000E0952" w:rsidRDefault="0087552E" w:rsidP="000E09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</w:t>
            </w:r>
            <w:r w:rsidR="007D4F6D"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0E0952" w:rsidRPr="000E095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Банк АО "ПЕРВОУРАЛЬСКБАНК"</w:t>
            </w:r>
          </w:p>
          <w:p w14:paraId="4FE2BD81" w14:textId="77777777" w:rsidR="000E0952" w:rsidRPr="000E0952" w:rsidRDefault="000E0952" w:rsidP="000E09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0E095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Получатель: АО </w:t>
            </w:r>
            <w:r w:rsidRPr="000E095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lastRenderedPageBreak/>
              <w:t>"СИБРЕМСТРОЙИНЖИНИРИНГ"</w:t>
            </w:r>
          </w:p>
          <w:p w14:paraId="488CE903" w14:textId="77777777" w:rsidR="000E0952" w:rsidRPr="000E0952" w:rsidRDefault="000E0952" w:rsidP="000E09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0E095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расчетный счет № 40702810500000083408</w:t>
            </w:r>
          </w:p>
          <w:p w14:paraId="60D3E830" w14:textId="77777777" w:rsidR="000E0952" w:rsidRPr="000E0952" w:rsidRDefault="000E0952" w:rsidP="000E09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0E095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ИНН 4246023534</w:t>
            </w:r>
          </w:p>
          <w:p w14:paraId="3C7F59F2" w14:textId="77777777" w:rsidR="000E0952" w:rsidRPr="000E0952" w:rsidRDefault="000E0952" w:rsidP="000E09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0E095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КПП 424601001</w:t>
            </w:r>
          </w:p>
          <w:p w14:paraId="7CAA70F4" w14:textId="77777777" w:rsidR="000E0952" w:rsidRPr="000E0952" w:rsidRDefault="000E0952" w:rsidP="000E09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0E095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р/c 40702810500000083408</w:t>
            </w:r>
          </w:p>
          <w:p w14:paraId="31BC2AE4" w14:textId="77777777" w:rsidR="000E0952" w:rsidRPr="000E0952" w:rsidRDefault="000E0952" w:rsidP="000E09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0E095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БИК 046577402</w:t>
            </w:r>
          </w:p>
          <w:p w14:paraId="1AC6362F" w14:textId="77777777" w:rsidR="0087552E" w:rsidRPr="002F3F19" w:rsidRDefault="000E0952" w:rsidP="000E09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E095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к/c 30101810565770000402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197C3F" w14:textId="77777777" w:rsidR="0087552E" w:rsidRPr="002F3F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7552E" w:rsidRPr="00ED22DD" w14:paraId="34E00F79" w14:textId="77777777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9E4855" w14:textId="77777777" w:rsidR="0087552E" w:rsidRDefault="003F36A1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</w:t>
            </w:r>
            <w:r w:rsidR="0087552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управляющий</w:t>
            </w:r>
          </w:p>
          <w:p w14:paraId="4349B820" w14:textId="77777777"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E2975E5" w14:textId="77777777"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146C5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С.М. Билюченко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9CBCF8" w14:textId="77777777"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30A236C" w14:textId="77777777"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6FDE250" w14:textId="77777777" w:rsidR="0087552E" w:rsidRPr="00F567A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12BE6AD4" w14:textId="77777777" w:rsidR="0087552E" w:rsidRDefault="0087552E" w:rsidP="0087552E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2E1500A3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6C63AD6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DCC2AD7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C9440C4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E855DB2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D683BDF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2CDBB6B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99BD6CF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A8C7C00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A7DB356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355D1F1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E63F361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B7C8822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37F6D85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A997A2E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CF12215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9B564B4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EE54EF1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E124FA2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F86031F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3328D1B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55C44A2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FC1F68E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F1CA197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8700F60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E0A908B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65806F5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A0F8C0A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17C4DD3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8C26A99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5804C58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5FDA0DE" w14:textId="77777777"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E111068" w14:textId="77777777" w:rsidR="0087552E" w:rsidRPr="007F2753" w:rsidRDefault="0087552E" w:rsidP="007F2753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2FAF429E" w14:textId="77777777" w:rsidR="00ED22DD" w:rsidRDefault="00ED22DD"/>
    <w:sectPr w:rsidR="00ED22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52354487">
    <w:abstractNumId w:val="0"/>
  </w:num>
  <w:num w:numId="2" w16cid:durableId="11826714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87552E"/>
    <w:rsid w:val="000A3FA0"/>
    <w:rsid w:val="000E0952"/>
    <w:rsid w:val="00146C58"/>
    <w:rsid w:val="001D49A8"/>
    <w:rsid w:val="0024725B"/>
    <w:rsid w:val="002650F1"/>
    <w:rsid w:val="00356CE0"/>
    <w:rsid w:val="00396B0A"/>
    <w:rsid w:val="003A1E21"/>
    <w:rsid w:val="003E44F9"/>
    <w:rsid w:val="003F36A1"/>
    <w:rsid w:val="00401D37"/>
    <w:rsid w:val="0040430C"/>
    <w:rsid w:val="00410C88"/>
    <w:rsid w:val="005D05D4"/>
    <w:rsid w:val="006054AD"/>
    <w:rsid w:val="00692F94"/>
    <w:rsid w:val="006A65AB"/>
    <w:rsid w:val="00720776"/>
    <w:rsid w:val="00777C02"/>
    <w:rsid w:val="007D4F6D"/>
    <w:rsid w:val="007D5805"/>
    <w:rsid w:val="007F2753"/>
    <w:rsid w:val="0087552E"/>
    <w:rsid w:val="009334F7"/>
    <w:rsid w:val="00AC35EF"/>
    <w:rsid w:val="00B149AE"/>
    <w:rsid w:val="00BD2157"/>
    <w:rsid w:val="00D24B8F"/>
    <w:rsid w:val="00DA6969"/>
    <w:rsid w:val="00DC5409"/>
    <w:rsid w:val="00DC6250"/>
    <w:rsid w:val="00E578F5"/>
    <w:rsid w:val="00ED22DD"/>
    <w:rsid w:val="00F4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4BF36"/>
  <w15:chartTrackingRefBased/>
  <w15:docId w15:val="{96B98D2F-5142-4D33-9AF6-A16F656B3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552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55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958</Words>
  <Characters>5461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6</cp:revision>
  <dcterms:created xsi:type="dcterms:W3CDTF">2026-04-27T09:36:00Z</dcterms:created>
  <dcterms:modified xsi:type="dcterms:W3CDTF">2026-06-29T06:08:00Z</dcterms:modified>
</cp:coreProperties>
</file>