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4AE66" w14:textId="77777777" w:rsidR="00ED5F0A" w:rsidRPr="005A6710" w:rsidRDefault="00ED5F0A" w:rsidP="00ED5F0A">
      <w:pPr>
        <w:tabs>
          <w:tab w:val="left" w:pos="993"/>
        </w:tabs>
        <w:jc w:val="center"/>
        <w:outlineLvl w:val="0"/>
        <w:rPr>
          <w:b/>
        </w:rPr>
      </w:pPr>
      <w:r w:rsidRPr="005A6710">
        <w:rPr>
          <w:b/>
        </w:rPr>
        <w:t xml:space="preserve">Договор купли-продажи </w:t>
      </w:r>
    </w:p>
    <w:p w14:paraId="47333FF1" w14:textId="77777777" w:rsidR="00ED5F0A" w:rsidRPr="005A6710" w:rsidRDefault="00ED5F0A" w:rsidP="00ED5F0A">
      <w:pPr>
        <w:shd w:val="clear" w:color="auto" w:fill="FFFFFF"/>
        <w:jc w:val="center"/>
      </w:pPr>
    </w:p>
    <w:p w14:paraId="1428E5EF" w14:textId="334E12AE" w:rsidR="00ED5F0A" w:rsidRPr="005A6710" w:rsidRDefault="00ED5F0A" w:rsidP="00ED5F0A">
      <w:pPr>
        <w:shd w:val="clear" w:color="auto" w:fill="FFFFFF"/>
      </w:pPr>
      <w:r w:rsidRPr="005A6710">
        <w:t>город Воронеж</w:t>
      </w:r>
      <w:r w:rsidRPr="005A6710">
        <w:tab/>
      </w:r>
      <w:r w:rsidRPr="005A6710">
        <w:tab/>
      </w:r>
      <w:r w:rsidRPr="005A6710">
        <w:tab/>
      </w:r>
      <w:r w:rsidRPr="005A6710">
        <w:tab/>
      </w:r>
      <w:r w:rsidRPr="005A6710">
        <w:tab/>
      </w:r>
      <w:r w:rsidR="0067499F" w:rsidRPr="005A6710">
        <w:t xml:space="preserve">    </w:t>
      </w:r>
      <w:r w:rsidR="00C713D0" w:rsidRPr="005A6710">
        <w:t xml:space="preserve">      </w:t>
      </w:r>
      <w:r w:rsidR="00777B8C" w:rsidRPr="005A6710">
        <w:t xml:space="preserve">   </w:t>
      </w:r>
      <w:r w:rsidR="00725D28">
        <w:t xml:space="preserve">    </w:t>
      </w:r>
      <w:r w:rsidR="00777B8C" w:rsidRPr="005A6710">
        <w:t xml:space="preserve"> </w:t>
      </w:r>
      <w:r w:rsidR="00777B8C" w:rsidRPr="005A6710">
        <w:tab/>
      </w:r>
      <w:r w:rsidR="00725D28">
        <w:t xml:space="preserve">                </w:t>
      </w:r>
      <w:r w:rsidR="00777B8C" w:rsidRPr="005A6710">
        <w:t>«____» ______________ 20</w:t>
      </w:r>
      <w:r w:rsidR="00D461C2">
        <w:t>2</w:t>
      </w:r>
      <w:r w:rsidR="00644F6D">
        <w:t>6</w:t>
      </w:r>
      <w:r w:rsidR="00004646" w:rsidRPr="00004646">
        <w:t xml:space="preserve"> </w:t>
      </w:r>
      <w:r w:rsidRPr="005A6710">
        <w:t>г.</w:t>
      </w:r>
    </w:p>
    <w:p w14:paraId="0009AC17" w14:textId="77777777" w:rsidR="00ED5F0A" w:rsidRPr="005A6710" w:rsidRDefault="00ED5F0A" w:rsidP="00ED5F0A">
      <w:pPr>
        <w:shd w:val="clear" w:color="auto" w:fill="FFFFFF"/>
        <w:jc w:val="center"/>
      </w:pPr>
    </w:p>
    <w:p w14:paraId="0E1B8C8E" w14:textId="77777777" w:rsidR="000E480B" w:rsidRPr="005A6710" w:rsidRDefault="000E480B" w:rsidP="00332F80">
      <w:pPr>
        <w:shd w:val="clear" w:color="auto" w:fill="FFFFFF"/>
        <w:ind w:firstLine="567"/>
        <w:jc w:val="both"/>
        <w:rPr>
          <w:color w:val="333333"/>
        </w:rPr>
      </w:pPr>
    </w:p>
    <w:p w14:paraId="51EBDEC8" w14:textId="552F6FB5" w:rsidR="000C79FB" w:rsidRPr="00725D28" w:rsidRDefault="007C7057" w:rsidP="006B00CD">
      <w:pPr>
        <w:ind w:firstLine="567"/>
        <w:jc w:val="both"/>
      </w:pPr>
      <w:bookmarkStart w:id="0" w:name="_Hlk189496711"/>
      <w:bookmarkStart w:id="1" w:name="_Hlk94243355"/>
      <w:r w:rsidRPr="007C7057">
        <w:t xml:space="preserve">Абражевич Татьяна Геннадьевна </w:t>
      </w:r>
      <w:bookmarkEnd w:id="0"/>
      <w:r w:rsidRPr="007C7057">
        <w:t>16.02.1977 года рождения, место рождения г.</w:t>
      </w:r>
      <w:r w:rsidR="00644F6D">
        <w:t xml:space="preserve"> </w:t>
      </w:r>
      <w:r w:rsidRPr="007C7057">
        <w:t>Воронеж, зарегистрирована по адресу: г. Воронеж, ул. Декабристов, д. 26, ИНН 366605082310, СНИЛС 079-830-248 02)</w:t>
      </w:r>
      <w:r>
        <w:t xml:space="preserve"> </w:t>
      </w:r>
      <w:r w:rsidR="001E23CA" w:rsidRPr="001E23CA">
        <w:t xml:space="preserve">в лице </w:t>
      </w:r>
      <w:r w:rsidR="00B45D29">
        <w:t xml:space="preserve">финансового </w:t>
      </w:r>
      <w:r w:rsidR="001E23CA" w:rsidRPr="001E23CA">
        <w:t xml:space="preserve">управляющего </w:t>
      </w:r>
      <w:r w:rsidRPr="007C7057">
        <w:t>Севостьянов</w:t>
      </w:r>
      <w:r>
        <w:t>а</w:t>
      </w:r>
      <w:r w:rsidRPr="007C7057">
        <w:t xml:space="preserve"> Андре</w:t>
      </w:r>
      <w:r>
        <w:t>я</w:t>
      </w:r>
      <w:r w:rsidRPr="007C7057">
        <w:t xml:space="preserve"> Дмитриевич</w:t>
      </w:r>
      <w:r>
        <w:t>а</w:t>
      </w:r>
      <w:r w:rsidRPr="007C7057">
        <w:t>, действующ</w:t>
      </w:r>
      <w:r>
        <w:t>его</w:t>
      </w:r>
      <w:r w:rsidRPr="007C7057">
        <w:t xml:space="preserve"> на основании Решения Арбитражного суда Воронежской области от 28.09.2023 г. по делу № А14-16926/2022</w:t>
      </w:r>
      <w:r w:rsidR="001E23CA" w:rsidRPr="001E23CA">
        <w:t>,</w:t>
      </w:r>
    </w:p>
    <w:bookmarkEnd w:id="1"/>
    <w:p w14:paraId="60CE72D1" w14:textId="77777777" w:rsidR="00777B8C" w:rsidRPr="005A6710" w:rsidRDefault="000C79FB" w:rsidP="000C79FB">
      <w:pPr>
        <w:ind w:firstLine="567"/>
      </w:pPr>
      <w:r w:rsidRPr="005A6710">
        <w:t>именуемый</w:t>
      </w:r>
      <w:r w:rsidR="00777B8C" w:rsidRPr="005A6710">
        <w:t xml:space="preserve"> в дальнейшем </w:t>
      </w:r>
      <w:r w:rsidR="00777B8C" w:rsidRPr="005A6710">
        <w:rPr>
          <w:b/>
          <w:bCs/>
        </w:rPr>
        <w:t>«Продавец»,</w:t>
      </w:r>
      <w:r w:rsidR="00777B8C" w:rsidRPr="005A6710">
        <w:rPr>
          <w:bCs/>
        </w:rPr>
        <w:t xml:space="preserve"> и </w:t>
      </w:r>
    </w:p>
    <w:p w14:paraId="6B17B395" w14:textId="77777777" w:rsidR="00ED5F0A" w:rsidRPr="005A6710" w:rsidRDefault="00ED5F0A" w:rsidP="00777B8C">
      <w:pPr>
        <w:shd w:val="clear" w:color="auto" w:fill="FFFFFF"/>
        <w:ind w:firstLine="567"/>
        <w:jc w:val="both"/>
      </w:pPr>
      <w:r w:rsidRPr="005A6710">
        <w:rPr>
          <w:b/>
        </w:rPr>
        <w:t>_________________________________________________________________________</w:t>
      </w:r>
    </w:p>
    <w:p w14:paraId="07515E68" w14:textId="77777777" w:rsidR="00ED5F0A" w:rsidRPr="005A6710" w:rsidRDefault="00ED5F0A" w:rsidP="00ED5F0A">
      <w:pPr>
        <w:shd w:val="clear" w:color="auto" w:fill="FFFFFF"/>
        <w:jc w:val="both"/>
      </w:pPr>
      <w:r w:rsidRPr="005A6710">
        <w:t xml:space="preserve">в лице ___________________________, действующего на основании ______________________, именуемое в дальнейшем </w:t>
      </w:r>
      <w:r w:rsidRPr="005A6710">
        <w:rPr>
          <w:b/>
          <w:bCs/>
        </w:rPr>
        <w:t xml:space="preserve">«Покупатель», </w:t>
      </w:r>
      <w:r w:rsidRPr="005A6710">
        <w:rPr>
          <w:bCs/>
        </w:rPr>
        <w:t>з</w:t>
      </w:r>
      <w:r w:rsidRPr="005A6710">
        <w:t>аключили настоящий Договор о нижеследующем:</w:t>
      </w:r>
    </w:p>
    <w:p w14:paraId="579F783F" w14:textId="77777777" w:rsidR="00ED5F0A" w:rsidRPr="005A6710" w:rsidRDefault="00ED5F0A" w:rsidP="00ED5F0A">
      <w:pPr>
        <w:shd w:val="clear" w:color="auto" w:fill="FFFFFF"/>
        <w:jc w:val="both"/>
      </w:pPr>
    </w:p>
    <w:p w14:paraId="54664493" w14:textId="58614349" w:rsidR="00C456BF" w:rsidRDefault="00ED5F0A" w:rsidP="00725D28">
      <w:pPr>
        <w:ind w:firstLine="708"/>
        <w:jc w:val="both"/>
        <w:rPr>
          <w:b/>
          <w:bCs/>
        </w:rPr>
      </w:pPr>
      <w:r w:rsidRPr="005A6710">
        <w:rPr>
          <w:bCs/>
        </w:rPr>
        <w:t xml:space="preserve">«Продавец» </w:t>
      </w:r>
      <w:r w:rsidRPr="005A6710">
        <w:t xml:space="preserve">продает, а </w:t>
      </w:r>
      <w:r w:rsidRPr="005A6710">
        <w:rPr>
          <w:bCs/>
        </w:rPr>
        <w:t xml:space="preserve">«Покупатель» </w:t>
      </w:r>
      <w:r w:rsidRPr="005A6710">
        <w:t>покупает</w:t>
      </w:r>
      <w:r w:rsidR="000E480B" w:rsidRPr="005A6710">
        <w:t xml:space="preserve"> следующее имущество</w:t>
      </w:r>
      <w:r w:rsidR="000D0BEA" w:rsidRPr="005A6710">
        <w:t xml:space="preserve"> (далее по</w:t>
      </w:r>
      <w:r w:rsidR="000E480B" w:rsidRPr="005A6710">
        <w:t xml:space="preserve"> тексту Договора – «Имущество»):</w:t>
      </w:r>
      <w:r w:rsidR="00B223B1">
        <w:t xml:space="preserve"> </w:t>
      </w:r>
    </w:p>
    <w:p w14:paraId="7D7E89EF" w14:textId="77777777" w:rsidR="007C7057" w:rsidRDefault="007C7057" w:rsidP="00A910CD">
      <w:pPr>
        <w:shd w:val="clear" w:color="auto" w:fill="FFFFFF"/>
        <w:ind w:firstLine="360"/>
        <w:jc w:val="both"/>
      </w:pPr>
    </w:p>
    <w:p w14:paraId="236035C0" w14:textId="47C3C604" w:rsidR="007C7057" w:rsidRDefault="00A43C93" w:rsidP="00A910CD">
      <w:pPr>
        <w:shd w:val="clear" w:color="auto" w:fill="FFFFFF"/>
        <w:ind w:firstLine="360"/>
        <w:jc w:val="both"/>
      </w:pPr>
      <w:r>
        <w:t>Н</w:t>
      </w:r>
      <w:r w:rsidR="00BB752D" w:rsidRPr="00BB752D">
        <w:t>е</w:t>
      </w:r>
      <w:r>
        <w:t>жилое помещение - подвал</w:t>
      </w:r>
      <w:r w:rsidR="00BB752D" w:rsidRPr="00BB752D">
        <w:t xml:space="preserve">, адрес: Воронежская обл., </w:t>
      </w:r>
      <w:r>
        <w:t>г. Во</w:t>
      </w:r>
      <w:r w:rsidR="00BB752D" w:rsidRPr="00BB752D">
        <w:t>рон</w:t>
      </w:r>
      <w:r>
        <w:t>еж</w:t>
      </w:r>
      <w:r w:rsidR="00BB752D" w:rsidRPr="00BB752D">
        <w:t xml:space="preserve">, ул. </w:t>
      </w:r>
      <w:r w:rsidR="00F02B84">
        <w:t>Антонова-Овсеенко</w:t>
      </w:r>
      <w:r w:rsidR="00BB752D" w:rsidRPr="00BB752D">
        <w:t xml:space="preserve">, </w:t>
      </w:r>
      <w:r>
        <w:t>д. 7</w:t>
      </w:r>
      <w:r w:rsidR="00F02B84">
        <w:t>л</w:t>
      </w:r>
      <w:r w:rsidR="00BB752D" w:rsidRPr="00BB752D">
        <w:t>,</w:t>
      </w:r>
      <w:r>
        <w:t xml:space="preserve"> </w:t>
      </w:r>
      <w:r w:rsidRPr="00A43C93">
        <w:t>площадь 6</w:t>
      </w:r>
      <w:r w:rsidR="00F02B84">
        <w:t>04</w:t>
      </w:r>
      <w:r>
        <w:t>,</w:t>
      </w:r>
      <w:r w:rsidR="00F02B84">
        <w:t>4</w:t>
      </w:r>
      <w:r>
        <w:t>0</w:t>
      </w:r>
      <w:r w:rsidRPr="00A43C93">
        <w:t xml:space="preserve"> кв.м., </w:t>
      </w:r>
      <w:r w:rsidR="00BB752D" w:rsidRPr="00BB752D">
        <w:t>кадастровый номер: 36:</w:t>
      </w:r>
      <w:r>
        <w:t>34</w:t>
      </w:r>
      <w:r w:rsidR="00BB752D" w:rsidRPr="00BB752D">
        <w:t>:</w:t>
      </w:r>
      <w:r>
        <w:t>020800</w:t>
      </w:r>
      <w:r w:rsidR="00F02B84">
        <w:t>1</w:t>
      </w:r>
      <w:r w:rsidR="00BB752D" w:rsidRPr="00BB752D">
        <w:t>:</w:t>
      </w:r>
      <w:r w:rsidR="00F02B84">
        <w:t>27</w:t>
      </w:r>
      <w:r>
        <w:t>1</w:t>
      </w:r>
      <w:r w:rsidR="00F02B84">
        <w:t>7</w:t>
      </w:r>
      <w:r w:rsidR="00BB752D" w:rsidRPr="00BB752D">
        <w:t>;</w:t>
      </w:r>
    </w:p>
    <w:p w14:paraId="27620A76" w14:textId="77777777" w:rsidR="00BB752D" w:rsidRDefault="00BB752D" w:rsidP="00A910CD">
      <w:pPr>
        <w:shd w:val="clear" w:color="auto" w:fill="FFFFFF"/>
        <w:ind w:firstLine="360"/>
        <w:jc w:val="both"/>
      </w:pPr>
    </w:p>
    <w:p w14:paraId="72619038" w14:textId="1FBC15CC" w:rsidR="00D76D03" w:rsidRPr="00D76D03" w:rsidRDefault="00D76D03" w:rsidP="00A910CD">
      <w:pPr>
        <w:shd w:val="clear" w:color="auto" w:fill="FFFFFF"/>
        <w:ind w:firstLine="360"/>
        <w:jc w:val="both"/>
      </w:pPr>
      <w:r w:rsidRPr="00D76D03">
        <w:t xml:space="preserve">По результатам торгов (аукциона с открытой формой подачи предложения о цене) по продаже </w:t>
      </w:r>
      <w:r w:rsidR="00352891">
        <w:t xml:space="preserve">имущества </w:t>
      </w:r>
      <w:r w:rsidR="007C7057">
        <w:t>Абражевич Т.Г.</w:t>
      </w:r>
      <w:r w:rsidR="00B45D29">
        <w:t xml:space="preserve"> </w:t>
      </w:r>
      <w:r w:rsidRPr="00D76D03">
        <w:t>на электронной площадке</w:t>
      </w:r>
      <w:r w:rsidR="00D461C2" w:rsidRPr="00D461C2">
        <w:t xml:space="preserve"> </w:t>
      </w:r>
      <w:r w:rsidR="007C7057" w:rsidRPr="007C7057">
        <w:t xml:space="preserve">ООО «Аукционы Федерации» (Alfalot.ru), размещенная по адресу: bankrupr.alfalot.ru </w:t>
      </w:r>
      <w:r w:rsidRPr="00D76D03">
        <w:rPr>
          <w:spacing w:val="-1"/>
        </w:rPr>
        <w:t>в сети Интернет</w:t>
      </w:r>
      <w:r w:rsidRPr="00D76D03">
        <w:rPr>
          <w:spacing w:val="-3"/>
        </w:rPr>
        <w:t xml:space="preserve">, состоявшихся </w:t>
      </w:r>
      <w:r w:rsidRPr="00D76D03">
        <w:t>«_____» _________________ 20</w:t>
      </w:r>
      <w:r w:rsidR="00D461C2">
        <w:t>2</w:t>
      </w:r>
      <w:r w:rsidR="00644F6D">
        <w:t>6</w:t>
      </w:r>
      <w:bookmarkStart w:id="2" w:name="_GoBack"/>
      <w:bookmarkEnd w:id="2"/>
      <w:r w:rsidR="000639B9">
        <w:t xml:space="preserve"> </w:t>
      </w:r>
      <w:r w:rsidRPr="00D76D03">
        <w:t>г. , стоимость Имущества составляет ___________ (_______________________________________________________) рублей:</w:t>
      </w:r>
    </w:p>
    <w:p w14:paraId="23E6A5DD" w14:textId="54364ECD" w:rsidR="00D76D03" w:rsidRPr="00D76D03" w:rsidRDefault="00D76D03" w:rsidP="00D76D03">
      <w:pPr>
        <w:pStyle w:val="a6"/>
        <w:numPr>
          <w:ilvl w:val="0"/>
          <w:numId w:val="3"/>
        </w:numPr>
        <w:shd w:val="clear" w:color="auto" w:fill="FFFFFF"/>
        <w:jc w:val="both"/>
      </w:pPr>
      <w:r w:rsidRPr="00D76D03">
        <w:t>Перечисленный Покупателем Продавцу задаток</w:t>
      </w:r>
      <w:r w:rsidR="001E23CA">
        <w:t xml:space="preserve"> </w:t>
      </w:r>
      <w:r w:rsidRPr="00D76D03">
        <w:t>в размере _________ (_____________________________________) рублей засчитывается в счет оплаты стоимости Имущества в день подписания настоящего Договора;</w:t>
      </w:r>
    </w:p>
    <w:p w14:paraId="6275C9F4" w14:textId="77777777" w:rsidR="00D76D03" w:rsidRPr="00D76D03" w:rsidRDefault="00D76D03" w:rsidP="00D76D03">
      <w:pPr>
        <w:pStyle w:val="a6"/>
        <w:numPr>
          <w:ilvl w:val="0"/>
          <w:numId w:val="3"/>
        </w:numPr>
        <w:shd w:val="clear" w:color="auto" w:fill="FFFFFF"/>
        <w:jc w:val="both"/>
      </w:pPr>
      <w:r w:rsidRPr="00D76D03">
        <w:t>сумма в размере _______________ (_________________________________________ __________________________________) рублей оплачивается не позднее чем через 30 (Тридцать) дней с даты заключения настоящего Договора с Продавцом.</w:t>
      </w:r>
    </w:p>
    <w:p w14:paraId="5BD17818" w14:textId="77777777" w:rsidR="00D76D03" w:rsidRPr="00D76D03" w:rsidRDefault="00D76D03" w:rsidP="00D76D03">
      <w:pPr>
        <w:shd w:val="clear" w:color="auto" w:fill="FFFFFF"/>
        <w:ind w:left="284" w:firstLine="283"/>
        <w:jc w:val="both"/>
      </w:pPr>
      <w:r w:rsidRPr="00D76D03">
        <w:t>Указанная стоимость является окончательной и изменению не подлежит.</w:t>
      </w:r>
    </w:p>
    <w:p w14:paraId="0DF9247D" w14:textId="77777777" w:rsidR="000E480B" w:rsidRPr="005A6710" w:rsidRDefault="000E480B" w:rsidP="000E480B">
      <w:pPr>
        <w:shd w:val="clear" w:color="auto" w:fill="FFFFFF"/>
        <w:jc w:val="both"/>
      </w:pPr>
    </w:p>
    <w:p w14:paraId="29F974E0" w14:textId="0298B469" w:rsidR="000E480B" w:rsidRPr="005A6710" w:rsidRDefault="006B00CD" w:rsidP="000E480B">
      <w:pPr>
        <w:shd w:val="clear" w:color="auto" w:fill="FFFFFF"/>
        <w:jc w:val="both"/>
        <w:rPr>
          <w:bCs/>
        </w:rPr>
      </w:pPr>
      <w:r w:rsidRPr="005A6710">
        <w:t>Право собственности на приобретаемое по настоящему Договору имущество переходит от Продавца к Покупателю после его полной оплаты Покупателем</w:t>
      </w:r>
      <w:r>
        <w:rPr>
          <w:bCs/>
        </w:rPr>
        <w:t xml:space="preserve">, </w:t>
      </w:r>
      <w:r w:rsidRPr="005A6710">
        <w:rPr>
          <w:bCs/>
        </w:rPr>
        <w:t>подписания акта приема-передачи</w:t>
      </w:r>
      <w:r>
        <w:rPr>
          <w:bCs/>
        </w:rPr>
        <w:t xml:space="preserve">, </w:t>
      </w:r>
      <w:r w:rsidRPr="00AF2849">
        <w:rPr>
          <w:bCs/>
        </w:rPr>
        <w:t xml:space="preserve">внесения регистрационной записи о праве собственности органами Управления Федеральной службы государственной регистрации кадастра и картографии по </w:t>
      </w:r>
      <w:r w:rsidR="0062586C">
        <w:rPr>
          <w:bCs/>
        </w:rPr>
        <w:t>Воронежской</w:t>
      </w:r>
      <w:r w:rsidRPr="00AF2849">
        <w:rPr>
          <w:bCs/>
        </w:rPr>
        <w:t xml:space="preserve"> области.</w:t>
      </w:r>
      <w:r>
        <w:rPr>
          <w:bCs/>
        </w:rPr>
        <w:t xml:space="preserve"> </w:t>
      </w:r>
      <w:r w:rsidRPr="009E40E3">
        <w:rPr>
          <w:bCs/>
        </w:rPr>
        <w:t>Расходы, связанные с переоформлением права собственности несет Покупатель (в том числе нотариальные, в случае их возникновения).</w:t>
      </w:r>
    </w:p>
    <w:p w14:paraId="62058852" w14:textId="77777777" w:rsidR="000E480B" w:rsidRPr="005A6710" w:rsidRDefault="000E480B" w:rsidP="000E480B">
      <w:pPr>
        <w:shd w:val="clear" w:color="auto" w:fill="FFFFFF"/>
        <w:jc w:val="both"/>
      </w:pPr>
    </w:p>
    <w:p w14:paraId="094B8E8E" w14:textId="77777777" w:rsidR="000E480B" w:rsidRPr="005A6710" w:rsidRDefault="00ED5F0A" w:rsidP="000E480B">
      <w:pPr>
        <w:shd w:val="clear" w:color="auto" w:fill="FFFFFF"/>
        <w:jc w:val="both"/>
      </w:pPr>
      <w:r w:rsidRPr="005A6710">
        <w:t xml:space="preserve">Передача </w:t>
      </w:r>
      <w:r w:rsidRPr="005A6710">
        <w:rPr>
          <w:bCs/>
        </w:rPr>
        <w:t xml:space="preserve">«Продавцом» </w:t>
      </w:r>
      <w:r w:rsidRPr="005A6710">
        <w:t xml:space="preserve">имущества, указанного в </w:t>
      </w:r>
      <w:r w:rsidRPr="005A6710">
        <w:rPr>
          <w:spacing w:val="16"/>
        </w:rPr>
        <w:t>п.1</w:t>
      </w:r>
      <w:r w:rsidRPr="005A6710">
        <w:t xml:space="preserve"> данного договора и его принятие </w:t>
      </w:r>
      <w:r w:rsidRPr="005A6710">
        <w:rPr>
          <w:bCs/>
        </w:rPr>
        <w:t xml:space="preserve">«Покупателем», </w:t>
      </w:r>
      <w:r w:rsidRPr="005A6710">
        <w:t xml:space="preserve">осуществляется по подписываемому сторонами акту приема-передачи </w:t>
      </w:r>
      <w:r w:rsidR="00A96000" w:rsidRPr="005A6710">
        <w:t xml:space="preserve">в течение 10 календарных дней с даты </w:t>
      </w:r>
      <w:r w:rsidRPr="005A6710">
        <w:t>полной оплаты суммы</w:t>
      </w:r>
      <w:r w:rsidR="00A96000" w:rsidRPr="005A6710">
        <w:t xml:space="preserve"> договора</w:t>
      </w:r>
      <w:r w:rsidR="000E480B" w:rsidRPr="005A6710">
        <w:t>.</w:t>
      </w:r>
    </w:p>
    <w:p w14:paraId="32A88C1E" w14:textId="77777777" w:rsidR="000E480B" w:rsidRPr="005A6710" w:rsidRDefault="000E480B" w:rsidP="000E480B">
      <w:pPr>
        <w:shd w:val="clear" w:color="auto" w:fill="FFFFFF"/>
        <w:jc w:val="both"/>
      </w:pPr>
    </w:p>
    <w:p w14:paraId="07142D06" w14:textId="77777777" w:rsidR="000E480B" w:rsidRPr="005A6710" w:rsidRDefault="00ED5F0A" w:rsidP="000E480B">
      <w:pPr>
        <w:shd w:val="clear" w:color="auto" w:fill="FFFFFF"/>
        <w:jc w:val="both"/>
      </w:pPr>
      <w:r w:rsidRPr="005A6710">
        <w:t>Споры между сторонами, вытекающие из настоящего Договора или относящееся к нему, в том числе и споры, порожденные его толкованием или относящиеся к его недействительности, выполнению условий</w:t>
      </w:r>
      <w:r w:rsidRPr="005A6710">
        <w:rPr>
          <w:smallCaps/>
        </w:rPr>
        <w:t xml:space="preserve">, </w:t>
      </w:r>
      <w:r w:rsidR="00055EC1" w:rsidRPr="005A6710">
        <w:t>разрешаются в судебном порядке</w:t>
      </w:r>
      <w:r w:rsidR="000C79FB" w:rsidRPr="005A6710">
        <w:t>.</w:t>
      </w:r>
    </w:p>
    <w:p w14:paraId="2C0FF5A7" w14:textId="77777777" w:rsidR="000E480B" w:rsidRPr="005A6710" w:rsidRDefault="000E480B" w:rsidP="000E480B">
      <w:pPr>
        <w:shd w:val="clear" w:color="auto" w:fill="FFFFFF"/>
        <w:jc w:val="both"/>
      </w:pPr>
    </w:p>
    <w:p w14:paraId="7B4FE387" w14:textId="77777777" w:rsidR="00ED5F0A" w:rsidRPr="005A6710" w:rsidRDefault="00ED5F0A" w:rsidP="000E480B">
      <w:pPr>
        <w:shd w:val="clear" w:color="auto" w:fill="FFFFFF"/>
        <w:jc w:val="both"/>
      </w:pPr>
      <w:r w:rsidRPr="005A6710">
        <w:t xml:space="preserve">Настоящий Договор составлен в двух экземплярах, по одному </w:t>
      </w:r>
      <w:r w:rsidRPr="005A6710">
        <w:rPr>
          <w:bCs/>
        </w:rPr>
        <w:t xml:space="preserve">«Покупателю» </w:t>
      </w:r>
      <w:r w:rsidRPr="005A6710">
        <w:t xml:space="preserve">и </w:t>
      </w:r>
      <w:r w:rsidRPr="005A6710">
        <w:rPr>
          <w:bCs/>
        </w:rPr>
        <w:t>«Продавцу».</w:t>
      </w:r>
    </w:p>
    <w:p w14:paraId="42D8A668" w14:textId="77777777" w:rsidR="000E480B" w:rsidRPr="005A6710" w:rsidRDefault="000E480B" w:rsidP="000E480B">
      <w:pPr>
        <w:shd w:val="clear" w:color="auto" w:fill="FFFFFF"/>
        <w:jc w:val="both"/>
      </w:pPr>
    </w:p>
    <w:p w14:paraId="0C74C112" w14:textId="77777777" w:rsidR="00ED5F0A" w:rsidRPr="005A6710" w:rsidRDefault="00ED5F0A" w:rsidP="000E480B">
      <w:pPr>
        <w:shd w:val="clear" w:color="auto" w:fill="FFFFFF"/>
        <w:jc w:val="both"/>
      </w:pPr>
      <w:r w:rsidRPr="005A6710">
        <w:t>Адреса сторон и их реквизиты: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00"/>
        <w:gridCol w:w="4557"/>
      </w:tblGrid>
      <w:tr w:rsidR="00ED5F0A" w:rsidRPr="005A6710" w14:paraId="26ED23A5" w14:textId="77777777" w:rsidTr="000B3B3E">
        <w:tc>
          <w:tcPr>
            <w:tcW w:w="4300" w:type="dxa"/>
          </w:tcPr>
          <w:p w14:paraId="761F887B" w14:textId="77777777" w:rsidR="00D76D03" w:rsidRDefault="00D76D03" w:rsidP="000C79FB"/>
          <w:p w14:paraId="32C3D8AF" w14:textId="4C426E59" w:rsidR="00D76D03" w:rsidRPr="00352891" w:rsidRDefault="00D76D03" w:rsidP="000C79FB">
            <w:pPr>
              <w:rPr>
                <w:b/>
              </w:rPr>
            </w:pPr>
            <w:r w:rsidRPr="00352891">
              <w:rPr>
                <w:b/>
              </w:rPr>
              <w:t>Продавец</w:t>
            </w:r>
            <w:r w:rsidR="00352891">
              <w:rPr>
                <w:b/>
              </w:rPr>
              <w:t>:</w:t>
            </w:r>
          </w:p>
          <w:p w14:paraId="3E9C2A62" w14:textId="497034ED" w:rsidR="00E3626D" w:rsidRPr="005A6710" w:rsidRDefault="007C7057" w:rsidP="009652EC">
            <w:pPr>
              <w:tabs>
                <w:tab w:val="left" w:pos="993"/>
              </w:tabs>
              <w:jc w:val="both"/>
            </w:pPr>
            <w:r w:rsidRPr="007C7057">
              <w:t>Абражевич Татьяна Геннадьевна 16.02.1977 года рождения, место рождения г.Воронеж, зарегистрирована по адресу: г. Воронеж, ул. Декабристов, д. 26, ИНН 366605082310, СНИЛС 079-830-248 02) в лице финансового управляющего Севостьянова Андрея Дмитриевича, действующего на основании Решения Арбитражного суда Воронежской области от 28.09.2023 г. по делу № А14-16926/2022</w:t>
            </w:r>
          </w:p>
          <w:p w14:paraId="2FF9B648" w14:textId="6CCAFDFB" w:rsidR="00ED5F0A" w:rsidRPr="005A6710" w:rsidRDefault="009652EC" w:rsidP="006B00CD">
            <w:pPr>
              <w:tabs>
                <w:tab w:val="left" w:pos="993"/>
              </w:tabs>
              <w:snapToGrid w:val="0"/>
            </w:pPr>
            <w:r w:rsidRPr="005A6710">
              <w:t>_________________</w:t>
            </w:r>
            <w:r w:rsidR="006B00CD">
              <w:t>/</w:t>
            </w:r>
            <w:r w:rsidR="007C7057">
              <w:t>А.Д. Севостьянов</w:t>
            </w:r>
            <w:r w:rsidRPr="005A6710">
              <w:t>/</w:t>
            </w:r>
          </w:p>
          <w:p w14:paraId="19D2BB08" w14:textId="77777777" w:rsidR="000E480B" w:rsidRPr="005A6710" w:rsidRDefault="000E480B" w:rsidP="000B3B3E">
            <w:pPr>
              <w:tabs>
                <w:tab w:val="left" w:pos="993"/>
              </w:tabs>
              <w:jc w:val="both"/>
            </w:pPr>
          </w:p>
          <w:p w14:paraId="445DD156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</w:tc>
        <w:tc>
          <w:tcPr>
            <w:tcW w:w="4557" w:type="dxa"/>
          </w:tcPr>
          <w:p w14:paraId="5E34A941" w14:textId="77777777" w:rsidR="00ED5F0A" w:rsidRPr="005A6710" w:rsidRDefault="00ED5F0A" w:rsidP="000B3B3E">
            <w:pPr>
              <w:tabs>
                <w:tab w:val="left" w:pos="993"/>
              </w:tabs>
              <w:snapToGrid w:val="0"/>
              <w:jc w:val="both"/>
            </w:pPr>
          </w:p>
          <w:p w14:paraId="254E1ABA" w14:textId="77777777" w:rsidR="00ED5F0A" w:rsidRPr="00352891" w:rsidRDefault="00ED5F0A" w:rsidP="000B3B3E">
            <w:pPr>
              <w:tabs>
                <w:tab w:val="left" w:pos="993"/>
              </w:tabs>
              <w:snapToGrid w:val="0"/>
              <w:jc w:val="both"/>
              <w:rPr>
                <w:b/>
              </w:rPr>
            </w:pPr>
            <w:r w:rsidRPr="00352891">
              <w:rPr>
                <w:b/>
              </w:rPr>
              <w:t>Покупатель:</w:t>
            </w:r>
          </w:p>
          <w:p w14:paraId="40640B91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  <w:p w14:paraId="591C83C7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35F85BC9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  <w:p w14:paraId="13E5F67A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64E9318B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611E93D6" w14:textId="50F70658" w:rsidR="00332F80" w:rsidRDefault="00332F80" w:rsidP="000B3B3E">
            <w:pPr>
              <w:tabs>
                <w:tab w:val="left" w:pos="993"/>
              </w:tabs>
              <w:jc w:val="both"/>
            </w:pPr>
          </w:p>
          <w:p w14:paraId="038FAA76" w14:textId="77777777" w:rsidR="00725D28" w:rsidRPr="005A6710" w:rsidRDefault="00725D28" w:rsidP="000B3B3E">
            <w:pPr>
              <w:tabs>
                <w:tab w:val="left" w:pos="993"/>
              </w:tabs>
              <w:jc w:val="both"/>
            </w:pPr>
          </w:p>
          <w:p w14:paraId="6D1A599F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  <w:r w:rsidRPr="005A6710">
              <w:t xml:space="preserve"> ______________________ /_______________/</w:t>
            </w:r>
          </w:p>
        </w:tc>
      </w:tr>
    </w:tbl>
    <w:p w14:paraId="5B9726BD" w14:textId="1DE2BA6C" w:rsidR="005079D6" w:rsidRPr="005A6710" w:rsidRDefault="005079D6" w:rsidP="00E3626D">
      <w:pPr>
        <w:suppressAutoHyphens w:val="0"/>
        <w:spacing w:after="200" w:line="276" w:lineRule="auto"/>
        <w:rPr>
          <w:b/>
        </w:rPr>
      </w:pPr>
    </w:p>
    <w:sectPr w:rsidR="005079D6" w:rsidRPr="005A6710" w:rsidSect="009B7D6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305B1" w14:textId="77777777" w:rsidR="0011304C" w:rsidRDefault="0011304C" w:rsidP="00242DB5">
      <w:r>
        <w:separator/>
      </w:r>
    </w:p>
  </w:endnote>
  <w:endnote w:type="continuationSeparator" w:id="0">
    <w:p w14:paraId="1B99C361" w14:textId="77777777" w:rsidR="0011304C" w:rsidRDefault="0011304C" w:rsidP="00242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5E770" w14:textId="77777777" w:rsidR="0011304C" w:rsidRDefault="0011304C" w:rsidP="00242DB5">
      <w:r>
        <w:separator/>
      </w:r>
    </w:p>
  </w:footnote>
  <w:footnote w:type="continuationSeparator" w:id="0">
    <w:p w14:paraId="45F48E23" w14:textId="77777777" w:rsidR="0011304C" w:rsidRDefault="0011304C" w:rsidP="00242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28A3"/>
    <w:multiLevelType w:val="hybridMultilevel"/>
    <w:tmpl w:val="BF489E1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C17CC7"/>
    <w:multiLevelType w:val="hybridMultilevel"/>
    <w:tmpl w:val="66B24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130A9"/>
    <w:multiLevelType w:val="hybridMultilevel"/>
    <w:tmpl w:val="097AD3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D0243A"/>
    <w:multiLevelType w:val="hybridMultilevel"/>
    <w:tmpl w:val="E070E9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AB91C8C"/>
    <w:multiLevelType w:val="hybridMultilevel"/>
    <w:tmpl w:val="BF489E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24E6D97"/>
    <w:multiLevelType w:val="hybridMultilevel"/>
    <w:tmpl w:val="1AD0D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573A9"/>
    <w:multiLevelType w:val="hybridMultilevel"/>
    <w:tmpl w:val="D362DE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C6122B8"/>
    <w:multiLevelType w:val="hybridMultilevel"/>
    <w:tmpl w:val="3A5E8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707F4"/>
    <w:multiLevelType w:val="hybridMultilevel"/>
    <w:tmpl w:val="A9E67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0A"/>
    <w:rsid w:val="00004646"/>
    <w:rsid w:val="000056FC"/>
    <w:rsid w:val="000122F2"/>
    <w:rsid w:val="00015CC9"/>
    <w:rsid w:val="000346DC"/>
    <w:rsid w:val="00055EC1"/>
    <w:rsid w:val="000639B9"/>
    <w:rsid w:val="00085215"/>
    <w:rsid w:val="000A6270"/>
    <w:rsid w:val="000A6883"/>
    <w:rsid w:val="000C79FB"/>
    <w:rsid w:val="000D0BEA"/>
    <w:rsid w:val="000E480B"/>
    <w:rsid w:val="0011304C"/>
    <w:rsid w:val="00126C41"/>
    <w:rsid w:val="001A67BC"/>
    <w:rsid w:val="001B1EC0"/>
    <w:rsid w:val="001B41FE"/>
    <w:rsid w:val="001E23CA"/>
    <w:rsid w:val="001E3CDE"/>
    <w:rsid w:val="001F5ED0"/>
    <w:rsid w:val="00242DB5"/>
    <w:rsid w:val="00254FCD"/>
    <w:rsid w:val="002A44F5"/>
    <w:rsid w:val="002B198D"/>
    <w:rsid w:val="00332F80"/>
    <w:rsid w:val="0035214F"/>
    <w:rsid w:val="00352891"/>
    <w:rsid w:val="004074CC"/>
    <w:rsid w:val="004129EA"/>
    <w:rsid w:val="00430B26"/>
    <w:rsid w:val="0044760A"/>
    <w:rsid w:val="00456CD9"/>
    <w:rsid w:val="00462B51"/>
    <w:rsid w:val="00474B36"/>
    <w:rsid w:val="00497B56"/>
    <w:rsid w:val="004C0F4B"/>
    <w:rsid w:val="004E09DF"/>
    <w:rsid w:val="004E7A81"/>
    <w:rsid w:val="005079D6"/>
    <w:rsid w:val="0051185C"/>
    <w:rsid w:val="005505CF"/>
    <w:rsid w:val="00566D39"/>
    <w:rsid w:val="005A1A17"/>
    <w:rsid w:val="005A6710"/>
    <w:rsid w:val="005B7FDF"/>
    <w:rsid w:val="005D2264"/>
    <w:rsid w:val="00621F7D"/>
    <w:rsid w:val="0062497C"/>
    <w:rsid w:val="0062586C"/>
    <w:rsid w:val="00644F6D"/>
    <w:rsid w:val="00652478"/>
    <w:rsid w:val="0065345B"/>
    <w:rsid w:val="0067499F"/>
    <w:rsid w:val="006B00CD"/>
    <w:rsid w:val="006C5330"/>
    <w:rsid w:val="007070DA"/>
    <w:rsid w:val="00711CD4"/>
    <w:rsid w:val="00725D28"/>
    <w:rsid w:val="00746280"/>
    <w:rsid w:val="00777B8C"/>
    <w:rsid w:val="007C7057"/>
    <w:rsid w:val="008261CC"/>
    <w:rsid w:val="00851093"/>
    <w:rsid w:val="00863A4B"/>
    <w:rsid w:val="008674B1"/>
    <w:rsid w:val="008B3CFB"/>
    <w:rsid w:val="008E118B"/>
    <w:rsid w:val="0091231A"/>
    <w:rsid w:val="00944852"/>
    <w:rsid w:val="00962AD1"/>
    <w:rsid w:val="009652EC"/>
    <w:rsid w:val="009A78B8"/>
    <w:rsid w:val="009C3704"/>
    <w:rsid w:val="00A43C93"/>
    <w:rsid w:val="00A7588F"/>
    <w:rsid w:val="00A910CD"/>
    <w:rsid w:val="00A96000"/>
    <w:rsid w:val="00AC42BF"/>
    <w:rsid w:val="00AF7CF1"/>
    <w:rsid w:val="00B223B1"/>
    <w:rsid w:val="00B40E1A"/>
    <w:rsid w:val="00B45D29"/>
    <w:rsid w:val="00B71A22"/>
    <w:rsid w:val="00BA6D10"/>
    <w:rsid w:val="00BB26CE"/>
    <w:rsid w:val="00BB752D"/>
    <w:rsid w:val="00BF71CC"/>
    <w:rsid w:val="00C04101"/>
    <w:rsid w:val="00C04AF5"/>
    <w:rsid w:val="00C43843"/>
    <w:rsid w:val="00C456BF"/>
    <w:rsid w:val="00C713D0"/>
    <w:rsid w:val="00C83AD7"/>
    <w:rsid w:val="00D04EFB"/>
    <w:rsid w:val="00D148FE"/>
    <w:rsid w:val="00D41B1E"/>
    <w:rsid w:val="00D461C2"/>
    <w:rsid w:val="00D6131A"/>
    <w:rsid w:val="00D76314"/>
    <w:rsid w:val="00D76D03"/>
    <w:rsid w:val="00DC6818"/>
    <w:rsid w:val="00DD2126"/>
    <w:rsid w:val="00DD27C8"/>
    <w:rsid w:val="00DE4702"/>
    <w:rsid w:val="00E049D6"/>
    <w:rsid w:val="00E13D22"/>
    <w:rsid w:val="00E3626D"/>
    <w:rsid w:val="00EA2D7F"/>
    <w:rsid w:val="00EC75CD"/>
    <w:rsid w:val="00ED5F0A"/>
    <w:rsid w:val="00EF5CA4"/>
    <w:rsid w:val="00F02B84"/>
    <w:rsid w:val="00F24028"/>
    <w:rsid w:val="00FB4415"/>
    <w:rsid w:val="00FD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5E70"/>
  <w15:docId w15:val="{CC3C1EF9-A23C-4706-B424-C6A81FD8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F0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F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5F0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5">
    <w:name w:val="Hyperlink"/>
    <w:uiPriority w:val="99"/>
    <w:unhideWhenUsed/>
    <w:rsid w:val="00EC75C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A78B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461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61C2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Visant-torg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ur2</dc:creator>
  <cp:lastModifiedBy>Андрей</cp:lastModifiedBy>
  <cp:revision>7</cp:revision>
  <cp:lastPrinted>2017-06-01T12:35:00Z</cp:lastPrinted>
  <dcterms:created xsi:type="dcterms:W3CDTF">2025-02-03T15:03:00Z</dcterms:created>
  <dcterms:modified xsi:type="dcterms:W3CDTF">2026-06-26T13:53:00Z</dcterms:modified>
</cp:coreProperties>
</file>