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75FF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75FF">
      <w:pPr>
        <w:spacing w:after="0" w:line="240" w:lineRule="auto"/>
        <w:rPr>
          <w:rFonts w:ascii="Times New Roman" w:hAnsi="Times New Roman"/>
        </w:rPr>
        <w:sectPr w:rsidR="000A27D1" w:rsidSect="007B75FF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0A27D1" w:rsidRPr="007B75FF" w:rsidRDefault="00981F30" w:rsidP="007B75F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Индустриальный район, г.Ижевск</w:t>
      </w:r>
    </w:p>
    <w:p w:rsidR="000A27D1" w:rsidRDefault="007B75FF" w:rsidP="007B75FF">
      <w:pPr>
        <w:spacing w:after="0" w:line="240" w:lineRule="auto"/>
        <w:jc w:val="right"/>
        <w:rPr>
          <w:rFonts w:ascii="Times New Roman" w:hAnsi="Times New Roman"/>
        </w:rPr>
        <w:sectPr w:rsidR="000A27D1" w:rsidSect="007B75FF">
          <w:type w:val="continuous"/>
          <w:pgSz w:w="11906" w:h="16838"/>
          <w:pgMar w:top="426" w:right="850" w:bottom="567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981F30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75FF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75F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81F30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Кукрякова Альфия Ринатовна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03.07.2025 г. по делу № А71-7725/2025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75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75F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75F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75F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75F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75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75F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75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75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75FF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75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75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75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75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75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75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81F30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75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75F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75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81F30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Кукрякова Альфия Ринатовна</w:t>
            </w:r>
          </w:p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81F30">
              <w:rPr>
                <w:rFonts w:ascii="Times New Roman" w:hAnsi="Times New Roman"/>
                <w:noProof/>
                <w:sz w:val="20"/>
                <w:szCs w:val="20"/>
              </w:rPr>
              <w:t>29.05.1987</w:t>
            </w:r>
          </w:p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81F30">
              <w:rPr>
                <w:rFonts w:ascii="Times New Roman" w:hAnsi="Times New Roman"/>
                <w:noProof/>
                <w:sz w:val="20"/>
                <w:szCs w:val="20"/>
              </w:rPr>
              <w:t>гор. Устинов Удмуртской АССР</w:t>
            </w:r>
          </w:p>
          <w:p w:rsidR="007B18C5" w:rsidRPr="00AE3D0E" w:rsidRDefault="00AE3D0E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81F30">
              <w:rPr>
                <w:rFonts w:ascii="Times New Roman" w:hAnsi="Times New Roman"/>
                <w:noProof/>
                <w:sz w:val="20"/>
                <w:szCs w:val="20"/>
              </w:rPr>
              <w:t>129-456-313 74</w:t>
            </w:r>
          </w:p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81F30">
              <w:rPr>
                <w:rFonts w:ascii="Times New Roman" w:hAnsi="Times New Roman"/>
                <w:noProof/>
                <w:sz w:val="20"/>
                <w:szCs w:val="20"/>
              </w:rPr>
              <w:t>183306848647</w:t>
            </w:r>
          </w:p>
          <w:p w:rsidR="007B18C5" w:rsidRPr="00AE3D0E" w:rsidRDefault="00981F30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426009, Удмуртская Республика, Индустриальный район, г.Ижевск, ул.Бабушкина, д 14а, кв 6</w:t>
            </w:r>
          </w:p>
          <w:p w:rsidR="007B75FF" w:rsidRPr="007B75FF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7B75FF"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7B75FF"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40817810450222632766</w:t>
            </w:r>
          </w:p>
          <w:p w:rsidR="007B75FF" w:rsidRPr="007B75FF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7B75FF" w:rsidRPr="007B75FF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AE3D0E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81F30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Кукряковой Альфии Ринатовны</w:t>
            </w:r>
          </w:p>
          <w:p w:rsidR="00BB22F1" w:rsidRPr="00AE3D0E" w:rsidRDefault="00BB22F1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81F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7B75FF" w:rsidRPr="00AE3D0E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75FF" w:rsidRPr="00AE3D0E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75F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75FF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75F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75FF">
      <w:pPr>
        <w:spacing w:after="0" w:line="240" w:lineRule="auto"/>
        <w:rPr>
          <w:rFonts w:ascii="Times New Roman" w:hAnsi="Times New Roman"/>
        </w:rPr>
        <w:sectPr w:rsidR="00E506ED" w:rsidSect="007B75FF">
          <w:type w:val="continuous"/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E506ED" w:rsidRDefault="00981F30" w:rsidP="007B75F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Индустриальный район, г.Ижевск</w:t>
      </w:r>
    </w:p>
    <w:p w:rsidR="00E506ED" w:rsidRDefault="007B75FF" w:rsidP="007B75FF">
      <w:pPr>
        <w:spacing w:after="0" w:line="240" w:lineRule="auto"/>
        <w:jc w:val="right"/>
        <w:rPr>
          <w:rFonts w:ascii="Times New Roman" w:hAnsi="Times New Roman"/>
        </w:rPr>
        <w:sectPr w:rsidR="00E506ED" w:rsidSect="007B75FF">
          <w:type w:val="continuous"/>
          <w:pgSz w:w="11906" w:h="16838"/>
          <w:pgMar w:top="426" w:right="850" w:bottom="567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981F30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75FF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75F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81F30" w:rsidP="007B75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Кукрякова Альфия Ринатовна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03.07.2025 г. по делу № А71-7725/2025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75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75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75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75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75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75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75F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81F30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Кукрякова Альфия Ринатовна</w:t>
            </w:r>
          </w:p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81F30">
              <w:rPr>
                <w:rFonts w:ascii="Times New Roman" w:hAnsi="Times New Roman"/>
                <w:noProof/>
                <w:sz w:val="20"/>
                <w:szCs w:val="20"/>
              </w:rPr>
              <w:t>29.05.1987</w:t>
            </w:r>
          </w:p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81F30">
              <w:rPr>
                <w:rFonts w:ascii="Times New Roman" w:hAnsi="Times New Roman"/>
                <w:noProof/>
                <w:sz w:val="20"/>
                <w:szCs w:val="20"/>
              </w:rPr>
              <w:t>гор. Устинов Удмуртской АССР</w:t>
            </w:r>
          </w:p>
          <w:p w:rsidR="007B18C5" w:rsidRPr="005A1E50" w:rsidRDefault="005A1E50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81F30">
              <w:rPr>
                <w:rFonts w:ascii="Times New Roman" w:hAnsi="Times New Roman"/>
                <w:noProof/>
                <w:sz w:val="20"/>
                <w:szCs w:val="20"/>
              </w:rPr>
              <w:t>129-456-313 74</w:t>
            </w:r>
          </w:p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81F30">
              <w:rPr>
                <w:rFonts w:ascii="Times New Roman" w:hAnsi="Times New Roman"/>
                <w:noProof/>
                <w:sz w:val="20"/>
                <w:szCs w:val="20"/>
              </w:rPr>
              <w:t>183306848647</w:t>
            </w:r>
          </w:p>
          <w:p w:rsidR="007B18C5" w:rsidRPr="005A1E50" w:rsidRDefault="00981F30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426009, Удмуртская Республика, Индустриальный район, г.Ижевск, ул.Бабушкина, д 14а, кв 6</w:t>
            </w:r>
          </w:p>
          <w:p w:rsidR="007B75FF" w:rsidRPr="007B75FF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7B75FF"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7B75FF"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40817810450222632766</w:t>
            </w:r>
          </w:p>
          <w:p w:rsidR="007B75FF" w:rsidRPr="007B75FF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7B75FF" w:rsidRPr="007B75FF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5A1E50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B75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81F30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Кукряковой Альфии Ринатовны</w:t>
            </w:r>
          </w:p>
          <w:p w:rsidR="00A14A99" w:rsidRPr="005A1E50" w:rsidRDefault="00A14A99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81F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7B75FF" w:rsidRPr="005A1E50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75FF" w:rsidRPr="005A1E50" w:rsidRDefault="007B75FF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75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75F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75FF">
      <w:pPr>
        <w:spacing w:after="0"/>
      </w:pPr>
    </w:p>
    <w:p w:rsidR="00CE4B37" w:rsidRDefault="00CE4B37" w:rsidP="007B75FF">
      <w:pPr>
        <w:spacing w:after="0"/>
      </w:pPr>
      <w:bookmarkStart w:id="0" w:name="_GoBack"/>
      <w:bookmarkEnd w:id="0"/>
    </w:p>
    <w:sectPr w:rsidR="00CE4B37" w:rsidSect="007B75FF">
      <w:type w:val="continuous"/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7B75FF"/>
    <w:rsid w:val="00803A5A"/>
    <w:rsid w:val="00822865"/>
    <w:rsid w:val="0088601A"/>
    <w:rsid w:val="008A4210"/>
    <w:rsid w:val="008C3FF4"/>
    <w:rsid w:val="008C49EB"/>
    <w:rsid w:val="009174A2"/>
    <w:rsid w:val="00981F30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2026-06-26T06:34:00Z</dcterms:created>
  <dcterms:modified xsi:type="dcterms:W3CDTF">2026-06-26T06:34:00Z</dcterms:modified>
</cp:coreProperties>
</file>