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B93AF4" w:rsidRDefault="00C4605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деревня Большая Венья</w:t>
      </w:r>
    </w:p>
    <w:p w:rsidR="00C25D69" w:rsidRPr="00300E3A" w:rsidRDefault="00B93AF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C46052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4605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Юшков Александр Сергеевич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18.11.2025 г. по делу № А71-18341/2024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C46052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C460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Юшков Александр Сергеевич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31.05.1988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дер. Б. Венья Завьяловского района, Удмуртской АССР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082-951-546 89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180803794178</w:t>
            </w:r>
          </w:p>
          <w:p w:rsidR="00EA5080" w:rsidRPr="004B3BFE" w:rsidRDefault="00C460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427008, Удмуртская Республика, деревня Большая Венья, ул Садовая, д 73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B93AF4" w:rsidRPr="00B93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B93AF4" w:rsidRPr="00B93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40817810850207565665, ФИЛИАЛ "ЦЕНТРАЛЬНЫЙ" ПАО "СОВКОМБАНК",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460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Юшкова Александра Сергеевича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460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93AF4" w:rsidRPr="004B3BFE" w:rsidRDefault="00B93A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3AF4" w:rsidRPr="004B3BFE" w:rsidRDefault="00B93A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C4605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деревня Большая Венья</w:t>
      </w:r>
    </w:p>
    <w:p w:rsidR="001619C2" w:rsidRPr="00D2141C" w:rsidRDefault="00B93AF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C46052"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C4605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Юшков Александр Сергеевич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18.11.2025 г. по делу № А71-18341/2024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C460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Юшков Александр Сергеевич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31.05.1988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дер. Б. Венья Завьяловского района, Удмуртской АССР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082-951-546 89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46052">
              <w:rPr>
                <w:rFonts w:ascii="Times New Roman" w:hAnsi="Times New Roman"/>
                <w:noProof/>
                <w:sz w:val="20"/>
                <w:szCs w:val="20"/>
              </w:rPr>
              <w:t>180803794178</w:t>
            </w:r>
          </w:p>
          <w:p w:rsidR="00EA5080" w:rsidRPr="004B2BB0" w:rsidRDefault="00C460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427008, Удмуртская Республика, деревня Большая Венья, ул Садовая, д 73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B93AF4" w:rsidRPr="00B93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B93AF4" w:rsidRPr="00B93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40817810850207565665, ФИЛИАЛ "ЦЕНТРАЛЬНЫЙ" ПАО "СОВКОМБАНК",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C460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Юшкова Александра Сергеевича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460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B93AF4" w:rsidRPr="004B2BB0" w:rsidRDefault="00B93A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93AF4" w:rsidRPr="004B2BB0" w:rsidRDefault="00B93AF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93AF4"/>
    <w:rsid w:val="00BA09BB"/>
    <w:rsid w:val="00C25D69"/>
    <w:rsid w:val="00C46052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2025-12-23T07:25:00Z</dcterms:created>
  <dcterms:modified xsi:type="dcterms:W3CDTF">2025-12-23T07:25:00Z</dcterms:modified>
</cp:coreProperties>
</file>