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4071B" w14:textId="77777777" w:rsidR="009D52F5" w:rsidRPr="0044795E" w:rsidRDefault="009D52F5">
      <w:pPr>
        <w:pStyle w:val="2"/>
      </w:pPr>
      <w:r w:rsidRPr="0044795E">
        <w:t>ДОГОВОР О ЗАДАТКЕ</w:t>
      </w:r>
    </w:p>
    <w:p w14:paraId="6FB17058" w14:textId="77777777" w:rsidR="009D52F5" w:rsidRPr="0044795E" w:rsidRDefault="009D52F5">
      <w:pPr>
        <w:spacing w:after="240"/>
      </w:pPr>
    </w:p>
    <w:p w14:paraId="052FE27F" w14:textId="77777777" w:rsidR="009D52F5" w:rsidRPr="0044795E" w:rsidRDefault="009D52F5">
      <w:pPr>
        <w:pStyle w:val="a3"/>
        <w:divId w:val="1210537041"/>
      </w:pPr>
      <w:r w:rsidRPr="0044795E">
        <w:t>(населенный пункт)</w:t>
      </w:r>
    </w:p>
    <w:p w14:paraId="1910E5CD" w14:textId="77777777" w:rsidR="009D52F5" w:rsidRPr="0044795E" w:rsidRDefault="009D52F5">
      <w:pPr>
        <w:jc w:val="right"/>
      </w:pPr>
      <w:r w:rsidRPr="0044795E">
        <w:t>«__</w:t>
      </w:r>
      <w:proofErr w:type="gramStart"/>
      <w:r w:rsidRPr="0044795E">
        <w:t>_»_</w:t>
      </w:r>
      <w:proofErr w:type="gramEnd"/>
      <w:r w:rsidRPr="0044795E">
        <w:t>___________г.</w:t>
      </w:r>
    </w:p>
    <w:p w14:paraId="384C9DC6" w14:textId="77777777" w:rsidR="009D52F5" w:rsidRPr="0044795E" w:rsidRDefault="009D52F5">
      <w:pPr>
        <w:spacing w:after="240"/>
      </w:pPr>
    </w:p>
    <w:p w14:paraId="6E4D8686" w14:textId="77777777" w:rsidR="009D52F5" w:rsidRPr="0044795E" w:rsidRDefault="009D52F5">
      <w:pPr>
        <w:pStyle w:val="text-indent"/>
        <w:spacing w:before="0" w:beforeAutospacing="0" w:after="0" w:afterAutospacing="0"/>
      </w:pPr>
      <w:r w:rsidRPr="0044795E">
        <w:t xml:space="preserve">Финансовый управляющий </w:t>
      </w:r>
      <w:proofErr w:type="spellStart"/>
      <w:r w:rsidRPr="0044795E">
        <w:t>Шония</w:t>
      </w:r>
      <w:proofErr w:type="spellEnd"/>
      <w:r w:rsidRPr="0044795E">
        <w:t xml:space="preserve"> Руслан Сергеевич (ИНН 775105117792, ОГРН </w:t>
      </w:r>
      <w:r>
        <w:rPr>
          <w:lang w:val="en"/>
        </w:rPr>
        <w:t>null</w:t>
      </w:r>
      <w:r w:rsidRPr="0044795E">
        <w:t>, юридический адрес 108851, г. Москва, г. Щербинка, ул. Рабочая, д. 3, кв. 3) Ермоленко Наталья Владимировна, именуемый в дальнейшем «Организатор торгов», действующий на основании решения Арбитражного Суда города Москвы по делу №А40-90318/23 от 25.09.2023, с одной стороны, и ________________________________________, именуемое (-</w:t>
      </w:r>
      <w:proofErr w:type="spellStart"/>
      <w:r w:rsidRPr="0044795E">
        <w:t>ый</w:t>
      </w:r>
      <w:proofErr w:type="spellEnd"/>
      <w:r w:rsidRPr="0044795E">
        <w:t>, -</w:t>
      </w:r>
      <w:proofErr w:type="spellStart"/>
      <w:r w:rsidRPr="0044795E">
        <w:t>ая</w:t>
      </w:r>
      <w:proofErr w:type="spellEnd"/>
      <w:r w:rsidRPr="0044795E">
        <w:t xml:space="preserve">) в дальнейшем «Заявитель», с другой стороны, заключили настоящий договор о нижеследующем: </w:t>
      </w:r>
    </w:p>
    <w:p w14:paraId="2F2EBB77" w14:textId="77777777" w:rsidR="009D52F5" w:rsidRPr="0044795E" w:rsidRDefault="009D52F5"/>
    <w:p w14:paraId="2EDA9694" w14:textId="77777777" w:rsidR="009D52F5" w:rsidRDefault="009D52F5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9D52F5" w14:paraId="62F70DAC" w14:textId="77777777">
        <w:tc>
          <w:tcPr>
            <w:tcW w:w="0" w:type="auto"/>
            <w:hideMark/>
          </w:tcPr>
          <w:p w14:paraId="12CF7726" w14:textId="77777777" w:rsidR="009D52F5" w:rsidRPr="0031758D" w:rsidRDefault="009D52F5">
            <w:pPr>
              <w:pStyle w:val="a3"/>
            </w:pPr>
            <w:r w:rsidRPr="0031758D">
              <w:t>1.1.</w:t>
            </w:r>
          </w:p>
        </w:tc>
        <w:tc>
          <w:tcPr>
            <w:tcW w:w="0" w:type="auto"/>
            <w:hideMark/>
          </w:tcPr>
          <w:p w14:paraId="3C1A95F1" w14:textId="2B057172" w:rsidR="009D52F5" w:rsidRPr="0031758D" w:rsidRDefault="009D52F5">
            <w:pPr>
              <w:pStyle w:val="a3"/>
              <w:jc w:val="both"/>
            </w:pPr>
            <w:r w:rsidRPr="0031758D">
              <w:t xml:space="preserve">В соответствии с условиями настоящего Договора Заявитель для участия в торгах по продаже имущества </w:t>
            </w:r>
            <w:proofErr w:type="spellStart"/>
            <w:r w:rsidRPr="0031758D">
              <w:t>Шония</w:t>
            </w:r>
            <w:proofErr w:type="spellEnd"/>
            <w:r w:rsidRPr="0031758D">
              <w:t xml:space="preserve"> Руслан Сергеевич по лоту № __: ________________________ (далее по тексту – Предмет торгов), проводимых «__».______.___ г. на электронной торговой площадке </w:t>
            </w:r>
            <w:proofErr w:type="spellStart"/>
            <w:r w:rsidRPr="0031758D">
              <w:rPr>
                <w:u w:val="single"/>
              </w:rPr>
              <w:t>Альфалот</w:t>
            </w:r>
            <w:proofErr w:type="spellEnd"/>
            <w:r w:rsidRPr="0031758D">
              <w:t>, перечисляет задаток в сумме _______ руб. в порядке, установленном настоящим Договором.</w:t>
            </w:r>
          </w:p>
        </w:tc>
      </w:tr>
      <w:tr w:rsidR="009D52F5" w14:paraId="42DA088F" w14:textId="77777777">
        <w:tc>
          <w:tcPr>
            <w:tcW w:w="0" w:type="auto"/>
            <w:hideMark/>
          </w:tcPr>
          <w:p w14:paraId="3AD4787F" w14:textId="77777777" w:rsidR="009D52F5" w:rsidRPr="0031758D" w:rsidRDefault="009D52F5">
            <w:pPr>
              <w:pStyle w:val="a3"/>
            </w:pPr>
            <w:r w:rsidRPr="0031758D">
              <w:t>1.2.</w:t>
            </w:r>
          </w:p>
        </w:tc>
        <w:tc>
          <w:tcPr>
            <w:tcW w:w="0" w:type="auto"/>
            <w:hideMark/>
          </w:tcPr>
          <w:p w14:paraId="041F6107" w14:textId="77777777" w:rsidR="009D52F5" w:rsidRPr="0031758D" w:rsidRDefault="009D52F5">
            <w:pPr>
              <w:pStyle w:val="a3"/>
              <w:jc w:val="both"/>
            </w:pPr>
            <w:r w:rsidRPr="0031758D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9D52F5" w14:paraId="352253ED" w14:textId="77777777">
        <w:tc>
          <w:tcPr>
            <w:tcW w:w="0" w:type="auto"/>
            <w:hideMark/>
          </w:tcPr>
          <w:p w14:paraId="41872693" w14:textId="77777777" w:rsidR="009D52F5" w:rsidRPr="0031758D" w:rsidRDefault="009D52F5">
            <w:pPr>
              <w:pStyle w:val="a3"/>
            </w:pPr>
            <w:r w:rsidRPr="0031758D">
              <w:t>1.3.</w:t>
            </w:r>
          </w:p>
        </w:tc>
        <w:tc>
          <w:tcPr>
            <w:tcW w:w="0" w:type="auto"/>
            <w:hideMark/>
          </w:tcPr>
          <w:p w14:paraId="78DF99F5" w14:textId="77777777" w:rsidR="009D52F5" w:rsidRPr="0031758D" w:rsidRDefault="009D52F5">
            <w:pPr>
              <w:pStyle w:val="a3"/>
              <w:jc w:val="both"/>
            </w:pPr>
            <w:r w:rsidRPr="0031758D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9D52F5" w14:paraId="2752394E" w14:textId="77777777">
        <w:tc>
          <w:tcPr>
            <w:tcW w:w="0" w:type="auto"/>
            <w:hideMark/>
          </w:tcPr>
          <w:p w14:paraId="00FA71C2" w14:textId="77777777" w:rsidR="009D52F5" w:rsidRPr="0031758D" w:rsidRDefault="009D52F5">
            <w:pPr>
              <w:pStyle w:val="a3"/>
            </w:pPr>
            <w:r w:rsidRPr="0031758D">
              <w:t>1.4.</w:t>
            </w:r>
          </w:p>
        </w:tc>
        <w:tc>
          <w:tcPr>
            <w:tcW w:w="0" w:type="auto"/>
            <w:hideMark/>
          </w:tcPr>
          <w:p w14:paraId="22EADDF8" w14:textId="77777777" w:rsidR="009D52F5" w:rsidRPr="0031758D" w:rsidRDefault="009D52F5">
            <w:pPr>
              <w:pStyle w:val="a3"/>
              <w:jc w:val="both"/>
            </w:pPr>
            <w:r w:rsidRPr="0031758D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9D52F5" w14:paraId="42FEDD5C" w14:textId="77777777">
        <w:tc>
          <w:tcPr>
            <w:tcW w:w="0" w:type="auto"/>
            <w:hideMark/>
          </w:tcPr>
          <w:p w14:paraId="186D2BE2" w14:textId="77777777" w:rsidR="009D52F5" w:rsidRPr="0031758D" w:rsidRDefault="009D52F5">
            <w:pPr>
              <w:pStyle w:val="a3"/>
            </w:pPr>
            <w:r w:rsidRPr="0031758D">
              <w:t>1.5.</w:t>
            </w:r>
          </w:p>
        </w:tc>
        <w:tc>
          <w:tcPr>
            <w:tcW w:w="0" w:type="auto"/>
            <w:hideMark/>
          </w:tcPr>
          <w:p w14:paraId="2F394452" w14:textId="77777777" w:rsidR="009D52F5" w:rsidRPr="0031758D" w:rsidRDefault="009D52F5">
            <w:pPr>
              <w:pStyle w:val="a3"/>
              <w:jc w:val="both"/>
            </w:pPr>
            <w:r w:rsidRPr="0031758D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467EF344" w14:textId="77777777" w:rsidR="009D52F5" w:rsidRPr="0044795E" w:rsidRDefault="009D52F5"/>
    <w:p w14:paraId="0F475BF6" w14:textId="77777777" w:rsidR="009D52F5" w:rsidRDefault="009D52F5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Порядок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внесения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9D52F5" w14:paraId="5E46F77F" w14:textId="77777777">
        <w:tc>
          <w:tcPr>
            <w:tcW w:w="0" w:type="auto"/>
            <w:hideMark/>
          </w:tcPr>
          <w:p w14:paraId="3F9FA131" w14:textId="77777777" w:rsidR="009D52F5" w:rsidRPr="0031758D" w:rsidRDefault="009D52F5">
            <w:pPr>
              <w:pStyle w:val="a3"/>
            </w:pPr>
            <w:r w:rsidRPr="0031758D">
              <w:t>2.1.</w:t>
            </w:r>
          </w:p>
        </w:tc>
        <w:tc>
          <w:tcPr>
            <w:tcW w:w="0" w:type="auto"/>
            <w:hideMark/>
          </w:tcPr>
          <w:p w14:paraId="69F7B0CF" w14:textId="77777777" w:rsidR="009D52F5" w:rsidRPr="0031758D" w:rsidRDefault="009D52F5">
            <w:pPr>
              <w:pStyle w:val="a3"/>
              <w:jc w:val="both"/>
            </w:pPr>
            <w:r w:rsidRPr="0031758D">
              <w:t>Задаток должен быть внесен Заявителем на расчетный счет Организатора торгов, указанный в разделе 4 настоящего договора, в срок не позднее _</w:t>
            </w:r>
            <w:proofErr w:type="gramStart"/>
            <w:r w:rsidRPr="0031758D">
              <w:t>_.__._</w:t>
            </w:r>
            <w:proofErr w:type="gramEnd"/>
            <w:r w:rsidRPr="0031758D">
              <w:t>____ г. В назначении платежа необходимо указать: «Оплата задатка по лоту № ____».</w:t>
            </w:r>
          </w:p>
        </w:tc>
      </w:tr>
      <w:tr w:rsidR="009D52F5" w14:paraId="1186444B" w14:textId="77777777">
        <w:tc>
          <w:tcPr>
            <w:tcW w:w="0" w:type="auto"/>
            <w:hideMark/>
          </w:tcPr>
          <w:p w14:paraId="6391BE78" w14:textId="77777777" w:rsidR="009D52F5" w:rsidRPr="0031758D" w:rsidRDefault="009D52F5">
            <w:pPr>
              <w:pStyle w:val="a3"/>
            </w:pPr>
            <w:r w:rsidRPr="0031758D">
              <w:t>2.2.</w:t>
            </w:r>
          </w:p>
        </w:tc>
        <w:tc>
          <w:tcPr>
            <w:tcW w:w="0" w:type="auto"/>
            <w:hideMark/>
          </w:tcPr>
          <w:p w14:paraId="6944DAAE" w14:textId="77777777" w:rsidR="009D52F5" w:rsidRPr="0031758D" w:rsidRDefault="009D52F5">
            <w:pPr>
              <w:pStyle w:val="a3"/>
              <w:jc w:val="both"/>
            </w:pPr>
            <w:r w:rsidRPr="0031758D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9D52F5" w14:paraId="10ECB3A2" w14:textId="77777777">
        <w:tc>
          <w:tcPr>
            <w:tcW w:w="0" w:type="auto"/>
            <w:hideMark/>
          </w:tcPr>
          <w:p w14:paraId="66F6A71E" w14:textId="77777777" w:rsidR="009D52F5" w:rsidRPr="0031758D" w:rsidRDefault="009D52F5">
            <w:pPr>
              <w:pStyle w:val="a3"/>
            </w:pPr>
            <w:r w:rsidRPr="0031758D">
              <w:t>2.3.</w:t>
            </w:r>
          </w:p>
        </w:tc>
        <w:tc>
          <w:tcPr>
            <w:tcW w:w="0" w:type="auto"/>
            <w:hideMark/>
          </w:tcPr>
          <w:p w14:paraId="1F761ABE" w14:textId="77777777" w:rsidR="009D52F5" w:rsidRPr="0031758D" w:rsidRDefault="009D52F5">
            <w:pPr>
              <w:pStyle w:val="a3"/>
              <w:jc w:val="both"/>
            </w:pPr>
            <w:r w:rsidRPr="0031758D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      </w:r>
            <w:r w:rsidRPr="0031758D">
              <w:lastRenderedPageBreak/>
              <w:t>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9D52F5" w14:paraId="4C30AD48" w14:textId="77777777">
        <w:tc>
          <w:tcPr>
            <w:tcW w:w="0" w:type="auto"/>
            <w:hideMark/>
          </w:tcPr>
          <w:p w14:paraId="63B401B3" w14:textId="77777777" w:rsidR="009D52F5" w:rsidRPr="0031758D" w:rsidRDefault="009D52F5">
            <w:pPr>
              <w:pStyle w:val="a3"/>
            </w:pPr>
            <w:r w:rsidRPr="0031758D">
              <w:lastRenderedPageBreak/>
              <w:t>2.4.</w:t>
            </w:r>
          </w:p>
        </w:tc>
        <w:tc>
          <w:tcPr>
            <w:tcW w:w="0" w:type="auto"/>
            <w:hideMark/>
          </w:tcPr>
          <w:p w14:paraId="0BB2248B" w14:textId="77777777" w:rsidR="009D52F5" w:rsidRPr="0031758D" w:rsidRDefault="009D52F5">
            <w:pPr>
              <w:pStyle w:val="a3"/>
              <w:jc w:val="both"/>
            </w:pPr>
            <w:r w:rsidRPr="0031758D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02747342" w14:textId="77777777" w:rsidR="009D52F5" w:rsidRPr="0044795E" w:rsidRDefault="009D52F5"/>
    <w:p w14:paraId="4876651F" w14:textId="77777777" w:rsidR="009D52F5" w:rsidRDefault="009D52F5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9D52F5" w14:paraId="2CDE0E36" w14:textId="77777777">
        <w:tc>
          <w:tcPr>
            <w:tcW w:w="0" w:type="auto"/>
            <w:hideMark/>
          </w:tcPr>
          <w:p w14:paraId="01122E4F" w14:textId="77777777" w:rsidR="009D52F5" w:rsidRPr="0031758D" w:rsidRDefault="009D52F5">
            <w:pPr>
              <w:pStyle w:val="a3"/>
            </w:pPr>
            <w:r w:rsidRPr="0031758D">
              <w:t>3.1.</w:t>
            </w:r>
          </w:p>
        </w:tc>
        <w:tc>
          <w:tcPr>
            <w:tcW w:w="0" w:type="auto"/>
            <w:hideMark/>
          </w:tcPr>
          <w:p w14:paraId="3187413A" w14:textId="77777777" w:rsidR="009D52F5" w:rsidRPr="0031758D" w:rsidRDefault="009D52F5">
            <w:pPr>
              <w:pStyle w:val="a3"/>
              <w:jc w:val="both"/>
            </w:pPr>
            <w:r w:rsidRPr="0031758D"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proofErr w:type="gramStart"/>
            <w:r w:rsidRPr="0031758D">
              <w:t>не достижении</w:t>
            </w:r>
            <w:proofErr w:type="gramEnd"/>
            <w:r w:rsidRPr="0031758D">
              <w:t xml:space="preserve"> согласия споры и разногласия подлежат рассмотрению Арбитражный суд города Москвы.</w:t>
            </w:r>
          </w:p>
        </w:tc>
      </w:tr>
      <w:tr w:rsidR="009D52F5" w14:paraId="4AB613C8" w14:textId="77777777">
        <w:tc>
          <w:tcPr>
            <w:tcW w:w="0" w:type="auto"/>
            <w:hideMark/>
          </w:tcPr>
          <w:p w14:paraId="5DD3FF2D" w14:textId="77777777" w:rsidR="009D52F5" w:rsidRPr="0031758D" w:rsidRDefault="009D52F5">
            <w:pPr>
              <w:pStyle w:val="a3"/>
            </w:pPr>
            <w:r w:rsidRPr="0031758D">
              <w:t>3.2.</w:t>
            </w:r>
          </w:p>
        </w:tc>
        <w:tc>
          <w:tcPr>
            <w:tcW w:w="0" w:type="auto"/>
            <w:hideMark/>
          </w:tcPr>
          <w:p w14:paraId="28F14378" w14:textId="77777777" w:rsidR="009D52F5" w:rsidRPr="0031758D" w:rsidRDefault="009D52F5">
            <w:pPr>
              <w:pStyle w:val="a3"/>
              <w:jc w:val="both"/>
            </w:pPr>
            <w:r w:rsidRPr="0031758D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4621BA8B" w14:textId="77777777" w:rsidR="009D52F5" w:rsidRPr="0044795E" w:rsidRDefault="009D52F5"/>
    <w:p w14:paraId="16FE4D00" w14:textId="77777777" w:rsidR="009D52F5" w:rsidRDefault="009D52F5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9D52F5" w14:paraId="27AA9F8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CBF0F" w14:textId="77777777" w:rsidR="009D52F5" w:rsidRPr="0031758D" w:rsidRDefault="009D52F5">
            <w:pPr>
              <w:pStyle w:val="a3"/>
            </w:pPr>
            <w:r w:rsidRPr="0031758D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A75EC" w14:textId="77777777" w:rsidR="009D52F5" w:rsidRPr="0031758D" w:rsidRDefault="009D52F5">
            <w:pPr>
              <w:pStyle w:val="a3"/>
            </w:pPr>
            <w:r w:rsidRPr="0031758D">
              <w:t>Заявитель</w:t>
            </w:r>
          </w:p>
        </w:tc>
      </w:tr>
      <w:tr w:rsidR="009D52F5" w14:paraId="34A68A6B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79C45" w14:textId="77777777" w:rsidR="009D52F5" w:rsidRPr="0031758D" w:rsidRDefault="009D52F5">
            <w:pPr>
              <w:pStyle w:val="a3"/>
              <w:divId w:val="1651787005"/>
            </w:pPr>
            <w:r w:rsidRPr="0031758D">
              <w:t>Финансовый управляющий Ермоленко Наталья Владимировна</w:t>
            </w:r>
          </w:p>
          <w:p w14:paraId="39F2D7D0" w14:textId="77777777" w:rsidR="009D52F5" w:rsidRDefault="009D52F5"/>
          <w:p w14:paraId="344E0AC0" w14:textId="77777777" w:rsidR="009D52F5" w:rsidRPr="0031758D" w:rsidRDefault="009D52F5">
            <w:pPr>
              <w:pStyle w:val="a3"/>
              <w:divId w:val="990132637"/>
            </w:pPr>
            <w:r w:rsidRPr="0031758D">
              <w:t>Получатель платежа:</w:t>
            </w:r>
          </w:p>
          <w:p w14:paraId="30FF2677" w14:textId="77777777" w:rsidR="009D52F5" w:rsidRPr="0031758D" w:rsidRDefault="009D52F5">
            <w:pPr>
              <w:pStyle w:val="a3"/>
              <w:divId w:val="1135829235"/>
            </w:pPr>
            <w:proofErr w:type="spellStart"/>
            <w:r w:rsidRPr="0031758D">
              <w:t>Шония</w:t>
            </w:r>
            <w:proofErr w:type="spellEnd"/>
            <w:r w:rsidRPr="0031758D">
              <w:t xml:space="preserve"> Руслан Сергеевич</w:t>
            </w:r>
          </w:p>
          <w:p w14:paraId="47737E58" w14:textId="77777777" w:rsidR="009D52F5" w:rsidRPr="0031758D" w:rsidRDefault="009D52F5">
            <w:pPr>
              <w:pStyle w:val="a3"/>
              <w:divId w:val="1683042669"/>
            </w:pPr>
            <w:r w:rsidRPr="0031758D">
              <w:t>ИНН 775105117792</w:t>
            </w:r>
          </w:p>
          <w:p w14:paraId="2FF31226" w14:textId="77777777" w:rsidR="009D52F5" w:rsidRPr="0031758D" w:rsidRDefault="009D52F5">
            <w:pPr>
              <w:pStyle w:val="a3"/>
              <w:divId w:val="1514415867"/>
            </w:pPr>
            <w:r w:rsidRPr="0031758D">
              <w:t>р/с 40817810750225638739</w:t>
            </w:r>
          </w:p>
          <w:p w14:paraId="1B0C1067" w14:textId="77777777" w:rsidR="009D52F5" w:rsidRPr="0031758D" w:rsidRDefault="009D52F5">
            <w:pPr>
              <w:pStyle w:val="a3"/>
              <w:divId w:val="1980648965"/>
            </w:pPr>
            <w:r w:rsidRPr="0031758D">
              <w:t>в ФИЛИАЛ "ЦЕНТРАЛЬНЫЙ" ПАО "СОВКОМБАНК"</w:t>
            </w:r>
          </w:p>
          <w:p w14:paraId="38DDF5AB" w14:textId="77777777" w:rsidR="009D52F5" w:rsidRPr="0031758D" w:rsidRDefault="009D52F5">
            <w:pPr>
              <w:pStyle w:val="a3"/>
              <w:divId w:val="1135953623"/>
            </w:pPr>
            <w:r w:rsidRPr="0031758D">
              <w:t>к/с 30101810150040000763</w:t>
            </w:r>
          </w:p>
          <w:p w14:paraId="36266814" w14:textId="77777777" w:rsidR="009D52F5" w:rsidRPr="0031758D" w:rsidRDefault="009D52F5">
            <w:pPr>
              <w:pStyle w:val="a3"/>
              <w:divId w:val="933126972"/>
            </w:pPr>
            <w:r w:rsidRPr="0031758D">
              <w:t>БИК 045004763</w:t>
            </w:r>
          </w:p>
          <w:p w14:paraId="7A73A1A0" w14:textId="77777777" w:rsidR="009D52F5" w:rsidRDefault="009D52F5"/>
          <w:p w14:paraId="410C7993" w14:textId="77777777" w:rsidR="009D52F5" w:rsidRPr="0031758D" w:rsidRDefault="009D52F5">
            <w:pPr>
              <w:pStyle w:val="a3"/>
              <w:divId w:val="145753339"/>
            </w:pPr>
            <w:r w:rsidRPr="0031758D">
              <w:rPr>
                <w:b/>
                <w:bCs/>
              </w:rPr>
              <w:t>_____________________</w:t>
            </w:r>
            <w:r w:rsidRPr="0031758D">
              <w:t xml:space="preserve"> Ермоленко Н. В.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A0DF63" w14:textId="77777777" w:rsidR="009D52F5" w:rsidRPr="0031758D" w:rsidRDefault="009D52F5"/>
        </w:tc>
      </w:tr>
    </w:tbl>
    <w:p w14:paraId="74190036" w14:textId="77777777" w:rsidR="009D52F5" w:rsidRDefault="009D52F5"/>
    <w:sectPr w:rsidR="009D5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8D"/>
    <w:rsid w:val="002807AC"/>
    <w:rsid w:val="0031758D"/>
    <w:rsid w:val="003F0562"/>
    <w:rsid w:val="0044795E"/>
    <w:rsid w:val="009D52F5"/>
    <w:rsid w:val="00AA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439ACC"/>
  <w15:chartTrackingRefBased/>
  <w15:docId w15:val="{3D372CDB-2DB4-416B-A190-47C2BE85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character" w:styleId="a4">
    <w:name w:val="Hyperlink"/>
    <w:uiPriority w:val="99"/>
    <w:semiHidden/>
    <w:unhideWhenUsed/>
    <w:rsid w:val="004479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5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Ермоленко</dc:creator>
  <cp:keywords/>
  <dc:description/>
  <cp:lastModifiedBy>Наталья Ермоленко</cp:lastModifiedBy>
  <cp:revision>2</cp:revision>
  <dcterms:created xsi:type="dcterms:W3CDTF">2026-06-26T09:02:00Z</dcterms:created>
  <dcterms:modified xsi:type="dcterms:W3CDTF">2026-06-26T09:02:00Z</dcterms:modified>
</cp:coreProperties>
</file>