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EEDA2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6DF3F16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D8403A9" w14:textId="77777777" w:rsidR="000A27D1" w:rsidRDefault="005E6C67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2C8D4DFA" w14:textId="77777777" w:rsidR="000A27D1" w:rsidRDefault="005E6C6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13 января 2026 г.</w:t>
      </w:r>
    </w:p>
    <w:p w14:paraId="43F532A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0A531C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C732B22" w14:textId="77777777" w:rsidR="007B18C5" w:rsidRPr="000A27D1" w:rsidRDefault="005E6C6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Дудкина Наталья Михайловна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27.05.2025 г. (резолютивная часть объявлена 27.05.2025 г.) по делу № А41-31627/2025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94A85A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62A64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10C5063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18B1A5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007DFFE1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CCE1BD9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A0F4E1F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834A4B3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669F2B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35ADAE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F8D52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94468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263808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E4614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17A523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CB0EF6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ADC4F8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0E4C3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731B494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8D6D8D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548DAC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FD490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DE7516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E29ED2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7BAE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EC2E2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7B37AA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B75A63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B75AF3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CCFD62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C56813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DA7CA8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12B6E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DFF856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AE61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2D9300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1146C3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78739A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9BB180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994A68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6C5131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5E6C67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5179F38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E7F84C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D15121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C62FF3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07184C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620D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7EB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97C224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FEFA2" w14:textId="77777777" w:rsidR="007B18C5" w:rsidRPr="00AE3D0E" w:rsidRDefault="005E6C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Дудкина Наталья Михайловна</w:t>
            </w:r>
          </w:p>
          <w:p w14:paraId="2E98E0C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9F53F9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07.03.1985</w:t>
            </w:r>
          </w:p>
          <w:p w14:paraId="109453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гор. Магадан</w:t>
            </w:r>
          </w:p>
          <w:p w14:paraId="255052F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119-303-340 26</w:t>
            </w:r>
          </w:p>
          <w:p w14:paraId="158B78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503807132300</w:t>
            </w:r>
          </w:p>
          <w:p w14:paraId="228FAF72" w14:textId="77777777" w:rsidR="007B18C5" w:rsidRPr="00AE3D0E" w:rsidRDefault="005E6C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</w:t>
            </w:r>
          </w:p>
          <w:p w14:paraId="7D4A7D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40817810706463565086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DC1914E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029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F2867E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CA409" w14:textId="77777777" w:rsidR="007B18C5" w:rsidRDefault="005E6C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Дудкиной Натальи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Михайловны</w:t>
            </w:r>
          </w:p>
          <w:p w14:paraId="136DD2BA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39DAC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BAAE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288E9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F286C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C265E2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6F6230E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BABAEB9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45AB27F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E69F5" w14:textId="77777777" w:rsidR="00E506ED" w:rsidRDefault="005E6C6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7AB3C234" w14:textId="77777777" w:rsidR="00E506ED" w:rsidRDefault="005E6C6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13 января 2026 г.</w:t>
      </w:r>
    </w:p>
    <w:p w14:paraId="5D2E3BC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1B90B80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FB1A25" w14:textId="77777777" w:rsidR="007B18C5" w:rsidRPr="00E506ED" w:rsidRDefault="005E6C6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Дудкина Наталья Михайловна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27.05.2025 г. (резолютивная часть объявлена 27.05.2025 г.) по делу № А41-31627/2025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626E5D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D4B5DB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F57FB3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D4C775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98B3E10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DD8D682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2AA2C3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7D7A7F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70197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8DED5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3A0C8A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32B0E" w14:textId="77777777" w:rsidR="007B18C5" w:rsidRPr="005A1E50" w:rsidRDefault="005E6C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Дудкина Наталья Михайловна</w:t>
            </w:r>
          </w:p>
          <w:p w14:paraId="4CA7BC1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9E85A1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07.03.1985</w:t>
            </w:r>
          </w:p>
          <w:p w14:paraId="41D5B92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гор. Магадан</w:t>
            </w:r>
          </w:p>
          <w:p w14:paraId="3F2C732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119-303-340 26</w:t>
            </w:r>
          </w:p>
          <w:p w14:paraId="274B115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E6C67">
              <w:rPr>
                <w:rFonts w:ascii="Times New Roman" w:hAnsi="Times New Roman"/>
                <w:noProof/>
                <w:sz w:val="20"/>
                <w:szCs w:val="20"/>
              </w:rPr>
              <w:t>503807132300</w:t>
            </w:r>
          </w:p>
          <w:p w14:paraId="05E4EC7C" w14:textId="77777777" w:rsidR="007B18C5" w:rsidRPr="005A1E50" w:rsidRDefault="005E6C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</w:t>
            </w:r>
          </w:p>
          <w:p w14:paraId="3A50F52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40817810706463565086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EDA14DD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F3C8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49B118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E7373" w14:textId="77777777" w:rsidR="007B18C5" w:rsidRDefault="005E6C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Дудкиной Натальи Михайловны</w:t>
            </w:r>
          </w:p>
          <w:p w14:paraId="78DFF93C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36979A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5E6C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D6D2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01A82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9C5CA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FCAEA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7C610FD" w14:textId="77777777" w:rsidR="007B18C5" w:rsidRDefault="007B18C5" w:rsidP="007B18C5"/>
    <w:p w14:paraId="0486BA9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05277787">
    <w:abstractNumId w:val="0"/>
  </w:num>
  <w:num w:numId="2" w16cid:durableId="2132936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5E6C67"/>
    <w:rsid w:val="00614239"/>
    <w:rsid w:val="00633086"/>
    <w:rsid w:val="006C0BDC"/>
    <w:rsid w:val="00792B0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6547CA"/>
  <w15:chartTrackingRefBased/>
  <w15:docId w15:val="{E85CBB39-FED7-4013-A091-BBE341E7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2026-01-13T05:33:00Z</dcterms:created>
  <dcterms:modified xsi:type="dcterms:W3CDTF">2026-01-13T05:33:00Z</dcterms:modified>
</cp:coreProperties>
</file>