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CF4" w:rsidRDefault="005B3CF4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5B3CF4" w:rsidRDefault="005B3CF4">
      <w:pPr>
        <w:spacing w:after="240"/>
        <w:rPr>
          <w:lang w:val="en"/>
        </w:rPr>
      </w:pPr>
    </w:p>
    <w:p w:rsidR="005B3CF4" w:rsidRPr="008A20FA" w:rsidRDefault="005B3CF4">
      <w:pPr>
        <w:pStyle w:val="a3"/>
        <w:divId w:val="1518234441"/>
        <w:rPr>
          <w:lang w:val="en"/>
        </w:rPr>
      </w:pPr>
      <w:r>
        <w:rPr>
          <w:lang w:val="en"/>
        </w:rPr>
        <w:t>г. _________</w:t>
      </w:r>
    </w:p>
    <w:p w:rsidR="005B3CF4" w:rsidRDefault="005B3CF4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5B3CF4" w:rsidRDefault="005B3CF4">
      <w:pPr>
        <w:spacing w:after="240"/>
        <w:rPr>
          <w:lang w:val="en"/>
        </w:rPr>
      </w:pPr>
    </w:p>
    <w:p w:rsidR="005B3CF4" w:rsidRPr="008A20FA" w:rsidRDefault="005B3CF4">
      <w:pPr>
        <w:pStyle w:val="text-indent"/>
        <w:rPr>
          <w:lang w:val="en"/>
        </w:rPr>
      </w:pPr>
      <w:r>
        <w:rPr>
          <w:lang w:val="en"/>
        </w:rPr>
        <w:t xml:space="preserve">Гребенщикова Евгения Валерьевна , именуемый (-ая) в дальнейшем "Продавец", в лице финансового управляющего Конькова Елена Владимировна, действующего на основании решения Арбитражного Суда Свердловской области по делу №А60-61962/2025 от 25.11.2025,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1.1.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1.2.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5B3CF4" w:rsidRPr="008A20FA" w:rsidRDefault="005B3CF4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1.2.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На Имущество зарегистрировано ограничение (обременение) права:_______________.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1.3.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8A20FA">
              <w:rPr>
                <w:rStyle w:val="red1"/>
                <w:u w:val="single"/>
              </w:rPr>
              <w:t>НЕТ ДАННЫХ</w:t>
            </w:r>
            <w:r w:rsidRPr="008A20FA">
              <w:t xml:space="preserve">, размещенной на сайте в сети Интернет </w:t>
            </w:r>
            <w:r w:rsidRPr="008A20FA">
              <w:rPr>
                <w:rStyle w:val="red1"/>
                <w:u w:val="single"/>
              </w:rPr>
              <w:t>НЕТ ДАННЫХ</w:t>
            </w:r>
            <w:r w:rsidRPr="008A20FA">
              <w:t xml:space="preserve">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>Продавец обязан: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2.1.1.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2.1.2.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Покупатель обязан: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2.2.1.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2.2.2.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3.1.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Общая стоимость Имущества составляет ________ (______________) руб. __ коп.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3.2.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Задаток в сумме ________________ (_____________) руб. ___ коп., внесенный </w:t>
            </w:r>
            <w:r w:rsidRPr="008A20FA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lastRenderedPageBreak/>
              <w:t>3.3.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4.1.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4.2.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4.3.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4.4.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5.1.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5.2.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6.1.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Настоящий Договор вступает в силу с момента его подписания и прекращает свое действие при: </w:t>
            </w:r>
            <w:r w:rsidRPr="008A20FA">
              <w:br/>
              <w:t xml:space="preserve">- надлежащем исполнении Сторонами своих обязательств; </w:t>
            </w:r>
            <w:r w:rsidRPr="008A20FA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6.2.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6.3.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5B3CF4">
        <w:trPr>
          <w:tblCellSpacing w:w="15" w:type="dxa"/>
        </w:trPr>
        <w:tc>
          <w:tcPr>
            <w:tcW w:w="0" w:type="auto"/>
            <w:hideMark/>
          </w:tcPr>
          <w:p w:rsidR="005B3CF4" w:rsidRPr="008A20FA" w:rsidRDefault="005B3CF4">
            <w:pPr>
              <w:pStyle w:val="a3"/>
            </w:pPr>
            <w:r w:rsidRPr="008A20FA">
              <w:t>6.4.</w:t>
            </w:r>
          </w:p>
        </w:tc>
        <w:tc>
          <w:tcPr>
            <w:tcW w:w="0" w:type="auto"/>
            <w:hideMark/>
          </w:tcPr>
          <w:p w:rsidR="005B3CF4" w:rsidRPr="008A20FA" w:rsidRDefault="005B3CF4">
            <w:pPr>
              <w:pStyle w:val="a3"/>
              <w:jc w:val="both"/>
            </w:pPr>
            <w:r w:rsidRPr="008A20FA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5B3CF4" w:rsidRDefault="005B3CF4">
      <w:pPr>
        <w:rPr>
          <w:lang w:val="en"/>
        </w:rPr>
      </w:pPr>
    </w:p>
    <w:p w:rsidR="005B3CF4" w:rsidRDefault="005B3CF4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5B3CF4" w:rsidRPr="008A20FA" w:rsidRDefault="005B3CF4">
      <w:pPr>
        <w:pStyle w:val="a3"/>
        <w:divId w:val="355085332"/>
        <w:rPr>
          <w:lang w:val="en"/>
        </w:rPr>
      </w:pPr>
      <w:r>
        <w:rPr>
          <w:b/>
          <w:bCs/>
          <w:lang w:val="en"/>
        </w:rPr>
        <w:lastRenderedPageBreak/>
        <w:t>Продавец</w:t>
      </w:r>
    </w:p>
    <w:p w:rsidR="005B3CF4" w:rsidRDefault="005B3CF4">
      <w:pPr>
        <w:pStyle w:val="a3"/>
        <w:divId w:val="324748502"/>
        <w:rPr>
          <w:lang w:val="en"/>
        </w:rPr>
      </w:pPr>
      <w:r>
        <w:rPr>
          <w:lang w:val="en"/>
        </w:rPr>
        <w:t>Гребенщикова Евгения Валерьевна</w:t>
      </w:r>
    </w:p>
    <w:p w:rsidR="005B3CF4" w:rsidRDefault="005B3CF4">
      <w:pPr>
        <w:pStyle w:val="a3"/>
        <w:divId w:val="1939101469"/>
        <w:rPr>
          <w:lang w:val="en"/>
        </w:rPr>
      </w:pPr>
      <w:r>
        <w:rPr>
          <w:lang w:val="en"/>
        </w:rPr>
        <w:t>СНИЛС: 161-851-410 54</w:t>
      </w:r>
    </w:p>
    <w:p w:rsidR="005B3CF4" w:rsidRDefault="005B3CF4">
      <w:pPr>
        <w:pStyle w:val="a3"/>
        <w:divId w:val="144126697"/>
        <w:rPr>
          <w:lang w:val="en"/>
        </w:rPr>
      </w:pPr>
      <w:r>
        <w:rPr>
          <w:lang w:val="en"/>
        </w:rPr>
        <w:t>ИНН 660609810292</w:t>
      </w:r>
    </w:p>
    <w:p w:rsidR="005B3CF4" w:rsidRDefault="005B3CF4">
      <w:pPr>
        <w:pStyle w:val="a3"/>
        <w:divId w:val="697656835"/>
        <w:rPr>
          <w:lang w:val="en"/>
        </w:rPr>
      </w:pPr>
      <w:r>
        <w:rPr>
          <w:lang w:val="en"/>
        </w:rPr>
        <w:t>регистрация по месту жительства: 620041, Свердловская область, г Екатеринбург, ул Маяковского, д 8, кв 90</w:t>
      </w:r>
    </w:p>
    <w:p w:rsidR="005B3CF4" w:rsidRDefault="005B3CF4">
      <w:pPr>
        <w:pStyle w:val="a3"/>
        <w:divId w:val="628632103"/>
        <w:rPr>
          <w:lang w:val="en"/>
        </w:rPr>
      </w:pPr>
      <w:r>
        <w:rPr>
          <w:lang w:val="en"/>
        </w:rPr>
        <w:t>Банковские реквизиты:</w:t>
      </w:r>
    </w:p>
    <w:p w:rsidR="005B3CF4" w:rsidRDefault="005B3CF4">
      <w:pPr>
        <w:pStyle w:val="a3"/>
        <w:divId w:val="496117260"/>
        <w:rPr>
          <w:lang w:val="en"/>
        </w:rPr>
      </w:pPr>
      <w:r>
        <w:rPr>
          <w:lang w:val="en"/>
        </w:rPr>
        <w:t>Получатель: Гребенщикова Евгения Валерьевна</w:t>
      </w:r>
    </w:p>
    <w:p w:rsidR="005B3CF4" w:rsidRDefault="005B3CF4">
      <w:pPr>
        <w:pStyle w:val="a3"/>
        <w:divId w:val="931932821"/>
        <w:rPr>
          <w:lang w:val="en"/>
        </w:rPr>
      </w:pPr>
      <w:r>
        <w:rPr>
          <w:lang w:val="en"/>
        </w:rPr>
        <w:t xml:space="preserve">ИНН 660609810292, КПП </w:t>
      </w:r>
      <w:r>
        <w:rPr>
          <w:rStyle w:val="red1"/>
          <w:lang w:val="en"/>
        </w:rPr>
        <w:t>НЕТ ДАННЫХ</w:t>
      </w:r>
    </w:p>
    <w:p w:rsidR="005B3CF4" w:rsidRDefault="005B3CF4">
      <w:pPr>
        <w:pStyle w:val="a3"/>
        <w:divId w:val="721098748"/>
        <w:rPr>
          <w:lang w:val="en"/>
        </w:rPr>
      </w:pPr>
      <w:r>
        <w:rPr>
          <w:lang w:val="en"/>
        </w:rPr>
        <w:t xml:space="preserve">р/с </w:t>
      </w:r>
      <w:r>
        <w:rPr>
          <w:rStyle w:val="red1"/>
          <w:lang w:val="en"/>
        </w:rPr>
        <w:t>НЕТ ДАННЫХ</w:t>
      </w:r>
      <w:r>
        <w:rPr>
          <w:lang w:val="en"/>
        </w:rPr>
        <w:t xml:space="preserve"> в ПАО "Совкомбанк",</w:t>
      </w:r>
    </w:p>
    <w:p w:rsidR="005B3CF4" w:rsidRDefault="005B3CF4">
      <w:pPr>
        <w:pStyle w:val="a3"/>
        <w:divId w:val="759717698"/>
        <w:rPr>
          <w:lang w:val="en"/>
        </w:rPr>
      </w:pPr>
      <w:r>
        <w:rPr>
          <w:lang w:val="en"/>
        </w:rPr>
        <w:t>к/с 30101810150040000763, БИК 045004763</w:t>
      </w:r>
    </w:p>
    <w:p w:rsidR="005B3CF4" w:rsidRDefault="005B3CF4">
      <w:pPr>
        <w:rPr>
          <w:lang w:val="en"/>
        </w:rPr>
      </w:pPr>
    </w:p>
    <w:p w:rsidR="005B3CF4" w:rsidRPr="008A20FA" w:rsidRDefault="005B3CF4">
      <w:pPr>
        <w:pStyle w:val="a3"/>
        <w:divId w:val="155726945"/>
        <w:rPr>
          <w:lang w:val="en"/>
        </w:rPr>
      </w:pPr>
      <w:r>
        <w:rPr>
          <w:lang w:val="en"/>
        </w:rPr>
        <w:t>Финансовый управляющий Гребенщикова Евгения Валерьевна</w:t>
      </w:r>
    </w:p>
    <w:p w:rsidR="005B3CF4" w:rsidRDefault="005B3CF4">
      <w:pPr>
        <w:rPr>
          <w:lang w:val="en"/>
        </w:rPr>
      </w:pPr>
    </w:p>
    <w:p w:rsidR="005B3CF4" w:rsidRPr="008A20FA" w:rsidRDefault="005B3CF4">
      <w:pPr>
        <w:pStyle w:val="a3"/>
        <w:divId w:val="2113940529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5B3CF4" w:rsidRDefault="005B3CF4">
      <w:pPr>
        <w:spacing w:after="240"/>
        <w:rPr>
          <w:lang w:val="en"/>
        </w:rPr>
      </w:pPr>
    </w:p>
    <w:p w:rsidR="005B3CF4" w:rsidRPr="008A20FA" w:rsidRDefault="005B3CF4">
      <w:pPr>
        <w:pStyle w:val="a3"/>
        <w:divId w:val="1862205617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5B3CF4" w:rsidRPr="008A2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FA"/>
    <w:rsid w:val="001A0C73"/>
    <w:rsid w:val="005B3CF4"/>
    <w:rsid w:val="008A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4815E63-8A59-4F3A-9D10-5441E717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2026-06-26T07:20:00Z</dcterms:created>
  <dcterms:modified xsi:type="dcterms:W3CDTF">2026-06-26T07:20:00Z</dcterms:modified>
</cp:coreProperties>
</file>