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2644AB">
      <w:pPr>
        <w:spacing w:after="0"/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2644AB">
      <w:pPr>
        <w:spacing w:after="0" w:line="240" w:lineRule="auto"/>
        <w:rPr>
          <w:rFonts w:ascii="Times New Roman" w:hAnsi="Times New Roman"/>
        </w:rPr>
        <w:sectPr w:rsidR="000A27D1" w:rsidSect="002644AB">
          <w:pgSz w:w="11906" w:h="16838"/>
          <w:pgMar w:top="567" w:right="850" w:bottom="568" w:left="1701" w:header="708" w:footer="708" w:gutter="0"/>
          <w:cols w:space="708"/>
          <w:docGrid w:linePitch="360"/>
        </w:sectPr>
      </w:pPr>
    </w:p>
    <w:p w:rsidR="000A27D1" w:rsidRPr="002644AB" w:rsidRDefault="00686FFE" w:rsidP="002644A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Кармаскалинский район, деревня Нижний Тюкунь</w:t>
      </w:r>
    </w:p>
    <w:p w:rsidR="000A27D1" w:rsidRDefault="002644AB" w:rsidP="002644AB">
      <w:pPr>
        <w:spacing w:after="0" w:line="240" w:lineRule="auto"/>
        <w:jc w:val="right"/>
        <w:rPr>
          <w:rFonts w:ascii="Times New Roman" w:hAnsi="Times New Roman"/>
        </w:rPr>
        <w:sectPr w:rsidR="000A27D1" w:rsidSect="002644AB">
          <w:type w:val="continuous"/>
          <w:pgSz w:w="11906" w:h="16838"/>
          <w:pgMar w:top="567" w:right="850" w:bottom="568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</w:t>
      </w:r>
      <w:r w:rsidR="00686FFE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2644AB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2644AB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686FFE" w:rsidP="002644A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Бикташева Альфия Буляковна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27.08.2025 г. по делу № А07-19456/2025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2644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2644AB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2644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2644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2644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2644AB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2644AB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2644AB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2644A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2644A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2644A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2644A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2644A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2644A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2644A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2644A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2644A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2644A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2644A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2644A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2644AB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2644A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2644A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2644A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2644A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2644A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2644A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2644A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2644A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2644A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2644AB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2644A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2644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2644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2644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2644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2644A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2644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2644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2644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2644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686FFE">
        <w:rPr>
          <w:rFonts w:ascii="Times New Roman" w:hAnsi="Times New Roman"/>
          <w:noProof/>
        </w:rPr>
        <w:t>Арбитражном суде Республики Башкортостан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2644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2644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2644AB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2644A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2644AB" w:rsidRPr="005A1E50" w:rsidTr="000D5BE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44AB" w:rsidRPr="005A1E50" w:rsidRDefault="002644AB" w:rsidP="000D5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44AB" w:rsidRPr="005A1E50" w:rsidRDefault="002644AB" w:rsidP="000D5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644AB" w:rsidRPr="005A1E50" w:rsidTr="000D5BE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44AB" w:rsidRPr="005A1E50" w:rsidRDefault="002644AB" w:rsidP="000D5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Бикташева Альфия Буляковна</w:t>
            </w:r>
          </w:p>
          <w:p w:rsidR="002644AB" w:rsidRPr="005A1E50" w:rsidRDefault="002644AB" w:rsidP="000D5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644AB" w:rsidRPr="005A1E50" w:rsidRDefault="002644AB" w:rsidP="000D5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03.02.1955</w:t>
            </w:r>
          </w:p>
          <w:p w:rsidR="002644AB" w:rsidRPr="005A1E50" w:rsidRDefault="002644AB" w:rsidP="000D5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Камышлинка Кармаскалинского района Респ. Башкортостан</w:t>
            </w:r>
          </w:p>
          <w:p w:rsidR="002644AB" w:rsidRPr="005A1E50" w:rsidRDefault="002644AB" w:rsidP="000D5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021-365-731 18</w:t>
            </w:r>
          </w:p>
          <w:p w:rsidR="002644AB" w:rsidRPr="005A1E50" w:rsidRDefault="002644AB" w:rsidP="000D5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022903698738</w:t>
            </w:r>
          </w:p>
          <w:p w:rsidR="002644AB" w:rsidRPr="005A1E50" w:rsidRDefault="002644AB" w:rsidP="000D5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453024, Республика Башкортостан, Кармаскалинский район, деревня Нижний Тюкунь, ул Идель, д 53</w:t>
            </w:r>
          </w:p>
          <w:p w:rsidR="002644AB" w:rsidRPr="002644AB" w:rsidRDefault="002644AB" w:rsidP="000D5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2644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2644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40817810450220557500</w:t>
            </w:r>
          </w:p>
          <w:p w:rsidR="002644AB" w:rsidRPr="002644AB" w:rsidRDefault="002644AB" w:rsidP="000D5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44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ФИЛИАЛ "ЦЕНТРАЛЬНЫЙ" ПАО "СОВКОМБАНК"</w:t>
            </w:r>
          </w:p>
          <w:p w:rsidR="002644AB" w:rsidRPr="002644AB" w:rsidRDefault="002644AB" w:rsidP="000D5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44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:rsidR="002644AB" w:rsidRPr="002644AB" w:rsidRDefault="002644AB" w:rsidP="000D5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44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 30101810150040000763</w:t>
            </w:r>
          </w:p>
          <w:p w:rsidR="002644AB" w:rsidRPr="005A1E50" w:rsidRDefault="002644AB" w:rsidP="000D5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44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44AB" w:rsidRPr="005A1E50" w:rsidRDefault="002644AB" w:rsidP="000D5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44AB" w:rsidRPr="005A1E50" w:rsidTr="000D5BE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44AB" w:rsidRDefault="002644AB" w:rsidP="000D5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Бикташевой Альфии Буляковны</w:t>
            </w:r>
          </w:p>
          <w:p w:rsidR="002644AB" w:rsidRPr="005A1E50" w:rsidRDefault="002644AB" w:rsidP="000D5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644AB" w:rsidRDefault="002644AB" w:rsidP="000D5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2644AB" w:rsidRPr="005A1E50" w:rsidRDefault="002644AB" w:rsidP="000D5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44AB" w:rsidRPr="005A1E50" w:rsidRDefault="002644AB" w:rsidP="000D5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644AB" w:rsidRDefault="002644AB" w:rsidP="000D5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644AB" w:rsidRPr="005A1E50" w:rsidRDefault="002644AB" w:rsidP="000D5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644AB" w:rsidRPr="005A1E50" w:rsidRDefault="002644AB" w:rsidP="000D5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E506ED" w:rsidRDefault="007B18C5" w:rsidP="002644AB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2644AB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2644AB">
      <w:pPr>
        <w:spacing w:after="0" w:line="240" w:lineRule="auto"/>
        <w:rPr>
          <w:rFonts w:ascii="Times New Roman" w:hAnsi="Times New Roman"/>
        </w:rPr>
        <w:sectPr w:rsidR="00E506ED" w:rsidSect="002644AB">
          <w:type w:val="continuous"/>
          <w:pgSz w:w="11906" w:h="16838"/>
          <w:pgMar w:top="567" w:right="850" w:bottom="568" w:left="1701" w:header="708" w:footer="708" w:gutter="0"/>
          <w:cols w:space="708"/>
          <w:docGrid w:linePitch="360"/>
        </w:sectPr>
      </w:pPr>
    </w:p>
    <w:p w:rsidR="00E506ED" w:rsidRDefault="00686FFE" w:rsidP="002644A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Кармаскалинский район, деревня Нижний Тюкунь</w:t>
      </w:r>
    </w:p>
    <w:p w:rsidR="00E506ED" w:rsidRDefault="002644AB" w:rsidP="002644AB">
      <w:pPr>
        <w:spacing w:after="0" w:line="240" w:lineRule="auto"/>
        <w:jc w:val="right"/>
        <w:rPr>
          <w:rFonts w:ascii="Times New Roman" w:hAnsi="Times New Roman"/>
        </w:rPr>
        <w:sectPr w:rsidR="00E506ED" w:rsidSect="002644AB">
          <w:type w:val="continuous"/>
          <w:pgSz w:w="11906" w:h="16838"/>
          <w:pgMar w:top="567" w:right="850" w:bottom="568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</w:t>
      </w:r>
      <w:r w:rsidR="00686FFE">
        <w:rPr>
          <w:rFonts w:ascii="Times New Roman" w:hAnsi="Times New Roman"/>
          <w:noProof/>
        </w:rPr>
        <w:t xml:space="preserve"> 2026 г.</w:t>
      </w:r>
    </w:p>
    <w:p w:rsidR="007B18C5" w:rsidRPr="00E506ED" w:rsidRDefault="007B18C5" w:rsidP="002644AB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2644AB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686FFE" w:rsidP="002644A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Бикташева Альфия Буляковна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27.08.2025 г. по делу № А07-19456/2025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2644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2644A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2644A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2644A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2644A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2644A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2644AB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2644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2644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686FFE" w:rsidP="002644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Бикташева Альфия Буляковна</w:t>
            </w:r>
          </w:p>
          <w:p w:rsidR="007B18C5" w:rsidRPr="005A1E50" w:rsidRDefault="007B18C5" w:rsidP="002644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2644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86FFE">
              <w:rPr>
                <w:rFonts w:ascii="Times New Roman" w:hAnsi="Times New Roman"/>
                <w:noProof/>
                <w:sz w:val="20"/>
                <w:szCs w:val="20"/>
              </w:rPr>
              <w:t>03.02.1955</w:t>
            </w:r>
          </w:p>
          <w:p w:rsidR="007B18C5" w:rsidRPr="005A1E50" w:rsidRDefault="007B18C5" w:rsidP="002644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86FFE">
              <w:rPr>
                <w:rFonts w:ascii="Times New Roman" w:hAnsi="Times New Roman"/>
                <w:noProof/>
                <w:sz w:val="20"/>
                <w:szCs w:val="20"/>
              </w:rPr>
              <w:t>с. Камышлинка Кармаскалинского района Респ. Башкортостан</w:t>
            </w:r>
          </w:p>
          <w:p w:rsidR="007B18C5" w:rsidRPr="005A1E50" w:rsidRDefault="005A1E50" w:rsidP="002644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86FFE">
              <w:rPr>
                <w:rFonts w:ascii="Times New Roman" w:hAnsi="Times New Roman"/>
                <w:noProof/>
                <w:sz w:val="20"/>
                <w:szCs w:val="20"/>
              </w:rPr>
              <w:t>021-365-731 18</w:t>
            </w:r>
          </w:p>
          <w:p w:rsidR="007B18C5" w:rsidRPr="005A1E50" w:rsidRDefault="007B18C5" w:rsidP="002644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86FFE">
              <w:rPr>
                <w:rFonts w:ascii="Times New Roman" w:hAnsi="Times New Roman"/>
                <w:noProof/>
                <w:sz w:val="20"/>
                <w:szCs w:val="20"/>
              </w:rPr>
              <w:t>022903698738</w:t>
            </w:r>
          </w:p>
          <w:p w:rsidR="007B18C5" w:rsidRPr="005A1E50" w:rsidRDefault="00686FFE" w:rsidP="002644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453024, Республика Башкортостан, Кармаскалинский район, деревня Нижний Тюкунь, ул Идель, д 53</w:t>
            </w:r>
          </w:p>
          <w:p w:rsidR="002644AB" w:rsidRPr="002644AB" w:rsidRDefault="007B18C5" w:rsidP="002644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2644AB" w:rsidRPr="002644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2644AB" w:rsidRPr="002644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40817810450220557500</w:t>
            </w:r>
          </w:p>
          <w:p w:rsidR="002644AB" w:rsidRPr="002644AB" w:rsidRDefault="002644AB" w:rsidP="002644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44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ФИЛИАЛ "ЦЕНТРАЛЬНЫЙ" ПАО "СОВКОМБАНК"</w:t>
            </w:r>
            <w:bookmarkStart w:id="0" w:name="_GoBack"/>
            <w:bookmarkEnd w:id="0"/>
          </w:p>
          <w:p w:rsidR="002644AB" w:rsidRPr="002644AB" w:rsidRDefault="002644AB" w:rsidP="002644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44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:rsidR="002644AB" w:rsidRPr="002644AB" w:rsidRDefault="002644AB" w:rsidP="002644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44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 30101810150040000763</w:t>
            </w:r>
          </w:p>
          <w:p w:rsidR="007B18C5" w:rsidRPr="005A1E50" w:rsidRDefault="002644AB" w:rsidP="002644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44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2644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686FFE" w:rsidP="002644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Бикташевой Альфии Буляковны</w:t>
            </w:r>
          </w:p>
          <w:p w:rsidR="00A14A99" w:rsidRPr="005A1E50" w:rsidRDefault="00A14A99" w:rsidP="002644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2644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86F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2644AB" w:rsidRPr="005A1E50" w:rsidRDefault="002644AB" w:rsidP="002644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2644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2644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644AB" w:rsidRPr="005A1E50" w:rsidRDefault="002644AB" w:rsidP="002644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2644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2644AB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2644AB">
      <w:pPr>
        <w:spacing w:after="0"/>
      </w:pPr>
    </w:p>
    <w:p w:rsidR="00CE4B37" w:rsidRDefault="00CE4B37" w:rsidP="002644AB">
      <w:pPr>
        <w:spacing w:after="0"/>
      </w:pPr>
    </w:p>
    <w:sectPr w:rsidR="00CE4B37" w:rsidSect="002644AB">
      <w:type w:val="continuous"/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2644AB"/>
    <w:rsid w:val="0046686D"/>
    <w:rsid w:val="0049059C"/>
    <w:rsid w:val="0057643B"/>
    <w:rsid w:val="005A1E50"/>
    <w:rsid w:val="00614239"/>
    <w:rsid w:val="00633086"/>
    <w:rsid w:val="00686FFE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1235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2026-03-27T07:12:00Z</dcterms:created>
  <dcterms:modified xsi:type="dcterms:W3CDTF">2026-03-27T07:12:00Z</dcterms:modified>
</cp:coreProperties>
</file>