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D212D" w14:textId="77777777" w:rsidR="009E13C6" w:rsidRPr="009E13C6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ДОГОВОР КУПЛИ-ПРОДАЖИ</w:t>
      </w:r>
    </w:p>
    <w:p w14:paraId="2C8EA35A" w14:textId="77777777" w:rsidR="009E13C6" w:rsidRPr="009E13C6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1D6BAA" w14:textId="622D4802" w:rsidR="009E13C6" w:rsidRPr="009E13C6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267CAC">
        <w:rPr>
          <w:rFonts w:ascii="Times New Roman" w:eastAsia="Times New Roman" w:hAnsi="Times New Roman" w:cs="Times New Roman"/>
          <w:lang w:eastAsia="ru-RU"/>
        </w:rPr>
        <w:t>______________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«____»              202</w:t>
      </w:r>
      <w:r w:rsidR="007B14FD">
        <w:rPr>
          <w:rFonts w:ascii="Times New Roman" w:eastAsia="Times New Roman" w:hAnsi="Times New Roman" w:cs="Times New Roman"/>
          <w:lang w:eastAsia="ru-RU"/>
        </w:rPr>
        <w:t>5</w:t>
      </w:r>
      <w:r w:rsidRPr="009E13C6">
        <w:rPr>
          <w:rFonts w:ascii="Times New Roman" w:eastAsia="Times New Roman" w:hAnsi="Times New Roman" w:cs="Times New Roman"/>
          <w:lang w:eastAsia="ru-RU"/>
        </w:rPr>
        <w:t>г.</w:t>
      </w:r>
    </w:p>
    <w:p w14:paraId="3EB84CE6" w14:textId="77777777" w:rsidR="009E13C6" w:rsidRPr="009E13C6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ADC03" w14:textId="77777777" w:rsidR="009E13C6" w:rsidRPr="009E13C6" w:rsidRDefault="009E13C6" w:rsidP="009E13C6">
      <w:pPr>
        <w:spacing w:after="0" w:line="317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72B5F" w14:textId="2DEA614E" w:rsidR="009E13C6" w:rsidRPr="009115B0" w:rsidRDefault="007B14FD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66978174"/>
      <w:proofErr w:type="spellStart"/>
      <w:r w:rsidRPr="007B14FD">
        <w:rPr>
          <w:rFonts w:ascii="Times New Roman" w:eastAsia="Times New Roman" w:hAnsi="Times New Roman" w:cs="Times New Roman"/>
          <w:lang w:eastAsia="ru-RU"/>
        </w:rPr>
        <w:t>Шевель</w:t>
      </w:r>
      <w:proofErr w:type="spellEnd"/>
      <w:r w:rsidRPr="007B14FD">
        <w:rPr>
          <w:rFonts w:ascii="Times New Roman" w:eastAsia="Times New Roman" w:hAnsi="Times New Roman" w:cs="Times New Roman"/>
          <w:lang w:eastAsia="ru-RU"/>
        </w:rPr>
        <w:t xml:space="preserve"> Леонид Валентинович (СНИЛС 00456103906; ИНН 233800031872; 14.08.1968 г.р., место рождения - с. </w:t>
      </w:r>
      <w:proofErr w:type="spellStart"/>
      <w:r w:rsidRPr="007B14FD">
        <w:rPr>
          <w:rFonts w:ascii="Times New Roman" w:eastAsia="Times New Roman" w:hAnsi="Times New Roman" w:cs="Times New Roman"/>
          <w:lang w:eastAsia="ru-RU"/>
        </w:rPr>
        <w:t>Гошев</w:t>
      </w:r>
      <w:proofErr w:type="spellEnd"/>
      <w:r w:rsidRPr="007B14F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B14FD">
        <w:rPr>
          <w:rFonts w:ascii="Times New Roman" w:eastAsia="Times New Roman" w:hAnsi="Times New Roman" w:cs="Times New Roman"/>
          <w:lang w:eastAsia="ru-RU"/>
        </w:rPr>
        <w:t>Овручского</w:t>
      </w:r>
      <w:proofErr w:type="spellEnd"/>
      <w:r w:rsidRPr="007B14FD">
        <w:rPr>
          <w:rFonts w:ascii="Times New Roman" w:eastAsia="Times New Roman" w:hAnsi="Times New Roman" w:cs="Times New Roman"/>
          <w:lang w:eastAsia="ru-RU"/>
        </w:rPr>
        <w:t xml:space="preserve"> района Житомирской области Украинской ССР; адрес: 352095, Краснодарский край, Крыловской район, ст. </w:t>
      </w:r>
      <w:proofErr w:type="spellStart"/>
      <w:r w:rsidRPr="007B14FD">
        <w:rPr>
          <w:rFonts w:ascii="Times New Roman" w:eastAsia="Times New Roman" w:hAnsi="Times New Roman" w:cs="Times New Roman"/>
          <w:lang w:eastAsia="ru-RU"/>
        </w:rPr>
        <w:t>Кугоейская</w:t>
      </w:r>
      <w:proofErr w:type="spellEnd"/>
      <w:r w:rsidRPr="007B14FD">
        <w:rPr>
          <w:rFonts w:ascii="Times New Roman" w:eastAsia="Times New Roman" w:hAnsi="Times New Roman" w:cs="Times New Roman"/>
          <w:lang w:eastAsia="ru-RU"/>
        </w:rPr>
        <w:t>, пер. Зеленый, д. 3, кв. 1)</w:t>
      </w:r>
      <w:r w:rsidR="009E13C6" w:rsidRPr="009115B0">
        <w:rPr>
          <w:rFonts w:ascii="Times New Roman" w:eastAsia="Times New Roman" w:hAnsi="Times New Roman" w:cs="Times New Roman"/>
          <w:lang w:eastAsia="ru-RU"/>
        </w:rPr>
        <w:t>, именуемый (-</w:t>
      </w:r>
      <w:proofErr w:type="spellStart"/>
      <w:r w:rsidR="009E13C6" w:rsidRPr="009115B0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9E13C6" w:rsidRPr="009115B0">
        <w:rPr>
          <w:rFonts w:ascii="Times New Roman" w:eastAsia="Times New Roman" w:hAnsi="Times New Roman" w:cs="Times New Roman"/>
          <w:lang w:eastAsia="ru-RU"/>
        </w:rPr>
        <w:t>) в дальнейшем «Продавец», в лице финансового управляющего Пудовкин</w:t>
      </w:r>
      <w:r w:rsidR="00112332" w:rsidRPr="009115B0">
        <w:rPr>
          <w:rFonts w:ascii="Times New Roman" w:eastAsia="Times New Roman" w:hAnsi="Times New Roman" w:cs="Times New Roman"/>
          <w:lang w:eastAsia="ru-RU"/>
        </w:rPr>
        <w:t>а Антона</w:t>
      </w:r>
      <w:r w:rsidR="009E13C6" w:rsidRPr="009115B0">
        <w:rPr>
          <w:rFonts w:ascii="Times New Roman" w:eastAsia="Times New Roman" w:hAnsi="Times New Roman" w:cs="Times New Roman"/>
          <w:lang w:eastAsia="ru-RU"/>
        </w:rPr>
        <w:t xml:space="preserve"> Александрович</w:t>
      </w:r>
      <w:r w:rsidR="00112332" w:rsidRPr="009115B0">
        <w:rPr>
          <w:rFonts w:ascii="Times New Roman" w:eastAsia="Times New Roman" w:hAnsi="Times New Roman" w:cs="Times New Roman"/>
          <w:lang w:eastAsia="ru-RU"/>
        </w:rPr>
        <w:t>а</w:t>
      </w:r>
      <w:r w:rsidR="009E13C6" w:rsidRPr="009115B0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304479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0BD2">
        <w:rPr>
          <w:rFonts w:ascii="Times New Roman" w:eastAsia="Times New Roman" w:hAnsi="Times New Roman" w:cs="Times New Roman"/>
          <w:lang w:eastAsia="ru-RU"/>
        </w:rPr>
        <w:t>решения</w:t>
      </w:r>
      <w:r w:rsidR="00304479" w:rsidRPr="0030447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B14FD">
        <w:rPr>
          <w:rFonts w:ascii="Times New Roman" w:eastAsia="Times New Roman" w:hAnsi="Times New Roman" w:cs="Times New Roman"/>
          <w:lang w:eastAsia="ru-RU"/>
        </w:rPr>
        <w:t>Арбитражного суда Краснодарского края от 19.06.2024 г. по делу А32-63423/2023</w:t>
      </w:r>
      <w:r w:rsidR="009E13C6" w:rsidRPr="009115B0">
        <w:rPr>
          <w:rFonts w:ascii="Times New Roman" w:eastAsia="Times New Roman" w:hAnsi="Times New Roman" w:cs="Times New Roman"/>
          <w:lang w:eastAsia="ru-RU"/>
        </w:rPr>
        <w:t xml:space="preserve"> с одной стороны, </w:t>
      </w:r>
      <w:bookmarkEnd w:id="0"/>
      <w:r w:rsidR="009E13C6" w:rsidRPr="009115B0">
        <w:rPr>
          <w:rFonts w:ascii="Times New Roman" w:eastAsia="Times New Roman" w:hAnsi="Times New Roman" w:cs="Times New Roman"/>
          <w:lang w:eastAsia="ru-RU"/>
        </w:rPr>
        <w:t>и _________________, именуемое (-</w:t>
      </w:r>
      <w:proofErr w:type="spellStart"/>
      <w:r w:rsidR="009E13C6" w:rsidRPr="009115B0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9E13C6" w:rsidRPr="009115B0">
        <w:rPr>
          <w:rFonts w:ascii="Times New Roman" w:eastAsia="Times New Roman" w:hAnsi="Times New Roman" w:cs="Times New Roman"/>
          <w:lang w:eastAsia="ru-RU"/>
        </w:rPr>
        <w:t>, -</w:t>
      </w:r>
      <w:proofErr w:type="spellStart"/>
      <w:r w:rsidR="009E13C6" w:rsidRPr="009115B0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9E13C6" w:rsidRPr="009115B0">
        <w:rPr>
          <w:rFonts w:ascii="Times New Roman" w:eastAsia="Times New Roman" w:hAnsi="Times New Roman" w:cs="Times New Roman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9E13C6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D11789" w14:textId="77777777" w:rsidR="009E13C6" w:rsidRPr="009E13C6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41809F03" w14:textId="77777777" w:rsidR="009E13C6" w:rsidRPr="009E13C6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61116D" w14:textId="77777777" w:rsidR="009E13C6" w:rsidRPr="009E13C6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1.1.</w:t>
      </w:r>
      <w:r w:rsidRPr="009E13C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E13C6">
        <w:rPr>
          <w:rFonts w:ascii="Times New Roman" w:eastAsia="Times New Roman" w:hAnsi="Times New Roman" w:cs="Times New Roman"/>
          <w:lang w:eastAsia="ru-RU"/>
        </w:rPr>
        <w:t>Продавец обязуется передать в собственность Покупателю, а Покупатель - принять</w:t>
      </w:r>
    </w:p>
    <w:p w14:paraId="6CE66C8B" w14:textId="77777777" w:rsidR="009E13C6" w:rsidRPr="009E13C6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F0AB4" w14:textId="69A2A15C" w:rsidR="009E13C6" w:rsidRPr="009E13C6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оплатить в соответствии с условиями настоящего Договора следующее имущество</w:t>
      </w:r>
      <w:r w:rsidR="0087797D">
        <w:rPr>
          <w:rFonts w:ascii="Times New Roman" w:eastAsia="Times New Roman" w:hAnsi="Times New Roman" w:cs="Times New Roman"/>
          <w:lang w:eastAsia="ru-RU"/>
        </w:rPr>
        <w:t>: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(далее по тексту – Имущество):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AA7F1F" w14:textId="77777777" w:rsidR="009E13C6" w:rsidRPr="009E13C6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lang w:eastAsia="ru-RU"/>
        </w:rPr>
      </w:pPr>
    </w:p>
    <w:p w14:paraId="00DB990A" w14:textId="58E4E9CB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1.2. Имущество принадлежит Продавцу на праве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038AC0C5" w14:textId="15221BE0" w:rsidR="009E13C6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1.3. На Имущество зарегистрировано ограничение (обременение) права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___________________.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5186E5E6" w14:textId="175ADBA1" w:rsidR="008230B9" w:rsidRPr="008230B9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lang w:eastAsia="ru-RU"/>
        </w:rPr>
      </w:pPr>
      <w:r w:rsidRPr="008230B9">
        <w:rPr>
          <w:rFonts w:ascii="Times New Roman" w:eastAsia="Times New Roman" w:hAnsi="Times New Roman" w:cs="Times New Roman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9E13C6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9E13C6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7D912" w14:textId="77777777" w:rsidR="009E13C6" w:rsidRPr="009E13C6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9E13C6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A5CD4" w14:textId="77777777" w:rsidR="009E13C6" w:rsidRPr="009E13C6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Обязанности Сторон</w:t>
      </w:r>
    </w:p>
    <w:p w14:paraId="5A77E730" w14:textId="77777777" w:rsidR="009E13C6" w:rsidRPr="009E13C6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 Продавец обязан:</w:t>
      </w:r>
    </w:p>
    <w:p w14:paraId="44ED02CA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0DDDE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2D4D9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929DFB" w14:textId="28855DDA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2.1.3. Представить Покупателю все документы необходимые для</w:t>
      </w:r>
      <w:r w:rsidR="00FA5D02" w:rsidRPr="00FA5D0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A5D02">
        <w:rPr>
          <w:rFonts w:ascii="Times New Roman" w:eastAsia="Times New Roman" w:hAnsi="Times New Roman" w:cs="Times New Roman"/>
          <w:lang w:eastAsia="ru-RU"/>
        </w:rPr>
        <w:t>регистрирующего органа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2EC388DE" w14:textId="77777777" w:rsidR="009E13C6" w:rsidRPr="009E13C6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666898" w14:textId="77777777" w:rsidR="009E13C6" w:rsidRPr="009E13C6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 Покупатель обязан:</w:t>
      </w:r>
    </w:p>
    <w:p w14:paraId="59C74EAF" w14:textId="77777777" w:rsidR="009E13C6" w:rsidRPr="009E13C6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263A5" w14:textId="77777777" w:rsidR="009E13C6" w:rsidRPr="009E13C6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9E13C6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94B985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9E13C6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53CD4" w14:textId="1D811EB3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Имущество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41EB4457" w14:textId="77777777" w:rsidR="009E13C6" w:rsidRPr="009E13C6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A9A7B3" w14:textId="77777777" w:rsidR="009E13C6" w:rsidRPr="009E13C6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Стоимость Имущества и порядок его оплаты</w:t>
      </w:r>
    </w:p>
    <w:p w14:paraId="7C938605" w14:textId="4EBC5DEE" w:rsidR="009E13C6" w:rsidRPr="009E13C6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3.1.  Общая стоимость Имущества </w:t>
      </w:r>
      <w:proofErr w:type="gramStart"/>
      <w:r w:rsidRPr="009E13C6">
        <w:rPr>
          <w:rFonts w:ascii="Times New Roman" w:eastAsia="Times New Roman" w:hAnsi="Times New Roman" w:cs="Times New Roman"/>
          <w:lang w:eastAsia="ru-RU"/>
        </w:rPr>
        <w:t>составляет  _</w:t>
      </w:r>
      <w:proofErr w:type="gramEnd"/>
      <w:r w:rsidRPr="009E13C6">
        <w:rPr>
          <w:rFonts w:ascii="Times New Roman" w:eastAsia="Times New Roman" w:hAnsi="Times New Roman" w:cs="Times New Roman"/>
          <w:lang w:eastAsia="ru-RU"/>
        </w:rPr>
        <w:t>_______  (______________)  руб.  __  коп.</w:t>
      </w:r>
    </w:p>
    <w:p w14:paraId="428961BB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71CC6" w14:textId="77777777" w:rsid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lastRenderedPageBreak/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9E13C6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9E13C6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Передача Имущества</w:t>
      </w:r>
    </w:p>
    <w:p w14:paraId="3D2D7B78" w14:textId="77777777" w:rsidR="009E13C6" w:rsidRPr="009E13C6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9E13C6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596A3A6" w14:textId="77777777" w:rsidR="009E13C6" w:rsidRPr="009E13C6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>
        <w:rPr>
          <w:rFonts w:ascii="Times New Roman" w:eastAsia="Times New Roman" w:hAnsi="Times New Roman" w:cs="Times New Roman"/>
          <w:lang w:eastAsia="ru-RU"/>
        </w:rPr>
        <w:t xml:space="preserve"> в регистрирующем органе.</w:t>
      </w:r>
    </w:p>
    <w:p w14:paraId="075EF15C" w14:textId="77777777" w:rsidR="009E13C6" w:rsidRPr="009E13C6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9E13C6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9E13C6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9E13C6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26E9BD80" w14:textId="77777777" w:rsidR="009E13C6" w:rsidRPr="009E13C6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9E13C6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9E13C6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9E13C6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9E13C6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9E13C6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9E13C6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14:paraId="46D7163A" w14:textId="77777777" w:rsidR="009E13C6" w:rsidRPr="009E13C6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9E13C6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9E13C6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676688" w14:textId="77777777" w:rsidR="009E13C6" w:rsidRPr="009E13C6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9E13C6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C6FA4F" w14:textId="77482C97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>
        <w:rPr>
          <w:rFonts w:ascii="Times New Roman" w:eastAsia="Times New Roman" w:hAnsi="Times New Roman" w:cs="Times New Roman"/>
          <w:lang w:eastAsia="ru-RU"/>
        </w:rPr>
        <w:t>по месту нахождения финансового управляющего.</w:t>
      </w:r>
    </w:p>
    <w:p w14:paraId="3E7D9831" w14:textId="77777777" w:rsidR="009E13C6" w:rsidRPr="009E13C6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44746D" w14:textId="77777777" w:rsidR="009E13C6" w:rsidRPr="009E13C6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9E13C6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81230B" w14:textId="091EA499" w:rsidR="009E13C6" w:rsidRPr="009E13C6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E13C6">
        <w:rPr>
          <w:rFonts w:ascii="Times New Roman" w:eastAsia="Times New Roman" w:hAnsi="Times New Roman" w:cs="Times New Roman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>
        <w:rPr>
          <w:rFonts w:ascii="Times New Roman" w:eastAsia="Times New Roman" w:hAnsi="Times New Roman" w:cs="Times New Roman"/>
          <w:lang w:eastAsia="ru-RU"/>
        </w:rPr>
        <w:t xml:space="preserve"> регистрирующего органа.</w:t>
      </w:r>
      <w:r w:rsidRPr="009E13C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797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9E13C6">
        <w:rPr>
          <w:rFonts w:ascii="Times New Roman" w:eastAsia="Times New Roman" w:hAnsi="Times New Roman" w:cs="Times New Roman"/>
          <w:lang w:eastAsia="ru-RU"/>
        </w:rPr>
        <w:t>.</w:t>
      </w:r>
    </w:p>
    <w:p w14:paraId="262A48BF" w14:textId="77777777" w:rsidR="009E13C6" w:rsidRPr="009E13C6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13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8C4E57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8C4E57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8C4E57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8C4E57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59DEB9AD" w14:textId="74BD4340" w:rsidR="004E2E28" w:rsidRDefault="007B14FD" w:rsidP="00250C56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>Шевель</w:t>
            </w:r>
            <w:proofErr w:type="spellEnd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 xml:space="preserve"> Леонид Валентинович (СНИЛС 00456103906; ИНН 233800031872; 14.08.1968 г.р., место рождения - с. </w:t>
            </w:r>
            <w:proofErr w:type="spellStart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>Гошев</w:t>
            </w:r>
            <w:proofErr w:type="spellEnd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>Овручского</w:t>
            </w:r>
            <w:proofErr w:type="spellEnd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Житомирской области Украинской ССР; адрес: 352095, Краснодарский край, Крыловской район, ст. </w:t>
            </w:r>
            <w:proofErr w:type="spellStart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>Кугоейская</w:t>
            </w:r>
            <w:proofErr w:type="spellEnd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>, пер. Зеленый, д. 3, кв. 1)</w:t>
            </w:r>
          </w:p>
          <w:p w14:paraId="4AC43E9A" w14:textId="11E48E2A" w:rsidR="00304479" w:rsidRPr="008C4E57" w:rsidRDefault="007B14FD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>Шевель</w:t>
            </w:r>
            <w:proofErr w:type="spellEnd"/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t xml:space="preserve"> Леонид Валентинович, счет </w:t>
            </w:r>
            <w:r w:rsidRPr="007B14F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40817810850187069171 БИК:045004763 Кор. счет: 30101810150040000763, ФИЛИАЛ "ЦЕНТРАЛЬНЫЙ" ПАО "СОВКОМБАНК", ИНН 4401116480.</w:t>
            </w:r>
            <w:bookmarkStart w:id="1" w:name="_GoBack"/>
            <w:bookmarkEnd w:id="1"/>
          </w:p>
        </w:tc>
        <w:tc>
          <w:tcPr>
            <w:tcW w:w="4580" w:type="dxa"/>
            <w:vAlign w:val="bottom"/>
          </w:tcPr>
          <w:p w14:paraId="65A26EC3" w14:textId="77777777" w:rsidR="009E13C6" w:rsidRPr="008C4E57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8C4E57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6D1203ED" w:rsidR="009E13C6" w:rsidRPr="008C4E57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C4E5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8C4E57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9E13C6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9E13C6" w:rsidRPr="009E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26B"/>
    <w:rsid w:val="000620B4"/>
    <w:rsid w:val="00095616"/>
    <w:rsid w:val="00112332"/>
    <w:rsid w:val="001500EA"/>
    <w:rsid w:val="00236F23"/>
    <w:rsid w:val="00250C56"/>
    <w:rsid w:val="00267CAC"/>
    <w:rsid w:val="00304479"/>
    <w:rsid w:val="00351B14"/>
    <w:rsid w:val="00385C0E"/>
    <w:rsid w:val="004225E1"/>
    <w:rsid w:val="00475068"/>
    <w:rsid w:val="004E2E28"/>
    <w:rsid w:val="00513A6C"/>
    <w:rsid w:val="005320C8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942DE"/>
    <w:rsid w:val="007B14FD"/>
    <w:rsid w:val="008230B9"/>
    <w:rsid w:val="00847371"/>
    <w:rsid w:val="0087797D"/>
    <w:rsid w:val="008C4E57"/>
    <w:rsid w:val="009115B0"/>
    <w:rsid w:val="00927B76"/>
    <w:rsid w:val="009A01D0"/>
    <w:rsid w:val="009B43C5"/>
    <w:rsid w:val="009D783C"/>
    <w:rsid w:val="009E13C6"/>
    <w:rsid w:val="00A86C68"/>
    <w:rsid w:val="00B02A51"/>
    <w:rsid w:val="00C16837"/>
    <w:rsid w:val="00CB5D15"/>
    <w:rsid w:val="00CF4428"/>
    <w:rsid w:val="00E37F7E"/>
    <w:rsid w:val="00E51A6B"/>
    <w:rsid w:val="00ED7A11"/>
    <w:rsid w:val="00F1026B"/>
    <w:rsid w:val="00F23252"/>
    <w:rsid w:val="00F51200"/>
    <w:rsid w:val="00F773DE"/>
    <w:rsid w:val="00F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52</cp:revision>
  <dcterms:created xsi:type="dcterms:W3CDTF">2020-11-10T11:38:00Z</dcterms:created>
  <dcterms:modified xsi:type="dcterms:W3CDTF">2025-01-22T10:38:00Z</dcterms:modified>
</cp:coreProperties>
</file>