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77924">
        <w:rPr>
          <w:rFonts w:cs="Calibri"/>
          <w:noProof/>
        </w:rPr>
        <w:t>Алабышевой Ирины Иосифовны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77924">
        <w:rPr>
          <w:noProof/>
        </w:rPr>
        <w:t>02.07.1972</w:t>
      </w:r>
      <w:r w:rsidR="0020505A" w:rsidRPr="0020505A">
        <w:t xml:space="preserve">, место рождения: </w:t>
      </w:r>
      <w:r w:rsidR="00577924">
        <w:rPr>
          <w:noProof/>
        </w:rPr>
        <w:t>С. НИЖНЯЯ ПЕША НЕНЕЦКОГО ОКР. АРХАНГЕЛЬСКОЙ ОБЛ.</w:t>
      </w:r>
      <w:r w:rsidR="0020505A" w:rsidRPr="0020505A">
        <w:t xml:space="preserve">, СНИЛС: </w:t>
      </w:r>
      <w:r w:rsidR="00577924">
        <w:rPr>
          <w:noProof/>
        </w:rPr>
        <w:t>032-620-492 15</w:t>
      </w:r>
      <w:r w:rsidR="0020505A" w:rsidRPr="0020505A">
        <w:t xml:space="preserve">, ИНН </w:t>
      </w:r>
      <w:r w:rsidR="00577924">
        <w:rPr>
          <w:noProof/>
        </w:rPr>
        <w:t>830001114900</w:t>
      </w:r>
      <w:r w:rsidR="0020505A" w:rsidRPr="0020505A">
        <w:t xml:space="preserve">, регистрация по месту жительства: </w:t>
      </w:r>
      <w:r w:rsidR="00577924">
        <w:rPr>
          <w:noProof/>
        </w:rPr>
        <w:t>166004, Ненецкий автономный округ, г Нарьян-Мар, ул им В.И.Ленина, д 38, кв 112</w:t>
      </w:r>
      <w:r w:rsidR="0020505A" w:rsidRPr="0020505A">
        <w:t>)</w:t>
      </w:r>
      <w:r w:rsidR="001A65A6" w:rsidRPr="0020505A">
        <w:t xml:space="preserve">, </w:t>
      </w:r>
      <w:r w:rsidR="0057792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77924">
        <w:rPr>
          <w:noProof/>
        </w:rPr>
        <w:t>211903098897</w:t>
      </w:r>
      <w:r w:rsidR="00F82E7C" w:rsidRPr="0020505A">
        <w:t xml:space="preserve">, СНИЛС </w:t>
      </w:r>
      <w:r w:rsidR="0057792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77924">
        <w:rPr>
          <w:noProof/>
        </w:rPr>
        <w:t>АРБИТРАЖНОГО СУДА АРХАНГЕЛЬСКОЙ ОБЛАСТИ</w:t>
      </w:r>
      <w:r w:rsidR="00C34F6F">
        <w:t xml:space="preserve"> от </w:t>
      </w:r>
      <w:r w:rsidR="00577924">
        <w:rPr>
          <w:noProof/>
        </w:rPr>
        <w:t>24 сентября 2025 г.</w:t>
      </w:r>
      <w:r w:rsidR="004521A5">
        <w:t xml:space="preserve"> </w:t>
      </w:r>
      <w:r w:rsidR="00C34F6F" w:rsidRPr="00C34F6F">
        <w:t xml:space="preserve">по делу № </w:t>
      </w:r>
      <w:r w:rsidR="00577924">
        <w:rPr>
          <w:noProof/>
        </w:rPr>
        <w:t>А05-10232/2025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77924">
        <w:rPr>
          <w:noProof/>
        </w:rPr>
        <w:t>Алабышевой Ирины Иосифовны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7792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7792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7792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7792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77924">
        <w:rPr>
          <w:noProof/>
          <w:color w:val="FF0000"/>
        </w:rPr>
        <w:t>40817810350220378669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77924">
        <w:rPr>
          <w:noProof/>
          <w:color w:val="auto"/>
        </w:rPr>
        <w:t>Алабышева Ирина Иосифовна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772B8F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77924" w:rsidP="00E13369">
      <w:pPr>
        <w:jc w:val="both"/>
        <w:rPr>
          <w:color w:val="auto"/>
        </w:rPr>
      </w:pPr>
      <w:r>
        <w:rPr>
          <w:noProof/>
          <w:color w:val="auto"/>
        </w:rPr>
        <w:t>Алабышевой Ирины Иосифовны</w:t>
      </w:r>
    </w:p>
    <w:p w:rsidR="002064EE" w:rsidRDefault="002064EE" w:rsidP="002064EE">
      <w:pPr>
        <w:ind w:left="6372" w:firstLine="708"/>
        <w:jc w:val="both"/>
      </w:pPr>
    </w:p>
    <w:p w:rsidR="002064EE" w:rsidRDefault="0057792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3555B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77924"/>
    <w:rsid w:val="00604F07"/>
    <w:rsid w:val="006240C1"/>
    <w:rsid w:val="00626F06"/>
    <w:rsid w:val="00657387"/>
    <w:rsid w:val="006B46C0"/>
    <w:rsid w:val="006E06D2"/>
    <w:rsid w:val="006E27BA"/>
    <w:rsid w:val="006F63B3"/>
    <w:rsid w:val="00772B8F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64D10"/>
  <w15:chartTrackingRefBased/>
  <w15:docId w15:val="{97833AE3-AE7B-4C05-8FAD-15A91A63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2026-03-24T09:58:00Z</dcterms:created>
  <dcterms:modified xsi:type="dcterms:W3CDTF">2026-06-25T14:21:00Z</dcterms:modified>
</cp:coreProperties>
</file>