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D8FC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322382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D064F1" w14:textId="77777777" w:rsidR="00C25D69" w:rsidRPr="001C0986" w:rsidRDefault="001C098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Московская обл., </w:t>
      </w:r>
      <w:r w:rsidR="00EB367E">
        <w:rPr>
          <w:rFonts w:ascii="Times New Roman" w:hAnsi="Times New Roman"/>
          <w:noProof/>
        </w:rPr>
        <w:t>г Можайск</w:t>
      </w:r>
    </w:p>
    <w:p w14:paraId="7FBD3D4D" w14:textId="77777777" w:rsidR="00C25D69" w:rsidRPr="00300E3A" w:rsidRDefault="001C098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</w:t>
      </w:r>
      <w:r w:rsidR="00EB367E">
        <w:rPr>
          <w:rFonts w:ascii="Times New Roman" w:hAnsi="Times New Roman"/>
          <w:noProof/>
        </w:rPr>
        <w:t xml:space="preserve"> 2026 г.</w:t>
      </w:r>
    </w:p>
    <w:p w14:paraId="19E5A55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A03CF1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F2CAE2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22C1C0" w14:textId="77777777" w:rsidR="00EA5080" w:rsidRPr="00300E3A" w:rsidRDefault="00EB367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Собиров Насимчон Идибекович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Голденберга Павла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26.12.2025 г. по делу № А41-56962/2025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06FAE9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8936B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604C0E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F684C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F5674B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2C865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DA668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19B9CE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9DF710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BFF35D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8C04F7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4B57F7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1E6EB8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2E5FC25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C07056F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468660A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41F6B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5B586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5BFAA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6AAD2B3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261D933" w14:textId="77777777" w:rsidR="001C0986" w:rsidRPr="00485D00" w:rsidRDefault="001C0986" w:rsidP="001C0986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ED62788" w14:textId="77777777" w:rsidR="001C0986" w:rsidRPr="00485D00" w:rsidRDefault="001C0986" w:rsidP="001C0986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8B77A7A" w14:textId="77777777" w:rsidR="001C0986" w:rsidRPr="00485D00" w:rsidRDefault="001C0986" w:rsidP="001C0986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установленном действующим законодательством Российской Федерации.</w:t>
      </w:r>
    </w:p>
    <w:p w14:paraId="31E284A5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5A077E30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lastRenderedPageBreak/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6C80E5E1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Подписанием настоящего Договора Покупатель подтверждает, что 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Имущества.</w:t>
      </w:r>
    </w:p>
    <w:p w14:paraId="27FFDEE7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1E1708A1" w14:textId="77777777" w:rsidR="001C0986" w:rsidRPr="00485D00" w:rsidRDefault="001C0986" w:rsidP="001C0986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74B2D19E" w14:textId="77777777" w:rsidR="001C0986" w:rsidRPr="00485D00" w:rsidRDefault="001C0986" w:rsidP="001C0986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</w:rPr>
      </w:pPr>
      <w:r w:rsidRPr="00485D00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</w:t>
      </w:r>
    </w:p>
    <w:p w14:paraId="0B207F0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B6074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A4249E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C19B00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082F4A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F08B0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1255A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F6C8D6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27AA3C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5E9FC0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C75B61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B367E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6AD7504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2F3E9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C80B9F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16AF86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7A0257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909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14F6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8B195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A3A98" w14:textId="77777777" w:rsidR="00EA5080" w:rsidRPr="004B3BFE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Собиров Насимчон Идибекович</w:t>
            </w:r>
          </w:p>
          <w:p w14:paraId="7A36B66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0172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02.10.1989</w:t>
            </w:r>
          </w:p>
          <w:p w14:paraId="728AD3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с. Яван Яванского р-на Хатлонской обл. Тадж. ССР</w:t>
            </w:r>
          </w:p>
          <w:p w14:paraId="52EC6BE3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216-021-703 05</w:t>
            </w:r>
          </w:p>
          <w:p w14:paraId="52F3CC9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770705918763</w:t>
            </w:r>
          </w:p>
          <w:p w14:paraId="6DFC909F" w14:textId="77777777" w:rsidR="00EA5080" w:rsidRPr="004B3BFE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143201, Московская область, г Можайск, д. Ямская, д. 48Б</w:t>
            </w:r>
          </w:p>
          <w:p w14:paraId="0D4526D1" w14:textId="77777777" w:rsidR="001C0986" w:rsidRDefault="001C098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EEC790" w14:textId="77777777" w:rsidR="001C098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Банковские реквизиты:</w:t>
            </w:r>
          </w:p>
          <w:p w14:paraId="536ABC86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Собиров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Насимчон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Идибекович</w:t>
            </w:r>
            <w:proofErr w:type="spellEnd"/>
          </w:p>
          <w:p w14:paraId="40CF3905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40817810050225310663 </w:t>
            </w:r>
          </w:p>
          <w:p w14:paraId="68CB5493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B786A7C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59A0425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14:paraId="709DC4E6" w14:textId="77777777" w:rsid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6F979401" w14:textId="77777777" w:rsid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</w:t>
            </w:r>
          </w:p>
          <w:p w14:paraId="2515CC4C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504B42AB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24989C3" w14:textId="77777777" w:rsidR="00EA5080" w:rsidRPr="004B3BFE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36F06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769BF7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8BA48" w14:textId="77777777" w:rsidR="00EA5080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Собирова Насимчона Идибековича</w:t>
            </w:r>
          </w:p>
          <w:p w14:paraId="7CCF2ECC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4355B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36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П.С.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C7FB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FD2D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D50D3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EE31E0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04F985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BE53583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342C66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C1E86F" w14:textId="77777777" w:rsidR="001619C2" w:rsidRPr="00D2141C" w:rsidRDefault="001C098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Московская обл., </w:t>
      </w:r>
      <w:r w:rsidR="00EB367E">
        <w:rPr>
          <w:rFonts w:ascii="Times New Roman" w:hAnsi="Times New Roman"/>
          <w:noProof/>
        </w:rPr>
        <w:t>г Можайск</w:t>
      </w:r>
    </w:p>
    <w:p w14:paraId="10FEB8B4" w14:textId="77777777" w:rsidR="001619C2" w:rsidRPr="00D2141C" w:rsidRDefault="001C098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  <w:r w:rsidR="00EB367E">
        <w:rPr>
          <w:rFonts w:ascii="Times New Roman" w:hAnsi="Times New Roman"/>
          <w:noProof/>
        </w:rPr>
        <w:t xml:space="preserve"> 2026 г.</w:t>
      </w:r>
    </w:p>
    <w:p w14:paraId="170084B8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9F04A95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269F165" w14:textId="77777777" w:rsidR="00EA5080" w:rsidRPr="00D2141C" w:rsidRDefault="00EB367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Собиров Насимчон Идибекович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Голденберга Павла Сергеевича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26.12.2025 г. по делу № А41-56962/2025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55EA38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AB46B33" w14:textId="77777777" w:rsidR="001C0986" w:rsidRDefault="001C0986" w:rsidP="001C098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68178B8" w14:textId="77777777" w:rsidR="001C0986" w:rsidRDefault="001C0986" w:rsidP="001C098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5000E19E" w14:textId="77777777" w:rsidR="001C0986" w:rsidRDefault="001C0986" w:rsidP="001C098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CDC3BC5" w14:textId="77777777" w:rsidR="001C0986" w:rsidRDefault="001C0986" w:rsidP="001C0986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37EDD872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0BD7EC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56C2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1D1E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0E8129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6650D" w14:textId="77777777" w:rsidR="00EA5080" w:rsidRPr="004B2BB0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Собиров Насимчон Идибекович</w:t>
            </w:r>
          </w:p>
          <w:p w14:paraId="604F70D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A824F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02.10.1989</w:t>
            </w:r>
          </w:p>
          <w:p w14:paraId="679F218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с. Яван Яванского р-на Хатлонской обл. Тадж. ССР</w:t>
            </w:r>
          </w:p>
          <w:p w14:paraId="5ED5ECF1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216-021-703 05</w:t>
            </w:r>
          </w:p>
          <w:p w14:paraId="4FEFBC8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367E">
              <w:rPr>
                <w:rFonts w:ascii="Times New Roman" w:hAnsi="Times New Roman"/>
                <w:noProof/>
                <w:sz w:val="20"/>
                <w:szCs w:val="20"/>
              </w:rPr>
              <w:t>770705918763</w:t>
            </w:r>
          </w:p>
          <w:p w14:paraId="3B208539" w14:textId="77777777" w:rsidR="00EA5080" w:rsidRPr="004B2BB0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143201, Московская область, г Можайск, д. Ямская, д. 48Б</w:t>
            </w:r>
          </w:p>
          <w:p w14:paraId="69A3B10C" w14:textId="77777777" w:rsidR="001C0986" w:rsidRDefault="001C098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CC154A" w14:textId="77777777" w:rsidR="001C098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B59A25A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Собиров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Насимчон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Идибекович</w:t>
            </w:r>
            <w:proofErr w:type="spellEnd"/>
          </w:p>
          <w:p w14:paraId="38B65B2B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40817810050225310663 </w:t>
            </w:r>
          </w:p>
          <w:p w14:paraId="46D45FDB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C6E293A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93079A7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14:paraId="23B7BE82" w14:textId="77777777" w:rsid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5B14359A" w14:textId="77777777" w:rsid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</w:t>
            </w:r>
          </w:p>
          <w:p w14:paraId="31592D83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533C8E4" w14:textId="77777777" w:rsidR="001C0986" w:rsidRPr="001C0986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6EAEA58C" w14:textId="77777777" w:rsidR="00EA5080" w:rsidRPr="004B2BB0" w:rsidRDefault="001C0986" w:rsidP="001C09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09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1DA1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BD27D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E4F8D" w14:textId="77777777" w:rsidR="00EA5080" w:rsidRDefault="00EB367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Собирова Насимчона Идибековича</w:t>
            </w:r>
          </w:p>
          <w:p w14:paraId="2FDE914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789F2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36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П.С.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E316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3AD40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E5CC1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52EE380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2DA7A8C" w14:textId="77777777" w:rsidR="00EA5080" w:rsidRDefault="00EA5080" w:rsidP="00EA5080"/>
    <w:p w14:paraId="129C068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C0986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72DB8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367E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8EBA53"/>
  <w15:chartTrackingRefBased/>
  <w15:docId w15:val="{B9C7F4A1-9184-4397-AC55-21295A46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9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2026-06-25T12:19:00Z</dcterms:created>
  <dcterms:modified xsi:type="dcterms:W3CDTF">2026-06-25T12:19:00Z</dcterms:modified>
</cp:coreProperties>
</file>