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DED3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8C35D5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9E15362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48C2F3" w14:textId="77777777" w:rsidR="00F27775" w:rsidRPr="00A0692B" w:rsidRDefault="00A0692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Московская обл., </w:t>
      </w:r>
      <w:r w:rsidR="00B61DA1">
        <w:rPr>
          <w:rFonts w:ascii="Times New Roman" w:hAnsi="Times New Roman"/>
          <w:noProof/>
          <w:sz w:val="24"/>
          <w:szCs w:val="24"/>
        </w:rPr>
        <w:t>г Можайск</w:t>
      </w:r>
    </w:p>
    <w:p w14:paraId="666BB0C7" w14:textId="77777777" w:rsidR="00F27775" w:rsidRDefault="00A0692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</w:t>
      </w:r>
      <w:r w:rsidR="00B61DA1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4C69AD9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3557E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799E18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61DA1">
        <w:rPr>
          <w:rFonts w:ascii="Times New Roman" w:hAnsi="Times New Roman"/>
          <w:noProof/>
          <w:sz w:val="24"/>
          <w:szCs w:val="24"/>
        </w:rPr>
        <w:t>Собирова Насимчона Идибековича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61DA1">
        <w:rPr>
          <w:rFonts w:ascii="Times New Roman" w:hAnsi="Times New Roman"/>
          <w:noProof/>
          <w:sz w:val="24"/>
          <w:szCs w:val="24"/>
        </w:rPr>
        <w:t>02.10.1989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61DA1">
        <w:rPr>
          <w:rFonts w:ascii="Times New Roman" w:hAnsi="Times New Roman"/>
          <w:noProof/>
          <w:sz w:val="24"/>
          <w:szCs w:val="24"/>
        </w:rPr>
        <w:t>с. Яван Яванского р-на Хатлонской обл. Тадж. 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61DA1">
        <w:rPr>
          <w:rFonts w:ascii="Times New Roman" w:hAnsi="Times New Roman"/>
          <w:noProof/>
          <w:sz w:val="24"/>
          <w:szCs w:val="24"/>
        </w:rPr>
        <w:t>216-021-703 05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61DA1">
        <w:rPr>
          <w:rFonts w:ascii="Times New Roman" w:hAnsi="Times New Roman"/>
          <w:noProof/>
          <w:sz w:val="24"/>
          <w:szCs w:val="24"/>
        </w:rPr>
        <w:t>770705918763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61DA1">
        <w:rPr>
          <w:rFonts w:ascii="Times New Roman" w:hAnsi="Times New Roman"/>
          <w:noProof/>
          <w:sz w:val="24"/>
          <w:szCs w:val="24"/>
        </w:rPr>
        <w:t>регистрация по месту жительства: 143201, Московская область, г Можайск, д. Ямская, д. 48Б</w:t>
      </w:r>
      <w:r>
        <w:rPr>
          <w:rFonts w:ascii="Times New Roman" w:hAnsi="Times New Roman"/>
          <w:sz w:val="24"/>
          <w:szCs w:val="24"/>
        </w:rPr>
        <w:t xml:space="preserve">)  </w:t>
      </w:r>
      <w:r w:rsidR="00B61DA1">
        <w:rPr>
          <w:rFonts w:ascii="Times New Roman" w:hAnsi="Times New Roman"/>
          <w:noProof/>
          <w:sz w:val="24"/>
          <w:szCs w:val="24"/>
        </w:rPr>
        <w:t>Голденберг Павел Сергеевич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61DA1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26.12.2025 г. по делу № А41-56962/2025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EB2D78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02796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FF95DA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61DA1">
        <w:rPr>
          <w:rFonts w:ascii="Times New Roman" w:hAnsi="Times New Roman"/>
          <w:noProof/>
          <w:sz w:val="24"/>
          <w:szCs w:val="24"/>
        </w:rPr>
        <w:t>Собирова Насимчона Идибековича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C8BCB8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A0CDD4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A91CCB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666DC0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3149D3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8E00D3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666CBD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</w:t>
      </w:r>
      <w:r w:rsidR="00A0692B" w:rsidRPr="00A0692B">
        <w:rPr>
          <w:rFonts w:ascii="Times New Roman" w:hAnsi="Times New Roman"/>
          <w:sz w:val="24"/>
          <w:szCs w:val="24"/>
        </w:rPr>
        <w:t xml:space="preserve">За участие в торгах по продаже имущества должника </w:t>
      </w:r>
      <w:r w:rsidR="00B61DA1">
        <w:rPr>
          <w:rFonts w:ascii="Times New Roman" w:hAnsi="Times New Roman"/>
          <w:noProof/>
          <w:sz w:val="24"/>
          <w:szCs w:val="24"/>
        </w:rPr>
        <w:t>Собирова Насимчона Идибековича</w:t>
      </w:r>
      <w:r w:rsidR="00A0692B">
        <w:rPr>
          <w:rFonts w:ascii="Times New Roman" w:hAnsi="Times New Roman"/>
          <w:i/>
          <w:sz w:val="24"/>
          <w:szCs w:val="24"/>
        </w:rPr>
        <w:t>»</w:t>
      </w:r>
    </w:p>
    <w:p w14:paraId="60A6FC6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12DDAA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72A0D5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034E7FD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58A8FF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FC1565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61DA1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71B0CB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3C3CE0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C2CA1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4E549C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CEAF8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01D6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DDBDDD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4BD16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61DA1">
              <w:rPr>
                <w:rFonts w:ascii="Times New Roman" w:hAnsi="Times New Roman"/>
                <w:noProof/>
                <w:sz w:val="24"/>
                <w:szCs w:val="24"/>
              </w:rPr>
              <w:t>Собирова Насимчона Идибековича</w:t>
            </w:r>
          </w:p>
          <w:p w14:paraId="76AC1C4D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3C69A4D" w14:textId="77777777" w:rsidR="00A0692B" w:rsidRP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Собиров</w:t>
            </w:r>
            <w:proofErr w:type="spellEnd"/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Насимчон</w:t>
            </w:r>
            <w:proofErr w:type="spellEnd"/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Идибекович</w:t>
            </w:r>
            <w:proofErr w:type="spellEnd"/>
          </w:p>
          <w:p w14:paraId="351A5E34" w14:textId="77777777" w:rsidR="00A0692B" w:rsidRPr="00A0692B" w:rsidRDefault="00374EE1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A0692B"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40817810350225310664 </w:t>
            </w:r>
          </w:p>
          <w:p w14:paraId="4F9CCFC0" w14:textId="77777777" w:rsidR="00A0692B" w:rsidRP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4DDAD0F1" w14:textId="77777777" w:rsidR="00A0692B" w:rsidRP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633011, РОССИЙСКАЯ ФЕДЕРАЦИЯ, НОВОСИБИРСКАЯ ОБЛ,</w:t>
            </w:r>
          </w:p>
          <w:p w14:paraId="5E8E7F5F" w14:textId="77777777" w:rsidR="00A0692B" w:rsidRP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БЕРДСК Г, ПОПОВА УЛ, 11 </w:t>
            </w:r>
          </w:p>
          <w:p w14:paraId="1BB946D7" w14:textId="77777777" w:rsid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045004763 </w:t>
            </w:r>
          </w:p>
          <w:p w14:paraId="2DDF6C17" w14:textId="77777777" w:rsid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4401116480 </w:t>
            </w:r>
          </w:p>
          <w:p w14:paraId="6F427ADB" w14:textId="77777777" w:rsidR="00A0692B" w:rsidRP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64700EDB" w14:textId="77777777" w:rsidR="00A0692B" w:rsidRPr="00A0692B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30101810150040000763</w:t>
            </w:r>
          </w:p>
          <w:p w14:paraId="39F6C598" w14:textId="77777777" w:rsidR="00E75524" w:rsidRPr="00BC011D" w:rsidRDefault="00A0692B" w:rsidP="00A069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69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07307C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0339A2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A3DF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D8759A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61DA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П.С. Голденберг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68B3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096D3D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54A588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6AC837F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33D745F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74EE1"/>
    <w:rsid w:val="00412179"/>
    <w:rsid w:val="0046686D"/>
    <w:rsid w:val="0049059C"/>
    <w:rsid w:val="004A00F2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0692B"/>
    <w:rsid w:val="00AB5424"/>
    <w:rsid w:val="00AC2501"/>
    <w:rsid w:val="00B120CD"/>
    <w:rsid w:val="00B36621"/>
    <w:rsid w:val="00B61DA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C2B2220"/>
  <w15:chartTrackingRefBased/>
  <w15:docId w15:val="{0E122613-56A3-45B1-8B54-478ACC62D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1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7787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2026-06-25T12:18:00Z</dcterms:created>
  <dcterms:modified xsi:type="dcterms:W3CDTF">2026-06-25T12:18:00Z</dcterms:modified>
</cp:coreProperties>
</file>