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A9311" w14:textId="77777777" w:rsidR="003F3F06" w:rsidRPr="00E33A52" w:rsidRDefault="00226793">
      <w:pPr>
        <w:pStyle w:val="1"/>
        <w:tabs>
          <w:tab w:val="left" w:pos="2484"/>
        </w:tabs>
        <w:spacing w:before="70" w:after="7"/>
        <w:ind w:right="769" w:firstLine="0"/>
        <w:jc w:val="center"/>
        <w:rPr>
          <w:b w:val="0"/>
        </w:rPr>
      </w:pPr>
      <w:r w:rsidRPr="00E33A52">
        <w:t>Договор</w:t>
      </w:r>
      <w:r w:rsidRPr="00E33A52">
        <w:rPr>
          <w:spacing w:val="-1"/>
        </w:rPr>
        <w:t xml:space="preserve"> </w:t>
      </w:r>
      <w:r w:rsidRPr="00E33A52">
        <w:t>о</w:t>
      </w:r>
      <w:r w:rsidRPr="00E33A52">
        <w:rPr>
          <w:spacing w:val="-2"/>
        </w:rPr>
        <w:t xml:space="preserve"> </w:t>
      </w:r>
      <w:r w:rsidRPr="00E33A52">
        <w:t>задатке</w:t>
      </w:r>
      <w:r w:rsidRPr="00E33A52">
        <w:rPr>
          <w:spacing w:val="-7"/>
        </w:rPr>
        <w:t xml:space="preserve"> </w:t>
      </w:r>
      <w:r w:rsidRPr="00E33A52">
        <w:t>№</w:t>
      </w:r>
      <w:r w:rsidRPr="00E33A52">
        <w:rPr>
          <w:spacing w:val="-4"/>
        </w:rPr>
        <w:t xml:space="preserve"> </w:t>
      </w:r>
      <w:r w:rsidRPr="00E33A52">
        <w:rPr>
          <w:b w:val="0"/>
          <w:u w:val="single"/>
        </w:rPr>
        <w:tab/>
      </w: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570"/>
        <w:gridCol w:w="5636"/>
      </w:tblGrid>
      <w:tr w:rsidR="003F3F06" w:rsidRPr="00E33A52" w14:paraId="0CD604CB" w14:textId="77777777">
        <w:trPr>
          <w:trHeight w:val="199"/>
        </w:trPr>
        <w:tc>
          <w:tcPr>
            <w:tcW w:w="3570" w:type="dxa"/>
          </w:tcPr>
          <w:p w14:paraId="6DC8D002" w14:textId="65BB7A4C" w:rsidR="003F3F06" w:rsidRPr="00E33A52" w:rsidRDefault="00226793">
            <w:pPr>
              <w:pStyle w:val="TableParagraph"/>
              <w:spacing w:line="179" w:lineRule="exact"/>
              <w:ind w:left="50"/>
              <w:rPr>
                <w:sz w:val="18"/>
                <w:szCs w:val="18"/>
              </w:rPr>
            </w:pPr>
            <w:r w:rsidRPr="00E33A52">
              <w:rPr>
                <w:sz w:val="18"/>
                <w:szCs w:val="18"/>
              </w:rPr>
              <w:t>г.</w:t>
            </w:r>
            <w:r w:rsidRPr="00E33A52">
              <w:rPr>
                <w:spacing w:val="-2"/>
                <w:sz w:val="18"/>
                <w:szCs w:val="18"/>
              </w:rPr>
              <w:t xml:space="preserve"> </w:t>
            </w:r>
            <w:r w:rsidR="001773A1" w:rsidRPr="00E33A52">
              <w:rPr>
                <w:spacing w:val="-5"/>
                <w:sz w:val="18"/>
                <w:szCs w:val="18"/>
              </w:rPr>
              <w:t>Санкт-Петербург</w:t>
            </w:r>
          </w:p>
        </w:tc>
        <w:tc>
          <w:tcPr>
            <w:tcW w:w="5636" w:type="dxa"/>
          </w:tcPr>
          <w:p w14:paraId="4BE0DEF4" w14:textId="056DF6CE" w:rsidR="003F3F06" w:rsidRPr="00E33A52" w:rsidRDefault="00226793">
            <w:pPr>
              <w:pStyle w:val="TableParagraph"/>
              <w:tabs>
                <w:tab w:val="left" w:pos="3486"/>
                <w:tab w:val="left" w:pos="5101"/>
              </w:tabs>
              <w:spacing w:line="179" w:lineRule="exact"/>
              <w:ind w:left="3035"/>
              <w:rPr>
                <w:sz w:val="18"/>
                <w:szCs w:val="18"/>
              </w:rPr>
            </w:pPr>
            <w:r w:rsidRPr="00E33A52">
              <w:rPr>
                <w:spacing w:val="-10"/>
                <w:sz w:val="18"/>
                <w:szCs w:val="18"/>
              </w:rPr>
              <w:t>«</w:t>
            </w:r>
            <w:r w:rsidRPr="00E33A52">
              <w:rPr>
                <w:sz w:val="18"/>
                <w:szCs w:val="18"/>
                <w:u w:val="single"/>
              </w:rPr>
              <w:tab/>
            </w:r>
            <w:r w:rsidRPr="00E33A52">
              <w:rPr>
                <w:sz w:val="18"/>
                <w:szCs w:val="18"/>
              </w:rPr>
              <w:t xml:space="preserve">» </w:t>
            </w:r>
            <w:r w:rsidRPr="00E33A52">
              <w:rPr>
                <w:sz w:val="18"/>
                <w:szCs w:val="18"/>
                <w:u w:val="single"/>
              </w:rPr>
              <w:tab/>
            </w:r>
            <w:r w:rsidRPr="00E33A52">
              <w:rPr>
                <w:sz w:val="18"/>
                <w:szCs w:val="18"/>
              </w:rPr>
              <w:t>20</w:t>
            </w:r>
            <w:r w:rsidR="001773A1" w:rsidRPr="00E33A52">
              <w:rPr>
                <w:sz w:val="18"/>
                <w:szCs w:val="18"/>
              </w:rPr>
              <w:t>26</w:t>
            </w:r>
            <w:r w:rsidRPr="00E33A52">
              <w:rPr>
                <w:spacing w:val="-5"/>
                <w:sz w:val="18"/>
                <w:szCs w:val="18"/>
              </w:rPr>
              <w:t>г.</w:t>
            </w:r>
          </w:p>
        </w:tc>
      </w:tr>
    </w:tbl>
    <w:p w14:paraId="0982A489" w14:textId="77777777" w:rsidR="003F3F06" w:rsidRPr="00E33A52" w:rsidRDefault="003F3F06">
      <w:pPr>
        <w:pStyle w:val="a3"/>
      </w:pPr>
    </w:p>
    <w:p w14:paraId="73EEC580" w14:textId="77777777" w:rsidR="003F3F06" w:rsidRPr="00E33A52" w:rsidRDefault="003F3F06" w:rsidP="004D637B">
      <w:pPr>
        <w:pStyle w:val="a3"/>
        <w:spacing w:before="12"/>
        <w:ind w:right="854"/>
      </w:pPr>
    </w:p>
    <w:p w14:paraId="2A1BC65F" w14:textId="1F3769CB" w:rsidR="003F3F06" w:rsidRDefault="001773A1" w:rsidP="004D637B">
      <w:pPr>
        <w:pStyle w:val="a3"/>
        <w:spacing w:before="1"/>
        <w:ind w:left="110" w:right="854" w:firstLine="427"/>
      </w:pPr>
      <w:r w:rsidRPr="00E33A52">
        <w:t>Ивановский Сергей Юрьевич</w:t>
      </w:r>
      <w:r w:rsidR="00226793" w:rsidRPr="00E33A52">
        <w:t>,</w:t>
      </w:r>
      <w:r w:rsidR="00226793" w:rsidRPr="00E33A52">
        <w:rPr>
          <w:spacing w:val="-11"/>
        </w:rPr>
        <w:t xml:space="preserve"> </w:t>
      </w:r>
      <w:r w:rsidR="00226793" w:rsidRPr="00E33A52">
        <w:t>далее</w:t>
      </w:r>
      <w:r w:rsidR="00226793" w:rsidRPr="00E33A52">
        <w:rPr>
          <w:spacing w:val="-11"/>
        </w:rPr>
        <w:t xml:space="preserve"> </w:t>
      </w:r>
      <w:r w:rsidR="00226793" w:rsidRPr="00E33A52">
        <w:t>именуемое</w:t>
      </w:r>
      <w:r w:rsidR="00226793" w:rsidRPr="00E33A52">
        <w:rPr>
          <w:spacing w:val="-12"/>
        </w:rPr>
        <w:t xml:space="preserve"> </w:t>
      </w:r>
      <w:r w:rsidR="00226793" w:rsidRPr="00E33A52">
        <w:rPr>
          <w:b/>
        </w:rPr>
        <w:t>«</w:t>
      </w:r>
      <w:r w:rsidR="0031155E" w:rsidRPr="00E33A52">
        <w:rPr>
          <w:b/>
        </w:rPr>
        <w:t>Организатор</w:t>
      </w:r>
      <w:r w:rsidR="00226793" w:rsidRPr="00E33A52">
        <w:rPr>
          <w:b/>
        </w:rPr>
        <w:t>»</w:t>
      </w:r>
      <w:r w:rsidR="00226793" w:rsidRPr="00E33A52">
        <w:t>,</w:t>
      </w:r>
      <w:r w:rsidR="00226793" w:rsidRPr="00E33A52">
        <w:rPr>
          <w:spacing w:val="-11"/>
        </w:rPr>
        <w:t xml:space="preserve"> </w:t>
      </w:r>
      <w:r w:rsidRPr="00E33A52">
        <w:t>действующего на основании решения Арбитражного суда</w:t>
      </w:r>
      <w:r w:rsidRPr="00E33A52">
        <w:rPr>
          <w:spacing w:val="76"/>
        </w:rPr>
        <w:t xml:space="preserve"> </w:t>
      </w:r>
      <w:r w:rsidRPr="00E33A52">
        <w:rPr>
          <w:color w:val="000000"/>
          <w:shd w:val="clear" w:color="auto" w:fill="FFFFFF"/>
        </w:rPr>
        <w:t xml:space="preserve">города Санкт-Петербурга и Ленинградской области </w:t>
      </w:r>
      <w:r w:rsidR="00C22F7F" w:rsidRPr="00C22F7F">
        <w:t>от 11.12.2025г. по делу № А56-70838/2025</w:t>
      </w:r>
      <w:r w:rsidR="00226793" w:rsidRPr="00E33A52">
        <w:t>, с одной стороны, и претендент на участие в электронных торгах</w:t>
      </w:r>
    </w:p>
    <w:p w14:paraId="43ECC579" w14:textId="44BC9886" w:rsidR="003F3F06" w:rsidRDefault="003F3F06">
      <w:pPr>
        <w:pStyle w:val="a3"/>
      </w:pPr>
    </w:p>
    <w:p w14:paraId="123426D2" w14:textId="6918B167" w:rsidR="004D637B" w:rsidRDefault="004D637B">
      <w:pPr>
        <w:pStyle w:val="a3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</w:t>
      </w:r>
    </w:p>
    <w:p w14:paraId="308BA3DD" w14:textId="77777777" w:rsidR="004D637B" w:rsidRPr="00E33A52" w:rsidRDefault="004D637B">
      <w:pPr>
        <w:pStyle w:val="a3"/>
      </w:pPr>
    </w:p>
    <w:p w14:paraId="6D607C29" w14:textId="77777777" w:rsidR="003F3F06" w:rsidRPr="00E33A52" w:rsidRDefault="00226793">
      <w:pPr>
        <w:pStyle w:val="a3"/>
        <w:spacing w:before="12"/>
        <w:ind w:left="2899"/>
      </w:pPr>
      <w:r w:rsidRPr="00E33A52">
        <w:t>в</w:t>
      </w:r>
      <w:r w:rsidRPr="00E33A52">
        <w:rPr>
          <w:spacing w:val="-4"/>
        </w:rPr>
        <w:t xml:space="preserve"> </w:t>
      </w:r>
      <w:r w:rsidRPr="00E33A52">
        <w:t>лице</w:t>
      </w:r>
      <w:r w:rsidRPr="00E33A52">
        <w:rPr>
          <w:spacing w:val="-4"/>
        </w:rPr>
        <w:t xml:space="preserve"> </w:t>
      </w:r>
      <w:r w:rsidRPr="00E33A52">
        <w:t>(ФИО</w:t>
      </w:r>
      <w:r w:rsidRPr="00E33A52">
        <w:rPr>
          <w:spacing w:val="-3"/>
        </w:rPr>
        <w:t xml:space="preserve"> </w:t>
      </w:r>
      <w:r w:rsidRPr="00E33A52">
        <w:t>или</w:t>
      </w:r>
      <w:r w:rsidRPr="00E33A52">
        <w:rPr>
          <w:spacing w:val="-3"/>
        </w:rPr>
        <w:t xml:space="preserve"> </w:t>
      </w:r>
      <w:r w:rsidRPr="00E33A52">
        <w:t>наименование</w:t>
      </w:r>
      <w:r w:rsidRPr="00E33A52">
        <w:rPr>
          <w:spacing w:val="-3"/>
        </w:rPr>
        <w:t xml:space="preserve"> </w:t>
      </w:r>
      <w:r w:rsidRPr="00E33A52">
        <w:t>юридического</w:t>
      </w:r>
      <w:r w:rsidRPr="00E33A52">
        <w:rPr>
          <w:spacing w:val="-11"/>
        </w:rPr>
        <w:t xml:space="preserve"> </w:t>
      </w:r>
      <w:r w:rsidRPr="00E33A52">
        <w:rPr>
          <w:spacing w:val="-2"/>
        </w:rPr>
        <w:t>лица)</w:t>
      </w:r>
    </w:p>
    <w:p w14:paraId="6D38BB98" w14:textId="147087DB" w:rsidR="004D637B" w:rsidRPr="004D637B" w:rsidRDefault="00226793" w:rsidP="004D637B">
      <w:pPr>
        <w:pStyle w:val="a3"/>
        <w:tabs>
          <w:tab w:val="left" w:pos="8876"/>
        </w:tabs>
        <w:spacing w:before="5" w:line="254" w:lineRule="auto"/>
        <w:ind w:right="1282"/>
      </w:pPr>
      <w:r w:rsidRPr="00E33A52">
        <w:rPr>
          <w:u w:val="single"/>
        </w:rPr>
        <w:tab/>
      </w:r>
      <w:r w:rsidRPr="00E33A52">
        <w:rPr>
          <w:spacing w:val="-10"/>
        </w:rPr>
        <w:t>,</w:t>
      </w:r>
      <w:r w:rsidRPr="00E33A52">
        <w:t xml:space="preserve"> действующего(-ей) на</w:t>
      </w:r>
      <w:r w:rsidR="004D637B">
        <w:t xml:space="preserve"> о</w:t>
      </w:r>
      <w:r w:rsidRPr="00E33A52">
        <w:rPr>
          <w:spacing w:val="-2"/>
        </w:rPr>
        <w:t>сновании</w:t>
      </w:r>
    </w:p>
    <w:p w14:paraId="2705CE92" w14:textId="62E102E3" w:rsidR="003F3F06" w:rsidRPr="00E33A52" w:rsidRDefault="00226793">
      <w:pPr>
        <w:pStyle w:val="a3"/>
        <w:tabs>
          <w:tab w:val="left" w:pos="7073"/>
        </w:tabs>
        <w:spacing w:before="2"/>
        <w:ind w:left="1475" w:right="1627" w:hanging="1366"/>
      </w:pPr>
      <w:r w:rsidRPr="00E33A52">
        <w:rPr>
          <w:u w:val="single"/>
        </w:rPr>
        <w:tab/>
      </w:r>
      <w:r w:rsidRPr="00E33A52">
        <w:rPr>
          <w:u w:val="single"/>
        </w:rPr>
        <w:tab/>
      </w:r>
      <w:r w:rsidRPr="00E33A52">
        <w:t>,</w:t>
      </w:r>
      <w:r w:rsidRPr="00E33A52">
        <w:rPr>
          <w:spacing w:val="-11"/>
        </w:rPr>
        <w:t xml:space="preserve"> </w:t>
      </w:r>
      <w:r w:rsidRPr="00E33A52">
        <w:t>именуемое</w:t>
      </w:r>
      <w:r w:rsidRPr="00E33A52">
        <w:rPr>
          <w:spacing w:val="-12"/>
        </w:rPr>
        <w:t xml:space="preserve"> </w:t>
      </w:r>
      <w:r w:rsidRPr="00E33A52">
        <w:t>(-ый)</w:t>
      </w:r>
      <w:r w:rsidRPr="00E33A52">
        <w:rPr>
          <w:spacing w:val="-10"/>
        </w:rPr>
        <w:t xml:space="preserve"> </w:t>
      </w:r>
      <w:r w:rsidRPr="00E33A52">
        <w:t xml:space="preserve">в дальнейшем </w:t>
      </w:r>
      <w:r w:rsidRPr="00E33A52">
        <w:rPr>
          <w:b/>
        </w:rPr>
        <w:t>«Заявитель»</w:t>
      </w:r>
      <w:r w:rsidRPr="00E33A52">
        <w:t>, (документ, подтверждающий полномочия представителя)</w:t>
      </w:r>
    </w:p>
    <w:p w14:paraId="24D29154" w14:textId="77777777" w:rsidR="003F3F06" w:rsidRPr="00E33A52" w:rsidRDefault="00226793">
      <w:pPr>
        <w:pStyle w:val="a3"/>
        <w:spacing w:before="1"/>
        <w:ind w:left="110"/>
      </w:pPr>
      <w:r w:rsidRPr="00E33A52">
        <w:t>с</w:t>
      </w:r>
      <w:r w:rsidRPr="00E33A52">
        <w:rPr>
          <w:spacing w:val="-5"/>
        </w:rPr>
        <w:t xml:space="preserve"> </w:t>
      </w:r>
      <w:r w:rsidRPr="00E33A52">
        <w:t>другой</w:t>
      </w:r>
      <w:r w:rsidRPr="00E33A52">
        <w:rPr>
          <w:spacing w:val="-2"/>
        </w:rPr>
        <w:t xml:space="preserve"> </w:t>
      </w:r>
      <w:r w:rsidRPr="00E33A52">
        <w:t>стороны,</w:t>
      </w:r>
      <w:r w:rsidRPr="00E33A52">
        <w:rPr>
          <w:spacing w:val="-2"/>
        </w:rPr>
        <w:t xml:space="preserve"> </w:t>
      </w:r>
      <w:r w:rsidRPr="00E33A52">
        <w:t>заключили</w:t>
      </w:r>
      <w:r w:rsidRPr="00E33A52">
        <w:rPr>
          <w:spacing w:val="-2"/>
        </w:rPr>
        <w:t xml:space="preserve"> </w:t>
      </w:r>
      <w:r w:rsidRPr="00E33A52">
        <w:t>настоящий</w:t>
      </w:r>
      <w:r w:rsidRPr="00E33A52">
        <w:rPr>
          <w:spacing w:val="-3"/>
        </w:rPr>
        <w:t xml:space="preserve"> </w:t>
      </w:r>
      <w:r w:rsidRPr="00E33A52">
        <w:t>Договор</w:t>
      </w:r>
      <w:r w:rsidRPr="00E33A52">
        <w:rPr>
          <w:spacing w:val="-2"/>
        </w:rPr>
        <w:t xml:space="preserve"> </w:t>
      </w:r>
      <w:r w:rsidRPr="00E33A52">
        <w:t>о</w:t>
      </w:r>
      <w:r w:rsidRPr="00E33A52">
        <w:rPr>
          <w:spacing w:val="-3"/>
        </w:rPr>
        <w:t xml:space="preserve"> </w:t>
      </w:r>
      <w:r w:rsidRPr="00E33A52">
        <w:t>задатке</w:t>
      </w:r>
      <w:r w:rsidRPr="00E33A52">
        <w:rPr>
          <w:spacing w:val="-2"/>
        </w:rPr>
        <w:t xml:space="preserve"> </w:t>
      </w:r>
      <w:r w:rsidRPr="00E33A52">
        <w:t>(далее</w:t>
      </w:r>
      <w:r w:rsidRPr="00E33A52">
        <w:rPr>
          <w:spacing w:val="-3"/>
        </w:rPr>
        <w:t xml:space="preserve"> </w:t>
      </w:r>
      <w:r w:rsidRPr="00E33A52">
        <w:t>«Договор»)</w:t>
      </w:r>
      <w:r w:rsidRPr="00E33A52">
        <w:rPr>
          <w:spacing w:val="-3"/>
        </w:rPr>
        <w:t xml:space="preserve"> </w:t>
      </w:r>
      <w:r w:rsidRPr="00E33A52">
        <w:t xml:space="preserve">о </w:t>
      </w:r>
      <w:r w:rsidRPr="00E33A52">
        <w:rPr>
          <w:spacing w:val="-2"/>
        </w:rPr>
        <w:t>нижеследующем:</w:t>
      </w:r>
    </w:p>
    <w:p w14:paraId="3D1E18A2" w14:textId="77777777" w:rsidR="003F3F06" w:rsidRPr="00E33A52" w:rsidRDefault="003F3F06">
      <w:pPr>
        <w:pStyle w:val="a3"/>
        <w:spacing w:before="18"/>
      </w:pPr>
    </w:p>
    <w:p w14:paraId="46A3E5E1" w14:textId="77777777" w:rsidR="003F3F06" w:rsidRPr="00E33A52" w:rsidRDefault="00226793">
      <w:pPr>
        <w:pStyle w:val="1"/>
        <w:numPr>
          <w:ilvl w:val="0"/>
          <w:numId w:val="3"/>
        </w:numPr>
        <w:tabs>
          <w:tab w:val="left" w:pos="3978"/>
        </w:tabs>
        <w:ind w:left="3978" w:hanging="282"/>
        <w:jc w:val="left"/>
      </w:pPr>
      <w:r w:rsidRPr="00E33A52">
        <w:t>Предмет</w:t>
      </w:r>
      <w:r w:rsidRPr="00E33A52">
        <w:rPr>
          <w:spacing w:val="-5"/>
        </w:rPr>
        <w:t xml:space="preserve"> </w:t>
      </w:r>
      <w:r w:rsidRPr="00E33A52">
        <w:rPr>
          <w:spacing w:val="-2"/>
        </w:rPr>
        <w:t>Договора</w:t>
      </w:r>
    </w:p>
    <w:p w14:paraId="18B6B937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110"/>
          <w:tab w:val="left" w:pos="389"/>
          <w:tab w:val="left" w:pos="1948"/>
          <w:tab w:val="left" w:pos="4260"/>
        </w:tabs>
        <w:spacing w:before="14"/>
        <w:ind w:right="951" w:hanging="108"/>
        <w:rPr>
          <w:sz w:val="18"/>
          <w:szCs w:val="18"/>
        </w:rPr>
      </w:pPr>
      <w:r w:rsidRPr="00E33A52">
        <w:rPr>
          <w:sz w:val="18"/>
          <w:szCs w:val="18"/>
        </w:rPr>
        <w:t>Предметом Договора является внесение Заявителем задатка (далее -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Задаток) для участия в электронных торгах </w:t>
      </w:r>
      <w:r w:rsidRPr="00E33A52">
        <w:rPr>
          <w:b/>
          <w:sz w:val="18"/>
          <w:szCs w:val="18"/>
        </w:rPr>
        <w:t>Код торгов</w:t>
      </w:r>
      <w:r w:rsidRPr="00E33A52">
        <w:rPr>
          <w:sz w:val="18"/>
          <w:szCs w:val="18"/>
          <w:u w:val="single"/>
        </w:rPr>
        <w:tab/>
      </w:r>
      <w:r w:rsidRPr="00E33A52">
        <w:rPr>
          <w:sz w:val="18"/>
          <w:szCs w:val="18"/>
        </w:rPr>
        <w:t>по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продаже </w:t>
      </w:r>
      <w:r w:rsidRPr="00E33A52">
        <w:rPr>
          <w:b/>
          <w:sz w:val="18"/>
          <w:szCs w:val="18"/>
        </w:rPr>
        <w:t>Лота</w:t>
      </w:r>
      <w:r w:rsidRPr="00E33A52">
        <w:rPr>
          <w:b/>
          <w:spacing w:val="4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№</w:t>
      </w:r>
      <w:r w:rsidRPr="00E33A52">
        <w:rPr>
          <w:sz w:val="18"/>
          <w:szCs w:val="18"/>
          <w:u w:val="single"/>
        </w:rPr>
        <w:tab/>
        <w:t>_</w:t>
      </w:r>
      <w:r w:rsidRPr="00E33A52">
        <w:rPr>
          <w:sz w:val="18"/>
          <w:szCs w:val="18"/>
        </w:rPr>
        <w:t>(в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дальнейшем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именуемое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«имущество»),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проводимых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на </w:t>
      </w:r>
      <w:r w:rsidRPr="00E33A52">
        <w:rPr>
          <w:b/>
          <w:sz w:val="18"/>
          <w:szCs w:val="18"/>
        </w:rPr>
        <w:t xml:space="preserve">электронной площадке Альфалот </w:t>
      </w:r>
      <w:r w:rsidRPr="00E33A52">
        <w:rPr>
          <w:sz w:val="18"/>
          <w:szCs w:val="18"/>
        </w:rPr>
        <w:t xml:space="preserve">по адресу </w:t>
      </w:r>
      <w:hyperlink r:id="rId6"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Федерации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от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23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июля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2015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г.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№495.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Размер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задатка указан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сообщении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о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торгах, опубликованном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в официальном издании.</w:t>
      </w:r>
    </w:p>
    <w:p w14:paraId="34EC299B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6"/>
        <w:ind w:left="390" w:right="956"/>
        <w:rPr>
          <w:sz w:val="18"/>
          <w:szCs w:val="18"/>
        </w:rPr>
      </w:pPr>
      <w:r w:rsidRPr="00E33A52">
        <w:rPr>
          <w:sz w:val="18"/>
          <w:szCs w:val="18"/>
        </w:rPr>
        <w:t xml:space="preserve">Условия настоящего договора определены Оператором в стандартной форме, размещаемой на сайте </w:t>
      </w:r>
      <w:hyperlink r:id="rId7">
        <w:r w:rsidRPr="00E33A52">
          <w:rPr>
            <w:sz w:val="18"/>
            <w:szCs w:val="18"/>
          </w:rPr>
          <w:t>http://www.alfalot.ru/</w:t>
        </w:r>
      </w:hyperlink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304E2BE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D7B7F25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8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Заявитель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вправе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изменять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условия настоящего</w:t>
      </w:r>
      <w:r w:rsidRPr="00E33A52">
        <w:rPr>
          <w:spacing w:val="-16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договора.</w:t>
      </w:r>
    </w:p>
    <w:p w14:paraId="15C98C68" w14:textId="77777777" w:rsidR="003F3F06" w:rsidRPr="00E33A52" w:rsidRDefault="003F3F06">
      <w:pPr>
        <w:pStyle w:val="a3"/>
        <w:spacing w:before="18"/>
      </w:pPr>
    </w:p>
    <w:p w14:paraId="701C1CB6" w14:textId="77777777" w:rsidR="003F3F06" w:rsidRPr="00E33A52" w:rsidRDefault="00226793">
      <w:pPr>
        <w:pStyle w:val="1"/>
        <w:numPr>
          <w:ilvl w:val="0"/>
          <w:numId w:val="3"/>
        </w:numPr>
        <w:tabs>
          <w:tab w:val="left" w:pos="3654"/>
        </w:tabs>
        <w:spacing w:line="207" w:lineRule="exact"/>
        <w:ind w:left="3654" w:hanging="282"/>
        <w:jc w:val="both"/>
      </w:pPr>
      <w:r w:rsidRPr="00E33A52">
        <w:t>Порядок</w:t>
      </w:r>
      <w:r w:rsidRPr="00E33A52">
        <w:rPr>
          <w:spacing w:val="-2"/>
        </w:rPr>
        <w:t xml:space="preserve"> </w:t>
      </w:r>
      <w:r w:rsidRPr="00E33A52">
        <w:t>и</w:t>
      </w:r>
      <w:r w:rsidRPr="00E33A52">
        <w:rPr>
          <w:spacing w:val="-2"/>
        </w:rPr>
        <w:t xml:space="preserve"> </w:t>
      </w:r>
      <w:r w:rsidRPr="00E33A52">
        <w:t>сроки</w:t>
      </w:r>
      <w:r w:rsidRPr="00E33A52">
        <w:rPr>
          <w:spacing w:val="-2"/>
        </w:rPr>
        <w:t xml:space="preserve"> расчетов</w:t>
      </w:r>
    </w:p>
    <w:p w14:paraId="01867565" w14:textId="35E0C765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ind w:left="390" w:right="948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должен перечислить задаток на расчетный счет </w:t>
      </w:r>
      <w:r w:rsidR="0031155E" w:rsidRPr="0031155E">
        <w:rPr>
          <w:sz w:val="18"/>
          <w:szCs w:val="18"/>
        </w:rPr>
        <w:t>Организатора</w:t>
      </w:r>
      <w:r w:rsidR="0031155E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в следующем порядке: Задаток вносится в обеспечение исполнения обязательств Заявителя по заключению договора купли-продажи имущества, </w:t>
      </w:r>
      <w:r w:rsidRPr="00E33A52">
        <w:rPr>
          <w:spacing w:val="-2"/>
          <w:sz w:val="18"/>
          <w:szCs w:val="18"/>
        </w:rPr>
        <w:t>его оплаты и 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счет причитающихся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Заявителя платежей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по договору купли-продажи 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случае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 xml:space="preserve">признания Заявителя </w:t>
      </w:r>
      <w:r w:rsidRPr="00E33A52">
        <w:rPr>
          <w:sz w:val="18"/>
          <w:szCs w:val="18"/>
        </w:rPr>
        <w:t>победителем торгов.</w:t>
      </w:r>
    </w:p>
    <w:p w14:paraId="1E526029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7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Заявитель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обязуется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перечислить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Задаток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следующий</w:t>
      </w:r>
      <w:r w:rsidRPr="00E33A52">
        <w:rPr>
          <w:b/>
          <w:spacing w:val="-19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срок</w:t>
      </w:r>
      <w:r w:rsidRPr="00E33A52">
        <w:rPr>
          <w:spacing w:val="-4"/>
          <w:sz w:val="18"/>
          <w:szCs w:val="18"/>
        </w:rPr>
        <w:t>:</w:t>
      </w:r>
    </w:p>
    <w:p w14:paraId="593FCEC6" w14:textId="3EF043D3" w:rsidR="003F3F06" w:rsidRPr="00E33A52" w:rsidRDefault="00226793">
      <w:pPr>
        <w:pStyle w:val="a4"/>
        <w:numPr>
          <w:ilvl w:val="2"/>
          <w:numId w:val="3"/>
        </w:numPr>
        <w:tabs>
          <w:tab w:val="left" w:pos="1014"/>
        </w:tabs>
        <w:spacing w:before="14" w:line="228" w:lineRule="auto"/>
        <w:ind w:right="954" w:firstLine="84"/>
        <w:rPr>
          <w:sz w:val="18"/>
          <w:szCs w:val="18"/>
        </w:rPr>
      </w:pPr>
      <w:r w:rsidRPr="00E33A52">
        <w:rPr>
          <w:sz w:val="18"/>
          <w:szCs w:val="18"/>
        </w:rPr>
        <w:t xml:space="preserve">для участия в аукционе или конкурсе </w:t>
      </w:r>
      <w:r w:rsidR="00E33A52" w:rsidRPr="00E33A52">
        <w:rPr>
          <w:sz w:val="18"/>
          <w:szCs w:val="18"/>
        </w:rPr>
        <w:t>–</w:t>
      </w:r>
      <w:r w:rsidRPr="00E33A52">
        <w:rPr>
          <w:sz w:val="18"/>
          <w:szCs w:val="18"/>
        </w:rPr>
        <w:t xml:space="preserve"> в</w:t>
      </w:r>
      <w:r w:rsidR="00C22F7F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>срок</w:t>
      </w:r>
      <w:r w:rsidR="004751F5">
        <w:rPr>
          <w:sz w:val="18"/>
          <w:szCs w:val="18"/>
        </w:rPr>
        <w:t>,</w:t>
      </w:r>
      <w:r w:rsidRPr="00E33A52">
        <w:rPr>
          <w:sz w:val="18"/>
          <w:szCs w:val="18"/>
        </w:rPr>
        <w:t xml:space="preserve"> установленный в соответствии с сообщением о торгах, опубликованном в официальном издании;</w:t>
      </w:r>
    </w:p>
    <w:p w14:paraId="7FEC6B03" w14:textId="20BD0CF5" w:rsidR="003F3F06" w:rsidRPr="00E33A52" w:rsidRDefault="00226793">
      <w:pPr>
        <w:pStyle w:val="a4"/>
        <w:numPr>
          <w:ilvl w:val="2"/>
          <w:numId w:val="3"/>
        </w:numPr>
        <w:tabs>
          <w:tab w:val="left" w:pos="1007"/>
        </w:tabs>
        <w:spacing w:before="11" w:line="230" w:lineRule="auto"/>
        <w:ind w:right="949" w:firstLine="84"/>
        <w:rPr>
          <w:sz w:val="18"/>
          <w:szCs w:val="18"/>
        </w:rPr>
      </w:pPr>
      <w:r w:rsidRPr="00E33A52">
        <w:rPr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действия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цены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(определенного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периода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проведения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торгов),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котором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подана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заявка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в</w:t>
      </w:r>
      <w:r w:rsidR="0031155E">
        <w:rPr>
          <w:spacing w:val="-2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торгах.</w:t>
      </w:r>
    </w:p>
    <w:p w14:paraId="2BD25BF6" w14:textId="2F4F876E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31155E" w:rsidRPr="0031155E">
        <w:rPr>
          <w:sz w:val="18"/>
          <w:szCs w:val="18"/>
        </w:rPr>
        <w:t>Организатора</w:t>
      </w:r>
      <w:r w:rsidR="0031155E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>по следующим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реквизитам:</w:t>
      </w:r>
    </w:p>
    <w:p w14:paraId="6453A32F" w14:textId="77777777" w:rsid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 xml:space="preserve">Получатель: Ивановский Сергей Юрьевич </w:t>
      </w:r>
    </w:p>
    <w:p w14:paraId="7D111D81" w14:textId="58197969" w:rsidR="00C22F7F" w:rsidRP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 xml:space="preserve">Банк получателя: ПАО «Московский кредитный банк», г. Москва, </w:t>
      </w:r>
      <w:proofErr w:type="gramStart"/>
      <w:r w:rsidRPr="008D21C7">
        <w:rPr>
          <w:sz w:val="18"/>
          <w:szCs w:val="18"/>
        </w:rPr>
        <w:t>пер.Луков</w:t>
      </w:r>
      <w:proofErr w:type="gramEnd"/>
      <w:r w:rsidRPr="008D21C7">
        <w:rPr>
          <w:sz w:val="18"/>
          <w:szCs w:val="18"/>
        </w:rPr>
        <w:t xml:space="preserve">, д.2, стр.1 </w:t>
      </w:r>
    </w:p>
    <w:p w14:paraId="09E4536C" w14:textId="77777777" w:rsid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 xml:space="preserve">Номер счёта: 40817810402030014731 БИК: 044525659 ИНН Банка: 773420286 КПП Банка: 770801001 </w:t>
      </w:r>
    </w:p>
    <w:p w14:paraId="10A05F58" w14:textId="77A82D72" w:rsidR="0031155E" w:rsidRP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>Кор. счёт: 30101810745250000659</w:t>
      </w:r>
    </w:p>
    <w:p w14:paraId="02D8D93A" w14:textId="73767EB8" w:rsidR="003F3F06" w:rsidRPr="00E33A52" w:rsidRDefault="00226793" w:rsidP="004D637B">
      <w:pPr>
        <w:pStyle w:val="1"/>
        <w:spacing w:before="1" w:line="207" w:lineRule="exact"/>
        <w:ind w:left="426" w:right="996" w:firstLine="0"/>
        <w:jc w:val="both"/>
        <w:rPr>
          <w:b w:val="0"/>
        </w:rPr>
      </w:pPr>
      <w:r w:rsidRPr="00E33A52">
        <w:t>В</w:t>
      </w:r>
      <w:r w:rsidRPr="00E33A52">
        <w:rPr>
          <w:spacing w:val="-3"/>
        </w:rPr>
        <w:t xml:space="preserve"> </w:t>
      </w:r>
      <w:r w:rsidRPr="00E33A52">
        <w:t>назначении</w:t>
      </w:r>
      <w:r w:rsidRPr="00E33A52">
        <w:rPr>
          <w:spacing w:val="-4"/>
        </w:rPr>
        <w:t xml:space="preserve"> </w:t>
      </w:r>
      <w:r w:rsidRPr="00E33A52">
        <w:t>платежа</w:t>
      </w:r>
      <w:r w:rsidRPr="00E33A52">
        <w:rPr>
          <w:spacing w:val="-3"/>
        </w:rPr>
        <w:t xml:space="preserve"> </w:t>
      </w:r>
      <w:r w:rsidRPr="00E33A52">
        <w:t>необходимо</w:t>
      </w:r>
      <w:r w:rsidRPr="00E33A52">
        <w:rPr>
          <w:spacing w:val="-4"/>
        </w:rPr>
        <w:t xml:space="preserve"> </w:t>
      </w:r>
      <w:r w:rsidRPr="00E33A52">
        <w:t xml:space="preserve">указывать: </w:t>
      </w:r>
      <w:r w:rsidRPr="00E33A52">
        <w:rPr>
          <w:u w:val="single"/>
        </w:rPr>
        <w:t>Задаток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по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Код</w:t>
      </w:r>
      <w:r w:rsidRPr="00E33A52">
        <w:rPr>
          <w:spacing w:val="-2"/>
          <w:u w:val="single"/>
        </w:rPr>
        <w:t xml:space="preserve"> </w:t>
      </w:r>
      <w:r w:rsidRPr="00E33A52">
        <w:rPr>
          <w:u w:val="single"/>
        </w:rPr>
        <w:t>(номер)</w:t>
      </w:r>
      <w:r w:rsidRPr="00E33A52">
        <w:rPr>
          <w:spacing w:val="-2"/>
          <w:u w:val="single"/>
        </w:rPr>
        <w:t xml:space="preserve"> </w:t>
      </w:r>
      <w:r w:rsidRPr="00E33A52">
        <w:rPr>
          <w:u w:val="single"/>
        </w:rPr>
        <w:t>торгов,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номер</w:t>
      </w:r>
      <w:r w:rsidRPr="00E33A52">
        <w:rPr>
          <w:spacing w:val="-5"/>
          <w:u w:val="single"/>
        </w:rPr>
        <w:t xml:space="preserve"> </w:t>
      </w:r>
      <w:r w:rsidRPr="00E33A52">
        <w:rPr>
          <w:u w:val="single"/>
        </w:rPr>
        <w:t>лота</w:t>
      </w:r>
      <w:r w:rsidRPr="00E33A52">
        <w:rPr>
          <w:spacing w:val="-4"/>
          <w:u w:val="single"/>
        </w:rPr>
        <w:t xml:space="preserve"> </w:t>
      </w:r>
      <w:r w:rsidRPr="00E33A52">
        <w:rPr>
          <w:u w:val="single"/>
        </w:rPr>
        <w:t>и</w:t>
      </w:r>
      <w:r w:rsidRPr="00E33A52">
        <w:rPr>
          <w:spacing w:val="-4"/>
          <w:u w:val="single"/>
        </w:rPr>
        <w:t xml:space="preserve"> </w:t>
      </w:r>
      <w:r w:rsidRPr="00E33A52">
        <w:rPr>
          <w:u w:val="single"/>
        </w:rPr>
        <w:t>наименование</w:t>
      </w:r>
      <w:r w:rsidRPr="00E33A52">
        <w:t xml:space="preserve"> </w:t>
      </w:r>
      <w:r w:rsidRPr="00E33A52">
        <w:rPr>
          <w:spacing w:val="-2"/>
          <w:u w:val="single"/>
        </w:rPr>
        <w:t>должника</w:t>
      </w:r>
    </w:p>
    <w:p w14:paraId="5412319A" w14:textId="77B9215B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ind w:left="390" w:right="954"/>
        <w:rPr>
          <w:sz w:val="18"/>
          <w:szCs w:val="18"/>
        </w:rPr>
      </w:pPr>
      <w:r w:rsidRPr="00E33A52">
        <w:rPr>
          <w:sz w:val="18"/>
          <w:szCs w:val="18"/>
        </w:rPr>
        <w:t xml:space="preserve">Сумма задатка </w:t>
      </w:r>
      <w:r w:rsidRPr="00E33A52">
        <w:rPr>
          <w:b/>
          <w:sz w:val="18"/>
          <w:szCs w:val="18"/>
        </w:rPr>
        <w:t xml:space="preserve">возвращается </w:t>
      </w:r>
      <w:r w:rsidR="0031155E" w:rsidRPr="0031155E">
        <w:rPr>
          <w:bCs/>
          <w:sz w:val="18"/>
          <w:szCs w:val="18"/>
        </w:rPr>
        <w:t>Организатор</w:t>
      </w:r>
      <w:r w:rsidR="0031155E">
        <w:rPr>
          <w:bCs/>
          <w:sz w:val="18"/>
          <w:szCs w:val="18"/>
        </w:rPr>
        <w:t>ом</w:t>
      </w:r>
      <w:r w:rsidRPr="0031155E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Заявителю, не являющемуся победителем торгов, при </w:t>
      </w:r>
      <w:r w:rsidRPr="00E33A52">
        <w:rPr>
          <w:b/>
          <w:sz w:val="18"/>
          <w:szCs w:val="18"/>
        </w:rPr>
        <w:t xml:space="preserve">наличии у </w:t>
      </w:r>
      <w:r w:rsidR="0031155E" w:rsidRPr="0031155E">
        <w:rPr>
          <w:b/>
          <w:bCs/>
          <w:sz w:val="18"/>
          <w:szCs w:val="18"/>
        </w:rPr>
        <w:t>Организатора</w:t>
      </w:r>
      <w:r w:rsidRPr="0031155E">
        <w:rPr>
          <w:b/>
          <w:bCs/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банковских</w:t>
      </w:r>
      <w:r w:rsidRPr="00E33A52">
        <w:rPr>
          <w:b/>
          <w:spacing w:val="-4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реквизитов</w:t>
      </w:r>
      <w:r w:rsidRPr="00E33A52">
        <w:rPr>
          <w:sz w:val="18"/>
          <w:szCs w:val="18"/>
        </w:rPr>
        <w:t>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необходимых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для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возврата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течение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5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(пяти)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банковских дней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со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дня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подписания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протокола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результатах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получения</w:t>
      </w:r>
      <w:r w:rsidRPr="00E33A52">
        <w:rPr>
          <w:spacing w:val="-5"/>
          <w:sz w:val="18"/>
          <w:szCs w:val="18"/>
        </w:rPr>
        <w:t xml:space="preserve"> </w:t>
      </w:r>
      <w:r w:rsidRPr="0031155E">
        <w:rPr>
          <w:bCs/>
          <w:sz w:val="18"/>
          <w:szCs w:val="18"/>
        </w:rPr>
        <w:t>заявления</w:t>
      </w:r>
      <w:r w:rsidRPr="0031155E">
        <w:rPr>
          <w:bCs/>
          <w:spacing w:val="-6"/>
          <w:sz w:val="18"/>
          <w:szCs w:val="18"/>
        </w:rPr>
        <w:t xml:space="preserve"> </w:t>
      </w:r>
      <w:r w:rsidRPr="0031155E">
        <w:rPr>
          <w:bCs/>
          <w:sz w:val="18"/>
          <w:szCs w:val="18"/>
        </w:rPr>
        <w:t>от</w:t>
      </w:r>
      <w:r w:rsidRPr="00E33A52">
        <w:rPr>
          <w:b/>
          <w:spacing w:val="-5"/>
          <w:sz w:val="18"/>
          <w:szCs w:val="18"/>
        </w:rPr>
        <w:t xml:space="preserve"> </w:t>
      </w:r>
      <w:r w:rsidR="0031155E" w:rsidRPr="00E33A52">
        <w:rPr>
          <w:sz w:val="18"/>
          <w:szCs w:val="18"/>
        </w:rPr>
        <w:t>Заявител</w:t>
      </w:r>
      <w:r w:rsidR="0031155E">
        <w:rPr>
          <w:sz w:val="18"/>
          <w:szCs w:val="18"/>
        </w:rPr>
        <w:t>я</w:t>
      </w:r>
      <w:r w:rsidRPr="00E33A52">
        <w:rPr>
          <w:b/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электронный адрес </w:t>
      </w:r>
      <w:r w:rsidR="0031155E" w:rsidRPr="0031155E">
        <w:rPr>
          <w:sz w:val="18"/>
          <w:szCs w:val="18"/>
        </w:rPr>
        <w:t>Организатора</w:t>
      </w:r>
      <w:r w:rsidRPr="00E33A52">
        <w:rPr>
          <w:sz w:val="18"/>
          <w:szCs w:val="18"/>
        </w:rPr>
        <w:t xml:space="preserve"> </w:t>
      </w:r>
      <w:hyperlink r:id="rId8" w:history="1">
        <w:r w:rsidR="0031155E" w:rsidRPr="009848CD">
          <w:rPr>
            <w:rStyle w:val="a5"/>
            <w:sz w:val="18"/>
            <w:szCs w:val="18"/>
          </w:rPr>
          <w:t>9533765577@</w:t>
        </w:r>
        <w:r w:rsidR="0031155E" w:rsidRPr="009848CD">
          <w:rPr>
            <w:rStyle w:val="a5"/>
            <w:sz w:val="18"/>
            <w:szCs w:val="18"/>
            <w:lang w:val="en-US"/>
          </w:rPr>
          <w:t>mail</w:t>
        </w:r>
        <w:r w:rsidR="0031155E" w:rsidRPr="009848CD">
          <w:rPr>
            <w:rStyle w:val="a5"/>
            <w:sz w:val="18"/>
            <w:szCs w:val="18"/>
          </w:rPr>
          <w:t>.</w:t>
        </w:r>
        <w:r w:rsidR="0031155E" w:rsidRPr="009848CD">
          <w:rPr>
            <w:rStyle w:val="a5"/>
            <w:sz w:val="18"/>
            <w:szCs w:val="18"/>
            <w:lang w:val="en-US"/>
          </w:rPr>
          <w:t>ru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случаях:</w:t>
      </w:r>
    </w:p>
    <w:p w14:paraId="5905CF3E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32"/>
        </w:tabs>
        <w:spacing w:before="6" w:line="219" w:lineRule="exact"/>
        <w:ind w:left="632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отзыва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заявки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 до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окончания срока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приема</w:t>
      </w:r>
      <w:r w:rsidRPr="00E33A52">
        <w:rPr>
          <w:spacing w:val="-13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заявок;</w:t>
      </w:r>
    </w:p>
    <w:p w14:paraId="4EEC5663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принятия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решения Организатором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об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отказе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допуске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Заявителя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к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участию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торгах;</w:t>
      </w:r>
    </w:p>
    <w:p w14:paraId="5BBAFE23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before="1"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признания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16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несостоявшимися;</w:t>
      </w:r>
    </w:p>
    <w:p w14:paraId="2FB46D51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отмены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торгов.</w:t>
      </w:r>
    </w:p>
    <w:p w14:paraId="37D285C8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4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Сумма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не</w:t>
      </w:r>
      <w:r w:rsidRPr="00E33A52">
        <w:rPr>
          <w:b/>
          <w:spacing w:val="-3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возвращается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Заявителю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следующих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случаях:</w:t>
      </w:r>
    </w:p>
    <w:p w14:paraId="22631CD4" w14:textId="3E441703" w:rsidR="003F3F06" w:rsidRPr="00E33A52" w:rsidRDefault="00226793">
      <w:pPr>
        <w:pStyle w:val="a4"/>
        <w:numPr>
          <w:ilvl w:val="0"/>
          <w:numId w:val="1"/>
        </w:numPr>
        <w:tabs>
          <w:tab w:val="left" w:pos="651"/>
        </w:tabs>
        <w:spacing w:before="7" w:line="235" w:lineRule="auto"/>
        <w:ind w:right="1349" w:firstLine="424"/>
        <w:jc w:val="left"/>
        <w:rPr>
          <w:sz w:val="18"/>
          <w:szCs w:val="18"/>
        </w:rPr>
      </w:pPr>
      <w:r w:rsidRPr="00E33A52">
        <w:rPr>
          <w:sz w:val="18"/>
          <w:szCs w:val="18"/>
        </w:rPr>
        <w:t xml:space="preserve">победы Заявителя на торгах и дальнейшего не заключения им договора купли-продажи </w:t>
      </w:r>
      <w:r w:rsidR="00E33A52" w:rsidRPr="00E33A52">
        <w:rPr>
          <w:sz w:val="18"/>
          <w:szCs w:val="18"/>
        </w:rPr>
        <w:t>Финансовым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управляющим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в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течение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срока,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установленного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Федеральным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законом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№127-ФЗ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от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26.10.2002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г.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«О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несостоятельности </w:t>
      </w:r>
      <w:r w:rsidRPr="00E33A52">
        <w:rPr>
          <w:spacing w:val="-2"/>
          <w:sz w:val="18"/>
          <w:szCs w:val="18"/>
        </w:rPr>
        <w:t>(банкротстве)»;</w:t>
      </w:r>
    </w:p>
    <w:p w14:paraId="4F55BC51" w14:textId="77777777" w:rsidR="003F3F06" w:rsidRPr="00E33A52" w:rsidRDefault="00226793">
      <w:pPr>
        <w:pStyle w:val="a4"/>
        <w:numPr>
          <w:ilvl w:val="0"/>
          <w:numId w:val="1"/>
        </w:numPr>
        <w:tabs>
          <w:tab w:val="left" w:pos="629"/>
        </w:tabs>
        <w:spacing w:before="4" w:line="218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в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перечисления</w:t>
      </w:r>
      <w:r w:rsidRPr="00E33A52">
        <w:rPr>
          <w:spacing w:val="1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оплату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лота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установленные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договором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купли-продажи</w:t>
      </w:r>
      <w:r w:rsidRPr="00E33A52">
        <w:rPr>
          <w:spacing w:val="-21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сроки;</w:t>
      </w:r>
    </w:p>
    <w:p w14:paraId="27265E52" w14:textId="77777777" w:rsidR="003F3F06" w:rsidRPr="00E33A52" w:rsidRDefault="00226793">
      <w:pPr>
        <w:pStyle w:val="a4"/>
        <w:numPr>
          <w:ilvl w:val="0"/>
          <w:numId w:val="1"/>
        </w:numPr>
        <w:tabs>
          <w:tab w:val="left" w:pos="636"/>
        </w:tabs>
        <w:spacing w:before="7" w:line="228" w:lineRule="auto"/>
        <w:ind w:right="1737" w:firstLine="424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заключения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купли-продажи,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но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перечисления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оплату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лота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 установленные договором купли-продажи сроки.</w:t>
      </w:r>
    </w:p>
    <w:p w14:paraId="05FD430A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5"/>
        <w:ind w:left="390" w:right="943"/>
        <w:rPr>
          <w:sz w:val="18"/>
          <w:szCs w:val="18"/>
        </w:rPr>
      </w:pPr>
      <w:r w:rsidRPr="00E33A52">
        <w:rPr>
          <w:sz w:val="18"/>
          <w:szCs w:val="18"/>
        </w:rPr>
        <w:t>В случае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не</w:t>
      </w:r>
      <w:r w:rsidRPr="00E33A52">
        <w:rPr>
          <w:b/>
          <w:spacing w:val="-2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поступления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суммы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задатка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 полном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размере</w:t>
      </w:r>
      <w:r w:rsidRPr="00E33A52">
        <w:rPr>
          <w:b/>
          <w:spacing w:val="-9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и/или</w:t>
      </w:r>
      <w:r w:rsidRPr="00E33A52">
        <w:rPr>
          <w:b/>
          <w:spacing w:val="-9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 установленный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срок</w:t>
      </w:r>
      <w:r w:rsidRPr="00E33A52">
        <w:rPr>
          <w:sz w:val="18"/>
          <w:szCs w:val="18"/>
        </w:rPr>
        <w:t>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также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если </w:t>
      </w:r>
      <w:r w:rsidRPr="00E33A52">
        <w:rPr>
          <w:spacing w:val="-4"/>
          <w:sz w:val="18"/>
          <w:szCs w:val="18"/>
        </w:rPr>
        <w:t>Заявитель,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при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перечислении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задатка,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не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указал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сведения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перечисленные,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в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п.2.4.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настоящего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Договора,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обязательства </w:t>
      </w:r>
      <w:r w:rsidRPr="00E33A52">
        <w:rPr>
          <w:spacing w:val="-2"/>
          <w:sz w:val="18"/>
          <w:szCs w:val="18"/>
        </w:rPr>
        <w:t>Заявителя по внесению задатка считаются невыполненными. 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этом случае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Организатор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торгов,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вправе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не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 xml:space="preserve">допустить </w:t>
      </w:r>
      <w:r w:rsidRPr="00E33A52">
        <w:rPr>
          <w:sz w:val="18"/>
          <w:szCs w:val="18"/>
        </w:rPr>
        <w:t>Заявителя к участию в торгах.</w:t>
      </w:r>
    </w:p>
    <w:p w14:paraId="6001828A" w14:textId="504CCE08" w:rsidR="003F3F06" w:rsidRPr="00E33A52" w:rsidRDefault="00226793">
      <w:pPr>
        <w:ind w:left="110" w:right="929" w:firstLine="427"/>
        <w:jc w:val="both"/>
        <w:rPr>
          <w:sz w:val="18"/>
          <w:szCs w:val="18"/>
        </w:rPr>
      </w:pPr>
      <w:r w:rsidRPr="00E33A52">
        <w:rPr>
          <w:sz w:val="18"/>
          <w:szCs w:val="18"/>
        </w:rPr>
        <w:t xml:space="preserve">Момент зачисления денежных средств на расчетный счет </w:t>
      </w:r>
      <w:r w:rsidR="0031155E" w:rsidRPr="0031155E">
        <w:rPr>
          <w:sz w:val="18"/>
          <w:szCs w:val="18"/>
        </w:rPr>
        <w:t>Организатора</w:t>
      </w:r>
      <w:r w:rsidRPr="00E33A52">
        <w:rPr>
          <w:sz w:val="18"/>
          <w:szCs w:val="18"/>
        </w:rPr>
        <w:t xml:space="preserve">, </w:t>
      </w:r>
      <w:r w:rsidRPr="00E33A52">
        <w:rPr>
          <w:b/>
          <w:sz w:val="18"/>
          <w:szCs w:val="18"/>
        </w:rPr>
        <w:t>подтверждается банковской выпиской с этого</w:t>
      </w:r>
      <w:r w:rsidRPr="00E33A52">
        <w:rPr>
          <w:b/>
          <w:spacing w:val="-1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расчетного</w:t>
      </w:r>
      <w:r w:rsidRPr="00E33A52">
        <w:rPr>
          <w:b/>
          <w:spacing w:val="-1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счета</w:t>
      </w:r>
      <w:r w:rsidRPr="00E33A52">
        <w:rPr>
          <w:sz w:val="18"/>
          <w:szCs w:val="18"/>
        </w:rPr>
        <w:t>.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Риски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несвоевременного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исполнения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банками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z w:val="18"/>
          <w:szCs w:val="18"/>
        </w:rPr>
        <w:t>платежных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документов</w:t>
      </w:r>
      <w:r w:rsidRPr="00E33A52">
        <w:rPr>
          <w:spacing w:val="-10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зачисления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 средств несет Заявитель.</w:t>
      </w:r>
    </w:p>
    <w:p w14:paraId="34F9D2E8" w14:textId="77777777" w:rsidR="003F3F06" w:rsidRPr="00E33A52" w:rsidRDefault="003F3F06">
      <w:pPr>
        <w:pStyle w:val="a3"/>
        <w:spacing w:before="12"/>
      </w:pPr>
    </w:p>
    <w:p w14:paraId="11F7B76E" w14:textId="77777777" w:rsidR="004D637B" w:rsidRDefault="004D637B" w:rsidP="004D637B">
      <w:pPr>
        <w:pStyle w:val="1"/>
        <w:tabs>
          <w:tab w:val="left" w:pos="4072"/>
        </w:tabs>
        <w:ind w:left="3695" w:firstLine="0"/>
        <w:jc w:val="right"/>
      </w:pPr>
    </w:p>
    <w:p w14:paraId="502E9DA7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1900EDC3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593961A0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0F8F9C9F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04AEA435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7AD7083B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6F1CE1E6" w14:textId="3ADE3D00" w:rsidR="003F3F06" w:rsidRPr="00E33A52" w:rsidRDefault="00226793">
      <w:pPr>
        <w:pStyle w:val="1"/>
        <w:numPr>
          <w:ilvl w:val="0"/>
          <w:numId w:val="3"/>
        </w:numPr>
        <w:tabs>
          <w:tab w:val="left" w:pos="4072"/>
        </w:tabs>
        <w:ind w:left="4072" w:hanging="282"/>
        <w:jc w:val="left"/>
      </w:pPr>
      <w:r w:rsidRPr="00E33A52">
        <w:t>Прочие</w:t>
      </w:r>
      <w:r w:rsidRPr="00E33A52">
        <w:rPr>
          <w:spacing w:val="-2"/>
        </w:rPr>
        <w:t xml:space="preserve"> условия</w:t>
      </w:r>
    </w:p>
    <w:p w14:paraId="74325B5C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70"/>
        <w:ind w:left="390" w:right="960"/>
        <w:rPr>
          <w:sz w:val="18"/>
          <w:szCs w:val="18"/>
        </w:rPr>
      </w:pPr>
      <w:r w:rsidRPr="00E33A52">
        <w:rPr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</w:t>
      </w:r>
    </w:p>
    <w:p w14:paraId="4AE7DB3F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49"/>
        <w:ind w:left="390" w:right="953"/>
        <w:rPr>
          <w:sz w:val="18"/>
          <w:szCs w:val="18"/>
        </w:rPr>
      </w:pPr>
      <w:r w:rsidRPr="00E33A52">
        <w:rPr>
          <w:sz w:val="18"/>
          <w:szCs w:val="18"/>
        </w:rPr>
        <w:t>Подписанием настоящего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Заявитель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подтверждает факт того,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что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он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ознакомлен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согласен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условиями, сроками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проведения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торгов,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сроками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приема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заявок,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задатков,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а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также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подведения итогов торгов, указанными на сайте </w:t>
      </w:r>
      <w:hyperlink r:id="rId9"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pacing w:val="16"/>
          <w:sz w:val="18"/>
          <w:szCs w:val="18"/>
        </w:rPr>
        <w:t xml:space="preserve"> </w:t>
      </w:r>
      <w:r w:rsidRPr="00E33A52">
        <w:rPr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(банкротстве)".</w:t>
      </w:r>
    </w:p>
    <w:p w14:paraId="3BD2DF6C" w14:textId="66809DA9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45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обязан незамедлительно </w:t>
      </w:r>
      <w:r w:rsidRPr="00E33A52">
        <w:rPr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E33A52">
        <w:rPr>
          <w:sz w:val="18"/>
          <w:szCs w:val="18"/>
        </w:rPr>
        <w:t xml:space="preserve">. </w:t>
      </w:r>
      <w:r w:rsidR="00DC770F" w:rsidRPr="00DC770F">
        <w:rPr>
          <w:bCs/>
          <w:sz w:val="18"/>
          <w:szCs w:val="18"/>
        </w:rPr>
        <w:t>Организатор</w:t>
      </w:r>
      <w:r w:rsidRPr="00DC770F">
        <w:rPr>
          <w:bCs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не отвечает за нарушение установленных настоящим договором сроков возврата задатка в случае, если Заявитель </w:t>
      </w:r>
      <w:r w:rsidRPr="00E33A52">
        <w:rPr>
          <w:b/>
          <w:sz w:val="18"/>
          <w:szCs w:val="18"/>
        </w:rPr>
        <w:t xml:space="preserve">своевременно не информировал </w:t>
      </w:r>
      <w:r w:rsidRPr="00E33A52">
        <w:rPr>
          <w:sz w:val="18"/>
          <w:szCs w:val="18"/>
        </w:rPr>
        <w:t xml:space="preserve">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E33A52">
        <w:rPr>
          <w:b/>
          <w:sz w:val="18"/>
          <w:szCs w:val="18"/>
        </w:rPr>
        <w:t>недостоверные сведения в п. 4. настоящего</w:t>
      </w:r>
      <w:r w:rsidRPr="00E33A52">
        <w:rPr>
          <w:b/>
          <w:spacing w:val="-13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Договора</w:t>
      </w:r>
      <w:r w:rsidRPr="00E33A52">
        <w:rPr>
          <w:sz w:val="18"/>
          <w:szCs w:val="18"/>
        </w:rPr>
        <w:t>.</w:t>
      </w:r>
    </w:p>
    <w:p w14:paraId="23D1FC6A" w14:textId="5DB9BA53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42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дает согласие на обработку </w:t>
      </w:r>
      <w:r w:rsidR="00DC770F" w:rsidRPr="00DC770F">
        <w:rPr>
          <w:sz w:val="18"/>
          <w:szCs w:val="18"/>
        </w:rPr>
        <w:t>Организаторо</w:t>
      </w:r>
      <w:r w:rsidRPr="00E33A52">
        <w:rPr>
          <w:sz w:val="18"/>
          <w:szCs w:val="18"/>
        </w:rPr>
        <w:t>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обработки данных приведено в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Федеральном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законе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от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27.07.2006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№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152-ФЗ, а также на передачу такой информации третьим лицам, в случаях,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не противоречащих с действующим законодательством РФ. Настоящее согласие действует бессрочно. Заявитель подтверждает, что ознакомлен с </w:t>
      </w:r>
      <w:r w:rsidRPr="00E33A52">
        <w:rPr>
          <w:spacing w:val="-4"/>
          <w:sz w:val="18"/>
          <w:szCs w:val="18"/>
        </w:rPr>
        <w:t>положениями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Федерального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закона от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27.07.2006г.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№152-ФЗ «О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персональных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данных»,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права и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обязанности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в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области </w:t>
      </w:r>
      <w:r w:rsidRPr="00E33A52">
        <w:rPr>
          <w:sz w:val="18"/>
          <w:szCs w:val="18"/>
        </w:rPr>
        <w:t>защиты персональных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данных ему известны.</w:t>
      </w:r>
    </w:p>
    <w:p w14:paraId="49CD419A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По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всем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вопросам,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указанным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Договоре,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стороны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руководствуются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законодательством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Российской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Федерации.</w:t>
      </w:r>
    </w:p>
    <w:p w14:paraId="625A9BA4" w14:textId="7C9FFDFF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49"/>
        <w:rPr>
          <w:sz w:val="18"/>
          <w:szCs w:val="18"/>
        </w:rPr>
      </w:pPr>
      <w:r w:rsidRPr="00E33A52">
        <w:rPr>
          <w:sz w:val="18"/>
          <w:szCs w:val="18"/>
        </w:rPr>
        <w:t>Споры,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связанные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с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неисполнением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или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ненадлежащим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исполнением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условий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настоящего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Стороны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будут стремиться разрешать на взаимоприемлемой основе в порядке досудебного разбирательства: путем переговоров, обмена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письмами и т.д. Разногласия, по которым Стороны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достигнут соглашения путем переговоров, подлежат разрешению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Арбитражном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суде</w:t>
      </w:r>
      <w:r w:rsidRPr="00DC770F">
        <w:rPr>
          <w:sz w:val="18"/>
          <w:szCs w:val="18"/>
        </w:rPr>
        <w:t xml:space="preserve"> </w:t>
      </w:r>
      <w:r w:rsidR="00DC770F" w:rsidRPr="00DC770F">
        <w:rPr>
          <w:sz w:val="18"/>
          <w:szCs w:val="18"/>
        </w:rPr>
        <w:t xml:space="preserve">города Санкт-Петербурга и Ленинградской области. </w:t>
      </w:r>
      <w:r w:rsidRPr="00E33A52">
        <w:rPr>
          <w:sz w:val="18"/>
          <w:szCs w:val="18"/>
        </w:rPr>
        <w:t>Настоящий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составлен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электронной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форме, подписан электронной подписью, и размещен в открытом доступе на сайте электронной площадки Альфалот </w:t>
      </w:r>
      <w:hyperlink r:id="rId10">
        <w:r w:rsidRPr="00E33A52">
          <w:rPr>
            <w:sz w:val="18"/>
            <w:szCs w:val="18"/>
          </w:rPr>
          <w:t>(</w:t>
        </w:r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).</w:t>
      </w:r>
    </w:p>
    <w:p w14:paraId="4911D598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49"/>
        <w:rPr>
          <w:sz w:val="18"/>
          <w:szCs w:val="18"/>
        </w:rPr>
      </w:pPr>
      <w:r w:rsidRPr="00E33A52">
        <w:rPr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сторонами,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путём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обмена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документами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посредством системы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электронного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документооборота</w:t>
      </w:r>
    </w:p>
    <w:p w14:paraId="4C3BFB17" w14:textId="77777777" w:rsidR="003F3F06" w:rsidRPr="00E33A52" w:rsidRDefault="00226793">
      <w:pPr>
        <w:pStyle w:val="a3"/>
        <w:ind w:left="390" w:right="948"/>
        <w:jc w:val="both"/>
      </w:pPr>
      <w:r w:rsidRPr="00E33A52">
        <w:t>«Контур.Диадок», почтовой связи или электронной почты (e-mail).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41C7726" w14:textId="77777777" w:rsidR="003F3F06" w:rsidRPr="00E33A52" w:rsidRDefault="00226793">
      <w:pPr>
        <w:pStyle w:val="a3"/>
        <w:ind w:left="309" w:right="956" w:firstLine="427"/>
        <w:jc w:val="both"/>
      </w:pPr>
      <w:r w:rsidRPr="00E33A52"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313C5D2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90"/>
          <w:tab w:val="left" w:pos="434"/>
        </w:tabs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>Все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898DB09" w14:textId="77777777" w:rsidR="003F3F06" w:rsidRPr="00E33A52" w:rsidRDefault="003F3F06">
      <w:pPr>
        <w:pStyle w:val="a3"/>
        <w:spacing w:before="13"/>
      </w:pPr>
    </w:p>
    <w:p w14:paraId="4B17C8A1" w14:textId="77777777" w:rsidR="003F3F06" w:rsidRDefault="00226793">
      <w:pPr>
        <w:pStyle w:val="a4"/>
        <w:numPr>
          <w:ilvl w:val="0"/>
          <w:numId w:val="3"/>
        </w:numPr>
        <w:tabs>
          <w:tab w:val="left" w:pos="3027"/>
        </w:tabs>
        <w:ind w:left="3027" w:hanging="282"/>
        <w:jc w:val="left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B119072" wp14:editId="4BDF39B5">
                <wp:simplePos x="0" y="0"/>
                <wp:positionH relativeFrom="page">
                  <wp:posOffset>1205991</wp:posOffset>
                </wp:positionH>
                <wp:positionV relativeFrom="paragraph">
                  <wp:posOffset>122470</wp:posOffset>
                </wp:positionV>
                <wp:extent cx="6420485" cy="417258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0485" cy="417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85"/>
                              <w:gridCol w:w="5206"/>
                            </w:tblGrid>
                            <w:tr w:rsidR="003F3F06" w14:paraId="547485C2" w14:textId="77777777">
                              <w:trPr>
                                <w:trHeight w:val="6571"/>
                              </w:trPr>
                              <w:tc>
                                <w:tcPr>
                                  <w:tcW w:w="4785" w:type="dxa"/>
                                </w:tcPr>
                                <w:p w14:paraId="1F1BE92E" w14:textId="77777777" w:rsidR="003F3F06" w:rsidRDefault="00226793">
                                  <w:pPr>
                                    <w:pStyle w:val="TableParagraph"/>
                                    <w:spacing w:line="199" w:lineRule="exact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Заявитель:</w:t>
                                  </w:r>
                                </w:p>
                                <w:p w14:paraId="0CCD5A0A" w14:textId="77777777" w:rsidR="003F3F06" w:rsidRDefault="003F3F06">
                                  <w:pPr>
                                    <w:pStyle w:val="TableParagraph"/>
                                    <w:spacing w:before="3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D03DA52" w14:textId="77777777" w:rsidR="003F3F06" w:rsidRDefault="00226793">
                                  <w:pPr>
                                    <w:pStyle w:val="TableParagraph"/>
                                    <w:spacing w:before="1"/>
                                    <w:ind w:left="50" w:firstLine="8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(наименование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юридического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/ФИО) Юридический адрес/Адрес регистрации гражданина:</w:t>
                                  </w:r>
                                </w:p>
                                <w:p w14:paraId="57DB4777" w14:textId="77777777" w:rsidR="003F3F06" w:rsidRDefault="003F3F06">
                                  <w:pPr>
                                    <w:pStyle w:val="TableParagraph"/>
                                    <w:spacing w:before="36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2518B9B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691"/>
                                      <w:tab w:val="left" w:pos="4722"/>
                                    </w:tabs>
                                    <w:ind w:left="50" w:right="61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Почтовый адрес: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ИНН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ОГРН/ОГРНИП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D6577F2" w14:textId="77777777" w:rsidR="003F3F06" w:rsidRDefault="00226793">
                                  <w:pPr>
                                    <w:pStyle w:val="TableParagraph"/>
                                    <w:spacing w:before="8"/>
                                    <w:ind w:left="15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(для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юридического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ИП)</w:t>
                                  </w:r>
                                </w:p>
                                <w:p w14:paraId="18B7796D" w14:textId="77777777" w:rsidR="003F3F06" w:rsidRDefault="003F3F06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1B9FD66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2534"/>
                                      <w:tab w:val="left" w:pos="3076"/>
                                      <w:tab w:val="left" w:pos="4619"/>
                                    </w:tabs>
                                    <w:spacing w:before="1"/>
                                    <w:ind w:left="50" w:right="163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Паспортные данные: серия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Выдан: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Дата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выдачи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подр.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673B11BC" w14:textId="77777777" w:rsidR="003F3F06" w:rsidRDefault="003F3F06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02457C6" w14:textId="77777777" w:rsidR="003F3F06" w:rsidRDefault="00226793">
                                  <w:pPr>
                                    <w:pStyle w:val="TableParagraph"/>
                                    <w:ind w:left="50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Реквизиты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возврата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задатка:</w:t>
                                  </w:r>
                                </w:p>
                                <w:p w14:paraId="6D483825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600"/>
                                      <w:tab w:val="left" w:pos="4643"/>
                                    </w:tabs>
                                    <w:spacing w:before="5"/>
                                    <w:ind w:left="50" w:right="13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Получатель: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ИНН получателя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р/с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в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к/с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БИК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69ECEE4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590"/>
                                    </w:tabs>
                                    <w:spacing w:before="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Назначение </w:t>
                                  </w:r>
                                  <w:r>
                                    <w:rPr>
                                      <w:sz w:val="18"/>
                                    </w:rPr>
                                    <w:t>платежа: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1573C697" w14:textId="77777777" w:rsidR="003F3F06" w:rsidRDefault="003F3F06">
                                  <w:pPr>
                                    <w:pStyle w:val="TableParagraph"/>
                                    <w:spacing w:before="13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5964675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475"/>
                                    </w:tabs>
                                    <w:spacing w:before="1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Тел.: </w:t>
                                  </w:r>
                                  <w:r>
                                    <w:rPr>
                                      <w:sz w:val="18"/>
                                      <w:u w:val="single" w:color="313131"/>
                                    </w:rPr>
                                    <w:tab/>
                                  </w:r>
                                </w:p>
                                <w:p w14:paraId="4119A170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415"/>
                                    </w:tabs>
                                    <w:spacing w:before="1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Эл. почта: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F53229A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3632A6B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E5EEE64" w14:textId="77777777" w:rsidR="003F3F06" w:rsidRDefault="003F3F06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AEC298C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2236"/>
                                      <w:tab w:val="left" w:pos="2440"/>
                                      <w:tab w:val="left" w:pos="4322"/>
                                    </w:tabs>
                                    <w:ind w:left="825" w:right="411" w:hanging="7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  <w:u w:val="single"/>
                                    </w:rPr>
                                    <w:t>/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подпись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расшифровка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подписи</w:t>
                                  </w:r>
                                </w:p>
                                <w:p w14:paraId="0102DB0C" w14:textId="77777777" w:rsidR="003F3F06" w:rsidRDefault="00226793">
                                  <w:pPr>
                                    <w:pStyle w:val="TableParagraph"/>
                                    <w:spacing w:before="6"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5206" w:type="dxa"/>
                                </w:tcPr>
                                <w:p w14:paraId="659A0026" w14:textId="77777777" w:rsidR="003F3F06" w:rsidRDefault="00226793">
                                  <w:pPr>
                                    <w:pStyle w:val="TableParagraph"/>
                                    <w:spacing w:line="198" w:lineRule="exact"/>
                                    <w:ind w:left="84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Оператор:</w:t>
                                  </w:r>
                                </w:p>
                                <w:p w14:paraId="3F2D8B16" w14:textId="76E35E63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Финансовый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управляющий</w:t>
                                  </w:r>
                                  <w:r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Шариповой Фарогат Латиповны </w:t>
                                  </w:r>
                                  <w:r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Ивановский С</w:t>
                                  </w:r>
                                  <w:r w:rsid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ергей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Ю</w:t>
                                  </w:r>
                                  <w:r w:rsidR="008D21C7">
                                    <w:rPr>
                                      <w:sz w:val="20"/>
                                      <w:szCs w:val="20"/>
                                    </w:rPr>
                                    <w:t>рьевич</w:t>
                                  </w:r>
                                </w:p>
                                <w:p w14:paraId="05CF86C2" w14:textId="77777777" w:rsidR="008D21C7" w:rsidRDefault="00E33A52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Специальный банковский счет</w:t>
                                  </w:r>
                                  <w:r w:rsidR="008D21C7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:</w:t>
                                  </w: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 xml:space="preserve"> </w:t>
                                  </w:r>
                                  <w:r w:rsidR="008D21C7"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Банк получателя: </w:t>
                                  </w:r>
                                </w:p>
                                <w:p w14:paraId="61263CE4" w14:textId="2426F69C" w:rsidR="008D21C7" w:rsidRP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ПАО «Московский кредитный банк», г. Москва, </w:t>
                                  </w:r>
                                  <w:proofErr w:type="gramStart"/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>пер.Луков</w:t>
                                  </w:r>
                                  <w:proofErr w:type="gramEnd"/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, д.2, стр.1 </w:t>
                                  </w:r>
                                </w:p>
                                <w:p w14:paraId="6AF8FAA4" w14:textId="7777777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>Номер счёта: 40817810402030014731</w:t>
                                  </w:r>
                                </w:p>
                                <w:p w14:paraId="5C252445" w14:textId="7777777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 БИК: 044525659 </w:t>
                                  </w:r>
                                </w:p>
                                <w:p w14:paraId="0525C233" w14:textId="7777777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ИНН Банка: 773420286 </w:t>
                                  </w:r>
                                </w:p>
                                <w:p w14:paraId="12FADBC2" w14:textId="17ED496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КПП Банка: 770801001 </w:t>
                                  </w:r>
                                </w:p>
                                <w:p w14:paraId="66716CD5" w14:textId="3CCD6EA7" w:rsidR="003F3F06" w:rsidRPr="004D637B" w:rsidRDefault="008D21C7" w:rsidP="008D21C7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>Кор. счёт: 30101810745250000659</w:t>
                                  </w:r>
                                </w:p>
                                <w:p w14:paraId="28691048" w14:textId="77777777" w:rsidR="003F3F06" w:rsidRPr="004D637B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42375CF" w14:textId="77777777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Финансовый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управляющий</w:t>
                                  </w:r>
                                </w:p>
                                <w:p w14:paraId="6DC5D6BA" w14:textId="7846CE2B" w:rsidR="00E33A52" w:rsidRPr="008D21C7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Шариповой Фарогат Латиповны</w:t>
                                  </w:r>
                                </w:p>
                                <w:p w14:paraId="75AE2163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7987DB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39EF19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9CB7E4D" w14:textId="6E9EB989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______________    Ивановский С.Ю.</w:t>
                                  </w:r>
                                </w:p>
                                <w:p w14:paraId="61A25905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C3DFDDE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7D1BE0B" w14:textId="640F957B" w:rsidR="003F3F06" w:rsidRDefault="00226793">
                                  <w:pPr>
                                    <w:pStyle w:val="TableParagraph"/>
                                    <w:tabs>
                                      <w:tab w:val="left" w:pos="2342"/>
                                    </w:tabs>
                                    <w:spacing w:before="1" w:line="508" w:lineRule="auto"/>
                                    <w:ind w:left="846" w:right="1669" w:hanging="4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 w14:paraId="153C548C" w14:textId="77777777" w:rsidR="003F3F06" w:rsidRDefault="003F3F0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11907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94.95pt;margin-top:9.65pt;width:505.55pt;height:328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85"/>
                        <w:gridCol w:w="5206"/>
                      </w:tblGrid>
                      <w:tr w:rsidR="003F3F06" w14:paraId="547485C2" w14:textId="77777777">
                        <w:trPr>
                          <w:trHeight w:val="6571"/>
                        </w:trPr>
                        <w:tc>
                          <w:tcPr>
                            <w:tcW w:w="4785" w:type="dxa"/>
                          </w:tcPr>
                          <w:p w14:paraId="1F1BE92E" w14:textId="77777777" w:rsidR="003F3F06" w:rsidRDefault="00226793">
                            <w:pPr>
                              <w:pStyle w:val="TableParagraph"/>
                              <w:spacing w:line="199" w:lineRule="exact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Заявитель:</w:t>
                            </w:r>
                          </w:p>
                          <w:p w14:paraId="0CCD5A0A" w14:textId="77777777" w:rsidR="003F3F06" w:rsidRDefault="003F3F06">
                            <w:pPr>
                              <w:pStyle w:val="TableParagraph"/>
                              <w:spacing w:before="3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D03DA52" w14:textId="77777777" w:rsidR="003F3F06" w:rsidRDefault="00226793">
                            <w:pPr>
                              <w:pStyle w:val="TableParagraph"/>
                              <w:spacing w:before="1"/>
                              <w:ind w:left="50" w:firstLine="8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(наименование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юридического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лица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/ФИО) Юридический адрес/Адрес регистрации гражданина:</w:t>
                            </w:r>
                          </w:p>
                          <w:p w14:paraId="57DB4777" w14:textId="77777777" w:rsidR="003F3F06" w:rsidRDefault="003F3F06">
                            <w:pPr>
                              <w:pStyle w:val="TableParagraph"/>
                              <w:spacing w:before="36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2518B9B" w14:textId="77777777" w:rsidR="003F3F06" w:rsidRDefault="00226793">
                            <w:pPr>
                              <w:pStyle w:val="TableParagraph"/>
                              <w:tabs>
                                <w:tab w:val="left" w:pos="4691"/>
                                <w:tab w:val="left" w:pos="4722"/>
                              </w:tabs>
                              <w:ind w:left="50" w:right="6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Почтовый адрес: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ИНН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ОГРН/ОГРНИП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5D6577F2" w14:textId="77777777" w:rsidR="003F3F06" w:rsidRDefault="00226793">
                            <w:pPr>
                              <w:pStyle w:val="TableParagraph"/>
                              <w:spacing w:before="8"/>
                              <w:ind w:left="15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(для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юридического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лица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ИП)</w:t>
                            </w:r>
                          </w:p>
                          <w:p w14:paraId="18B7796D" w14:textId="77777777" w:rsidR="003F3F06" w:rsidRDefault="003F3F06">
                            <w:pPr>
                              <w:pStyle w:val="TableParagraph"/>
                              <w:spacing w:before="1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1B9FD66" w14:textId="77777777" w:rsidR="003F3F06" w:rsidRDefault="00226793">
                            <w:pPr>
                              <w:pStyle w:val="TableParagraph"/>
                              <w:tabs>
                                <w:tab w:val="left" w:pos="2534"/>
                                <w:tab w:val="left" w:pos="3076"/>
                                <w:tab w:val="left" w:pos="4619"/>
                              </w:tabs>
                              <w:spacing w:before="1"/>
                              <w:ind w:left="50" w:right="163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Паспортные данные: серия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№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Выдан: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Дата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выдачи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код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подр.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673B11BC" w14:textId="77777777" w:rsidR="003F3F06" w:rsidRDefault="003F3F06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02457C6" w14:textId="77777777" w:rsidR="003F3F06" w:rsidRDefault="00226793">
                            <w:pPr>
                              <w:pStyle w:val="TableParagraph"/>
                              <w:ind w:left="5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Реквизиты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для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возврата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задатка:</w:t>
                            </w:r>
                          </w:p>
                          <w:p w14:paraId="6D483825" w14:textId="77777777" w:rsidR="003F3F06" w:rsidRDefault="00226793">
                            <w:pPr>
                              <w:pStyle w:val="TableParagraph"/>
                              <w:tabs>
                                <w:tab w:val="left" w:pos="4600"/>
                                <w:tab w:val="left" w:pos="4643"/>
                              </w:tabs>
                              <w:spacing w:before="5"/>
                              <w:ind w:left="50" w:right="1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Получатель: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ИНН получателя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р/с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к/с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БИК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69ECEE4" w14:textId="77777777" w:rsidR="003F3F06" w:rsidRDefault="00226793">
                            <w:pPr>
                              <w:pStyle w:val="TableParagraph"/>
                              <w:tabs>
                                <w:tab w:val="left" w:pos="4590"/>
                              </w:tabs>
                              <w:spacing w:before="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 xml:space="preserve">Назначение </w:t>
                            </w:r>
                            <w:r>
                              <w:rPr>
                                <w:sz w:val="18"/>
                              </w:rPr>
                              <w:t>платежа: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1573C697" w14:textId="77777777" w:rsidR="003F3F06" w:rsidRDefault="003F3F06">
                            <w:pPr>
                              <w:pStyle w:val="TableParagraph"/>
                              <w:spacing w:before="13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5964675" w14:textId="77777777" w:rsidR="003F3F06" w:rsidRDefault="00226793">
                            <w:pPr>
                              <w:pStyle w:val="TableParagraph"/>
                              <w:tabs>
                                <w:tab w:val="left" w:pos="4475"/>
                              </w:tabs>
                              <w:spacing w:before="1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Тел.: </w:t>
                            </w:r>
                            <w:r>
                              <w:rPr>
                                <w:sz w:val="18"/>
                                <w:u w:val="single" w:color="313131"/>
                              </w:rPr>
                              <w:tab/>
                            </w:r>
                          </w:p>
                          <w:p w14:paraId="4119A170" w14:textId="77777777" w:rsidR="003F3F06" w:rsidRDefault="00226793">
                            <w:pPr>
                              <w:pStyle w:val="TableParagraph"/>
                              <w:tabs>
                                <w:tab w:val="left" w:pos="4415"/>
                              </w:tabs>
                              <w:spacing w:before="1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Эл. почта: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F53229A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3632A6B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E5EEE64" w14:textId="77777777" w:rsidR="003F3F06" w:rsidRDefault="003F3F06">
                            <w:pPr>
                              <w:pStyle w:val="TableParagraph"/>
                              <w:spacing w:before="1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AEC298C" w14:textId="77777777" w:rsidR="003F3F06" w:rsidRDefault="00226793">
                            <w:pPr>
                              <w:pStyle w:val="TableParagraph"/>
                              <w:tabs>
                                <w:tab w:val="left" w:pos="2236"/>
                                <w:tab w:val="left" w:pos="2440"/>
                                <w:tab w:val="left" w:pos="4322"/>
                              </w:tabs>
                              <w:ind w:left="825" w:right="411" w:hanging="77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подпись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расшифровка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подписи</w:t>
                            </w:r>
                          </w:p>
                          <w:p w14:paraId="0102DB0C" w14:textId="77777777" w:rsidR="003F3F06" w:rsidRDefault="00226793">
                            <w:pPr>
                              <w:pStyle w:val="TableParagraph"/>
                              <w:spacing w:before="6"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5206" w:type="dxa"/>
                          </w:tcPr>
                          <w:p w14:paraId="659A0026" w14:textId="77777777" w:rsidR="003F3F06" w:rsidRDefault="00226793">
                            <w:pPr>
                              <w:pStyle w:val="TableParagraph"/>
                              <w:spacing w:line="198" w:lineRule="exact"/>
                              <w:ind w:left="8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Оператор:</w:t>
                            </w:r>
                          </w:p>
                          <w:p w14:paraId="3F2D8B16" w14:textId="76E35E63" w:rsidR="00E33A52" w:rsidRPr="004D637B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Финансовый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управляющий</w:t>
                            </w:r>
                            <w:r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 xml:space="preserve">Шариповой Фарогат Латиповны </w:t>
                            </w:r>
                            <w:r w:rsidRPr="008D21C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Ивановский С</w:t>
                            </w:r>
                            <w:r w:rsidR="008D21C7">
                              <w:rPr>
                                <w:sz w:val="20"/>
                                <w:szCs w:val="20"/>
                              </w:rPr>
                              <w:t xml:space="preserve">ергей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Ю</w:t>
                            </w:r>
                            <w:r w:rsidR="008D21C7">
                              <w:rPr>
                                <w:sz w:val="20"/>
                                <w:szCs w:val="20"/>
                              </w:rPr>
                              <w:t>рьевич</w:t>
                            </w:r>
                          </w:p>
                          <w:p w14:paraId="05CF86C2" w14:textId="77777777" w:rsidR="008D21C7" w:rsidRDefault="00E33A52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Специальный банковский счет</w:t>
                            </w:r>
                            <w:r w:rsidR="008D21C7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:</w:t>
                            </w: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 xml:space="preserve"> </w:t>
                            </w:r>
                            <w:r w:rsidR="008D21C7" w:rsidRPr="008D21C7">
                              <w:rPr>
                                <w:sz w:val="18"/>
                                <w:szCs w:val="18"/>
                              </w:rPr>
                              <w:t xml:space="preserve">Банк получателя: </w:t>
                            </w:r>
                          </w:p>
                          <w:p w14:paraId="61263CE4" w14:textId="2426F69C" w:rsidR="008D21C7" w:rsidRP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ПАО «Московский кредитный банк», г. Москва, </w:t>
                            </w:r>
                            <w:proofErr w:type="gramStart"/>
                            <w:r w:rsidRPr="008D21C7">
                              <w:rPr>
                                <w:sz w:val="18"/>
                                <w:szCs w:val="18"/>
                              </w:rPr>
                              <w:t>пер.Луков</w:t>
                            </w:r>
                            <w:proofErr w:type="gramEnd"/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, д.2, стр.1 </w:t>
                            </w:r>
                          </w:p>
                          <w:p w14:paraId="6AF8FAA4" w14:textId="7777777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>Номер счёта: 40817810402030014731</w:t>
                            </w:r>
                          </w:p>
                          <w:p w14:paraId="5C252445" w14:textId="7777777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 БИК: 044525659 </w:t>
                            </w:r>
                          </w:p>
                          <w:p w14:paraId="0525C233" w14:textId="7777777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ИНН Банка: 773420286 </w:t>
                            </w:r>
                          </w:p>
                          <w:p w14:paraId="12FADBC2" w14:textId="17ED496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КПП Банка: 770801001 </w:t>
                            </w:r>
                          </w:p>
                          <w:p w14:paraId="66716CD5" w14:textId="3CCD6EA7" w:rsidR="003F3F06" w:rsidRPr="004D637B" w:rsidRDefault="008D21C7" w:rsidP="008D21C7">
                            <w:pPr>
                              <w:pStyle w:val="TableParagrap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>Кор. счёт: 30101810745250000659</w:t>
                            </w:r>
                          </w:p>
                          <w:p w14:paraId="28691048" w14:textId="77777777" w:rsidR="003F3F06" w:rsidRPr="004D637B" w:rsidRDefault="003F3F06">
                            <w:pPr>
                              <w:pStyle w:val="TableParagrap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2375CF" w14:textId="77777777" w:rsidR="00E33A52" w:rsidRPr="004D637B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z w:val="20"/>
                                <w:szCs w:val="20"/>
                              </w:rPr>
                              <w:t>Финансовый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управляющий</w:t>
                            </w:r>
                          </w:p>
                          <w:p w14:paraId="6DC5D6BA" w14:textId="7846CE2B" w:rsidR="00E33A52" w:rsidRPr="008D21C7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Шариповой Фарогат Латиповны</w:t>
                            </w:r>
                          </w:p>
                          <w:p w14:paraId="75AE2163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7987DB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39EF19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9CB7E4D" w14:textId="6E9EB989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z w:val="20"/>
                                <w:szCs w:val="20"/>
                              </w:rPr>
                              <w:t>______________    Ивановский С.Ю.</w:t>
                            </w:r>
                          </w:p>
                          <w:p w14:paraId="61A25905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C3DFDDE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47D1BE0B" w14:textId="640F957B" w:rsidR="003F3F06" w:rsidRDefault="00226793">
                            <w:pPr>
                              <w:pStyle w:val="TableParagraph"/>
                              <w:tabs>
                                <w:tab w:val="left" w:pos="2342"/>
                              </w:tabs>
                              <w:spacing w:before="1" w:line="508" w:lineRule="auto"/>
                              <w:ind w:left="846" w:right="1669" w:hanging="4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м.п.</w:t>
                            </w:r>
                          </w:p>
                        </w:tc>
                      </w:tr>
                    </w:tbl>
                    <w:p w14:paraId="153C548C" w14:textId="77777777" w:rsidR="003F3F06" w:rsidRDefault="003F3F0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Юридические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адреса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реквизиты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сторон</w:t>
      </w:r>
    </w:p>
    <w:p w14:paraId="6A789297" w14:textId="77777777" w:rsidR="003F3F06" w:rsidRDefault="00226793">
      <w:pPr>
        <w:pStyle w:val="a3"/>
        <w:spacing w:before="14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B5BBDB" wp14:editId="4FF49800">
                <wp:simplePos x="0" y="0"/>
                <wp:positionH relativeFrom="page">
                  <wp:posOffset>1276985</wp:posOffset>
                </wp:positionH>
                <wp:positionV relativeFrom="paragraph">
                  <wp:posOffset>251895</wp:posOffset>
                </wp:positionV>
                <wp:extent cx="29013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315">
                              <a:moveTo>
                                <a:pt x="0" y="0"/>
                              </a:moveTo>
                              <a:lnTo>
                                <a:pt x="290131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6AFC5" id="Graphic 4" o:spid="_x0000_s1026" style="position:absolute;margin-left:100.55pt;margin-top:19.85pt;width:228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" path="m,l2901315,e" filled="f" strokeweight=".20617mm">
                <v:path arrowok="t"/>
                <w10:wrap type="topAndBottom" anchorx="page"/>
              </v:shape>
            </w:pict>
          </mc:Fallback>
        </mc:AlternateContent>
      </w:r>
    </w:p>
    <w:p w14:paraId="2E9C9D59" w14:textId="77777777" w:rsidR="003F3F06" w:rsidRDefault="003F3F06">
      <w:pPr>
        <w:pStyle w:val="a3"/>
        <w:rPr>
          <w:b/>
          <w:sz w:val="20"/>
        </w:rPr>
      </w:pPr>
    </w:p>
    <w:p w14:paraId="494D27CA" w14:textId="77777777" w:rsidR="003F3F06" w:rsidRDefault="00226793">
      <w:pPr>
        <w:pStyle w:val="a3"/>
        <w:spacing w:before="16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7810DD" wp14:editId="1A2BD876">
                <wp:simplePos x="0" y="0"/>
                <wp:positionH relativeFrom="page">
                  <wp:posOffset>1276985</wp:posOffset>
                </wp:positionH>
                <wp:positionV relativeFrom="paragraph">
                  <wp:posOffset>267954</wp:posOffset>
                </wp:positionV>
                <wp:extent cx="29013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315">
                              <a:moveTo>
                                <a:pt x="0" y="0"/>
                              </a:moveTo>
                              <a:lnTo>
                                <a:pt x="290131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B9654" id="Graphic 5" o:spid="_x0000_s1026" style="position:absolute;margin-left:100.55pt;margin-top:21.1pt;width:22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" path="m,l2901315,e" filled="f" strokeweight=".20617mm">
                <v:path arrowok="t"/>
                <w10:wrap type="topAndBottom" anchorx="page"/>
              </v:shape>
            </w:pict>
          </mc:Fallback>
        </mc:AlternateContent>
      </w:r>
    </w:p>
    <w:sectPr w:rsidR="003F3F06">
      <w:pgSz w:w="11910" w:h="16840"/>
      <w:pgMar w:top="480" w:right="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C5C17"/>
    <w:multiLevelType w:val="hybridMultilevel"/>
    <w:tmpl w:val="5E544482"/>
    <w:lvl w:ilvl="0" w:tplc="81F2C71A">
      <w:numFmt w:val="bullet"/>
      <w:lvlText w:val="-"/>
      <w:lvlJc w:val="left"/>
      <w:pPr>
        <w:ind w:left="110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 w:tplc="C802AC84">
      <w:numFmt w:val="bullet"/>
      <w:lvlText w:val="•"/>
      <w:lvlJc w:val="left"/>
      <w:pPr>
        <w:ind w:left="1128" w:hanging="118"/>
      </w:pPr>
      <w:rPr>
        <w:rFonts w:hint="default"/>
        <w:lang w:val="ru-RU" w:eastAsia="en-US" w:bidi="ar-SA"/>
      </w:rPr>
    </w:lvl>
    <w:lvl w:ilvl="2" w:tplc="D292ABE2">
      <w:numFmt w:val="bullet"/>
      <w:lvlText w:val="•"/>
      <w:lvlJc w:val="left"/>
      <w:pPr>
        <w:ind w:left="2137" w:hanging="118"/>
      </w:pPr>
      <w:rPr>
        <w:rFonts w:hint="default"/>
        <w:lang w:val="ru-RU" w:eastAsia="en-US" w:bidi="ar-SA"/>
      </w:rPr>
    </w:lvl>
    <w:lvl w:ilvl="3" w:tplc="9EF23D5E">
      <w:numFmt w:val="bullet"/>
      <w:lvlText w:val="•"/>
      <w:lvlJc w:val="left"/>
      <w:pPr>
        <w:ind w:left="3145" w:hanging="118"/>
      </w:pPr>
      <w:rPr>
        <w:rFonts w:hint="default"/>
        <w:lang w:val="ru-RU" w:eastAsia="en-US" w:bidi="ar-SA"/>
      </w:rPr>
    </w:lvl>
    <w:lvl w:ilvl="4" w:tplc="C6AC4992">
      <w:numFmt w:val="bullet"/>
      <w:lvlText w:val="•"/>
      <w:lvlJc w:val="left"/>
      <w:pPr>
        <w:ind w:left="4154" w:hanging="118"/>
      </w:pPr>
      <w:rPr>
        <w:rFonts w:hint="default"/>
        <w:lang w:val="ru-RU" w:eastAsia="en-US" w:bidi="ar-SA"/>
      </w:rPr>
    </w:lvl>
    <w:lvl w:ilvl="5" w:tplc="CE3A06D2">
      <w:numFmt w:val="bullet"/>
      <w:lvlText w:val="•"/>
      <w:lvlJc w:val="left"/>
      <w:pPr>
        <w:ind w:left="5163" w:hanging="118"/>
      </w:pPr>
      <w:rPr>
        <w:rFonts w:hint="default"/>
        <w:lang w:val="ru-RU" w:eastAsia="en-US" w:bidi="ar-SA"/>
      </w:rPr>
    </w:lvl>
    <w:lvl w:ilvl="6" w:tplc="1D9A2498">
      <w:numFmt w:val="bullet"/>
      <w:lvlText w:val="•"/>
      <w:lvlJc w:val="left"/>
      <w:pPr>
        <w:ind w:left="6171" w:hanging="118"/>
      </w:pPr>
      <w:rPr>
        <w:rFonts w:hint="default"/>
        <w:lang w:val="ru-RU" w:eastAsia="en-US" w:bidi="ar-SA"/>
      </w:rPr>
    </w:lvl>
    <w:lvl w:ilvl="7" w:tplc="5604475A">
      <w:numFmt w:val="bullet"/>
      <w:lvlText w:val="•"/>
      <w:lvlJc w:val="left"/>
      <w:pPr>
        <w:ind w:left="7180" w:hanging="118"/>
      </w:pPr>
      <w:rPr>
        <w:rFonts w:hint="default"/>
        <w:lang w:val="ru-RU" w:eastAsia="en-US" w:bidi="ar-SA"/>
      </w:rPr>
    </w:lvl>
    <w:lvl w:ilvl="8" w:tplc="9B64ED7E">
      <w:numFmt w:val="bullet"/>
      <w:lvlText w:val="•"/>
      <w:lvlJc w:val="left"/>
      <w:pPr>
        <w:ind w:left="8189" w:hanging="118"/>
      </w:pPr>
      <w:rPr>
        <w:rFonts w:hint="default"/>
        <w:lang w:val="ru-RU" w:eastAsia="en-US" w:bidi="ar-SA"/>
      </w:rPr>
    </w:lvl>
  </w:abstractNum>
  <w:abstractNum w:abstractNumId="1" w15:restartNumberingAfterBreak="0">
    <w:nsid w:val="56413C9D"/>
    <w:multiLevelType w:val="hybridMultilevel"/>
    <w:tmpl w:val="3E5A8DEC"/>
    <w:lvl w:ilvl="0" w:tplc="3F1EEC28">
      <w:numFmt w:val="bullet"/>
      <w:lvlText w:val="-"/>
      <w:lvlJc w:val="left"/>
      <w:pPr>
        <w:ind w:left="633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 w:tplc="3C365292">
      <w:numFmt w:val="bullet"/>
      <w:lvlText w:val="•"/>
      <w:lvlJc w:val="left"/>
      <w:pPr>
        <w:ind w:left="1596" w:hanging="96"/>
      </w:pPr>
      <w:rPr>
        <w:rFonts w:hint="default"/>
        <w:lang w:val="ru-RU" w:eastAsia="en-US" w:bidi="ar-SA"/>
      </w:rPr>
    </w:lvl>
    <w:lvl w:ilvl="2" w:tplc="288034B0">
      <w:numFmt w:val="bullet"/>
      <w:lvlText w:val="•"/>
      <w:lvlJc w:val="left"/>
      <w:pPr>
        <w:ind w:left="2553" w:hanging="96"/>
      </w:pPr>
      <w:rPr>
        <w:rFonts w:hint="default"/>
        <w:lang w:val="ru-RU" w:eastAsia="en-US" w:bidi="ar-SA"/>
      </w:rPr>
    </w:lvl>
    <w:lvl w:ilvl="3" w:tplc="96CEDC58">
      <w:numFmt w:val="bullet"/>
      <w:lvlText w:val="•"/>
      <w:lvlJc w:val="left"/>
      <w:pPr>
        <w:ind w:left="3509" w:hanging="96"/>
      </w:pPr>
      <w:rPr>
        <w:rFonts w:hint="default"/>
        <w:lang w:val="ru-RU" w:eastAsia="en-US" w:bidi="ar-SA"/>
      </w:rPr>
    </w:lvl>
    <w:lvl w:ilvl="4" w:tplc="AFCA8596">
      <w:numFmt w:val="bullet"/>
      <w:lvlText w:val="•"/>
      <w:lvlJc w:val="left"/>
      <w:pPr>
        <w:ind w:left="4466" w:hanging="96"/>
      </w:pPr>
      <w:rPr>
        <w:rFonts w:hint="default"/>
        <w:lang w:val="ru-RU" w:eastAsia="en-US" w:bidi="ar-SA"/>
      </w:rPr>
    </w:lvl>
    <w:lvl w:ilvl="5" w:tplc="4FCA7F6E">
      <w:numFmt w:val="bullet"/>
      <w:lvlText w:val="•"/>
      <w:lvlJc w:val="left"/>
      <w:pPr>
        <w:ind w:left="5423" w:hanging="96"/>
      </w:pPr>
      <w:rPr>
        <w:rFonts w:hint="default"/>
        <w:lang w:val="ru-RU" w:eastAsia="en-US" w:bidi="ar-SA"/>
      </w:rPr>
    </w:lvl>
    <w:lvl w:ilvl="6" w:tplc="1C6495B8">
      <w:numFmt w:val="bullet"/>
      <w:lvlText w:val="•"/>
      <w:lvlJc w:val="left"/>
      <w:pPr>
        <w:ind w:left="6379" w:hanging="96"/>
      </w:pPr>
      <w:rPr>
        <w:rFonts w:hint="default"/>
        <w:lang w:val="ru-RU" w:eastAsia="en-US" w:bidi="ar-SA"/>
      </w:rPr>
    </w:lvl>
    <w:lvl w:ilvl="7" w:tplc="55DE9A5C">
      <w:numFmt w:val="bullet"/>
      <w:lvlText w:val="•"/>
      <w:lvlJc w:val="left"/>
      <w:pPr>
        <w:ind w:left="7336" w:hanging="96"/>
      </w:pPr>
      <w:rPr>
        <w:rFonts w:hint="default"/>
        <w:lang w:val="ru-RU" w:eastAsia="en-US" w:bidi="ar-SA"/>
      </w:rPr>
    </w:lvl>
    <w:lvl w:ilvl="8" w:tplc="5F3ACB7C">
      <w:numFmt w:val="bullet"/>
      <w:lvlText w:val="•"/>
      <w:lvlJc w:val="left"/>
      <w:pPr>
        <w:ind w:left="8293" w:hanging="96"/>
      </w:pPr>
      <w:rPr>
        <w:rFonts w:hint="default"/>
        <w:lang w:val="ru-RU" w:eastAsia="en-US" w:bidi="ar-SA"/>
      </w:rPr>
    </w:lvl>
  </w:abstractNum>
  <w:abstractNum w:abstractNumId="2" w15:restartNumberingAfterBreak="0">
    <w:nsid w:val="668A01BE"/>
    <w:multiLevelType w:val="multilevel"/>
    <w:tmpl w:val="00F86130"/>
    <w:lvl w:ilvl="0">
      <w:start w:val="1"/>
      <w:numFmt w:val="decimal"/>
      <w:lvlText w:val="%1."/>
      <w:lvlJc w:val="left"/>
      <w:pPr>
        <w:ind w:left="397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8"/>
        <w:w w:val="96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84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980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9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8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4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06"/>
    <w:rsid w:val="001773A1"/>
    <w:rsid w:val="00226793"/>
    <w:rsid w:val="0031155E"/>
    <w:rsid w:val="003F3F06"/>
    <w:rsid w:val="004751F5"/>
    <w:rsid w:val="004D637B"/>
    <w:rsid w:val="0068341D"/>
    <w:rsid w:val="008D21C7"/>
    <w:rsid w:val="00C22F7F"/>
    <w:rsid w:val="00DC770F"/>
    <w:rsid w:val="00E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C138"/>
  <w15:docId w15:val="{028B3BE1-F707-4E4B-AB40-CA6FE03B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hanging="28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34"/>
    <w:qFormat/>
    <w:pPr>
      <w:ind w:left="390" w:hanging="38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1155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1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533765577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falo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C0ABD-C3C1-48BE-9E39-26AF3BD76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4393</TotalTime>
  <Pages>2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Смолев</dc:creator>
  <cp:lastModifiedBy>Evgenia Ivanovskaya Reznikova</cp:lastModifiedBy>
  <cp:revision>10</cp:revision>
  <cp:lastPrinted>2026-01-26T06:09:00Z</cp:lastPrinted>
  <dcterms:created xsi:type="dcterms:W3CDTF">2025-12-07T07:46:00Z</dcterms:created>
  <dcterms:modified xsi:type="dcterms:W3CDTF">2026-06-25T12:55:00Z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2025-12-07T00:00:00Z</vt:filetime>
  </property>
  <property fmtid="{D5CDD505-2E9C-101B-9397-08002B2CF9AE}" pid="5" name="Producer">
    <vt:lpwstr>Microsoft® Word LTSC</vt:lpwstr>
  </property>
</Properties>
</file>