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A2D5D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A2D5D">
      <w:pPr>
        <w:spacing w:after="0" w:line="240" w:lineRule="auto"/>
        <w:rPr>
          <w:rFonts w:ascii="Times New Roman" w:hAnsi="Times New Roman"/>
        </w:rPr>
        <w:sectPr w:rsidR="000A27D1" w:rsidSect="007A2D5D"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p w:rsidR="000A27D1" w:rsidRDefault="00E70217" w:rsidP="007A2D5D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село Шаран</w:t>
      </w:r>
    </w:p>
    <w:p w:rsidR="000A27D1" w:rsidRDefault="007A2D5D" w:rsidP="007A2D5D">
      <w:pPr>
        <w:spacing w:after="0" w:line="240" w:lineRule="auto"/>
        <w:jc w:val="right"/>
        <w:rPr>
          <w:rFonts w:ascii="Times New Roman" w:hAnsi="Times New Roman"/>
        </w:rPr>
        <w:sectPr w:rsidR="000A27D1" w:rsidSect="007A2D5D">
          <w:type w:val="continuous"/>
          <w:pgSz w:w="11906" w:h="16838"/>
          <w:pgMar w:top="568" w:right="850" w:bottom="567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E70217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A2D5D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A2D5D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E70217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Марканич Евгений Владимирович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08.09.2025 г. по делу № А07-16918/2025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A2D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A2D5D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A2D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A2D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A2D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A2D5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A2D5D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A2D5D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</w:t>
      </w:r>
      <w:bookmarkStart w:id="0" w:name="_GoBack"/>
      <w:bookmarkEnd w:id="0"/>
      <w:r>
        <w:rPr>
          <w:rFonts w:ascii="Times New Roman" w:hAnsi="Times New Roman"/>
        </w:rPr>
        <w:t>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A2D5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A2D5D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A2D5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A2D5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A2D5D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A2D5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A2D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A2D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A2D5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A2D5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A2D5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A2D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A2D5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A2D5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A2D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70217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A2D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A2D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A2D5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A2D5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E70217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Марканич Евгений Владимирович</w:t>
            </w:r>
          </w:p>
          <w:p w:rsidR="007B18C5" w:rsidRPr="00AE3D0E" w:rsidRDefault="007B18C5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70217">
              <w:rPr>
                <w:rFonts w:ascii="Times New Roman" w:hAnsi="Times New Roman"/>
                <w:noProof/>
                <w:sz w:val="20"/>
                <w:szCs w:val="20"/>
              </w:rPr>
              <w:t>02.02.1979</w:t>
            </w:r>
          </w:p>
          <w:p w:rsidR="007B18C5" w:rsidRPr="00AE3D0E" w:rsidRDefault="007B18C5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70217">
              <w:rPr>
                <w:rFonts w:ascii="Times New Roman" w:hAnsi="Times New Roman"/>
                <w:noProof/>
                <w:sz w:val="20"/>
                <w:szCs w:val="20"/>
              </w:rPr>
              <w:t>д.Алан-Елга Шаранский район Башкирская АССр</w:t>
            </w:r>
          </w:p>
          <w:p w:rsidR="007B18C5" w:rsidRPr="00AE3D0E" w:rsidRDefault="00AE3D0E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70217">
              <w:rPr>
                <w:rFonts w:ascii="Times New Roman" w:hAnsi="Times New Roman"/>
                <w:noProof/>
                <w:sz w:val="20"/>
                <w:szCs w:val="20"/>
              </w:rPr>
              <w:t>079-541-367 00</w:t>
            </w:r>
          </w:p>
          <w:p w:rsidR="007B18C5" w:rsidRPr="00AE3D0E" w:rsidRDefault="007B18C5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70217">
              <w:rPr>
                <w:rFonts w:ascii="Times New Roman" w:hAnsi="Times New Roman"/>
                <w:noProof/>
                <w:sz w:val="20"/>
                <w:szCs w:val="20"/>
              </w:rPr>
              <w:t>025101868074</w:t>
            </w:r>
          </w:p>
          <w:p w:rsidR="007B18C5" w:rsidRPr="00AE3D0E" w:rsidRDefault="00E70217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452630, Республика Башкортостан, село Шаран, ул Гагарина, д 12, кв 14</w:t>
            </w:r>
          </w:p>
          <w:p w:rsidR="007B18C5" w:rsidRPr="00AE3D0E" w:rsidRDefault="007B18C5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7A2D5D" w:rsidRPr="007A2D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40817810850220545028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A2D5D" w:rsidRPr="007A2D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A2D5D" w:rsidRPr="007A2D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A2D5D" w:rsidRPr="007A2D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  <w:r w:rsidR="007A2D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r w:rsidR="007A2D5D" w:rsidRPr="007A2D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70217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Марканича Евгения Владимировича</w:t>
            </w:r>
          </w:p>
          <w:p w:rsidR="00BB22F1" w:rsidRPr="00AE3D0E" w:rsidRDefault="00BB22F1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702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A2D5D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A2D5D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A2D5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A2D5D">
      <w:pPr>
        <w:spacing w:after="0" w:line="240" w:lineRule="auto"/>
        <w:rPr>
          <w:rFonts w:ascii="Times New Roman" w:hAnsi="Times New Roman"/>
        </w:rPr>
        <w:sectPr w:rsidR="00E506ED" w:rsidSect="007A2D5D">
          <w:type w:val="continuous"/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p w:rsidR="00E506ED" w:rsidRDefault="00E70217" w:rsidP="007A2D5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село Шаран</w:t>
      </w:r>
    </w:p>
    <w:p w:rsidR="00E506ED" w:rsidRDefault="007A2D5D" w:rsidP="007A2D5D">
      <w:pPr>
        <w:spacing w:after="0" w:line="240" w:lineRule="auto"/>
        <w:jc w:val="right"/>
        <w:rPr>
          <w:rFonts w:ascii="Times New Roman" w:hAnsi="Times New Roman"/>
        </w:rPr>
        <w:sectPr w:rsidR="00E506ED" w:rsidSect="007A2D5D">
          <w:type w:val="continuous"/>
          <w:pgSz w:w="11906" w:h="16838"/>
          <w:pgMar w:top="568" w:right="850" w:bottom="567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</w:t>
      </w:r>
      <w:r w:rsidR="00E70217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7A2D5D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A2D5D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E70217" w:rsidP="007A2D5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Марканич Евгений Владимирович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08.09.2025 г. по делу № А07-16918/2025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A2D5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A2D5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A2D5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A2D5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A2D5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A2D5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A2D5D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A2D5D" w:rsidRPr="00AE3D0E" w:rsidTr="000D5BE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A2D5D" w:rsidRPr="00AE3D0E" w:rsidTr="000D5BE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Марканич Евгений Владимирович</w:t>
            </w:r>
          </w:p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02.02.1979</w:t>
            </w:r>
          </w:p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д.Алан-Елга Шаранский район Башкирская АССр</w:t>
            </w:r>
          </w:p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079-541-367 00</w:t>
            </w:r>
          </w:p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025101868074</w:t>
            </w:r>
          </w:p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452630, Республика Башкортостан, село Шаран, ул Гагарина, д 12, кв 14</w:t>
            </w:r>
          </w:p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Pr="007A2D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40817810850220545028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7A2D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7A2D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7A2D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r w:rsidRPr="007A2D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A2D5D" w:rsidRPr="00AE3D0E" w:rsidTr="000D5BE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2D5D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Марканича Евгения Владимировича</w:t>
            </w:r>
          </w:p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A2D5D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2D5D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A2D5D" w:rsidRPr="00AE3D0E" w:rsidRDefault="007A2D5D" w:rsidP="007A2D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A2D5D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A2D5D">
      <w:pPr>
        <w:spacing w:after="0"/>
      </w:pPr>
    </w:p>
    <w:p w:rsidR="00CE4B37" w:rsidRDefault="00CE4B37" w:rsidP="007A2D5D">
      <w:pPr>
        <w:spacing w:after="0"/>
      </w:pPr>
    </w:p>
    <w:sectPr w:rsidR="00CE4B37" w:rsidSect="007A2D5D">
      <w:type w:val="continuous"/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A2D5D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B618E"/>
    <w:rsid w:val="00CE4B37"/>
    <w:rsid w:val="00D554D6"/>
    <w:rsid w:val="00E506ED"/>
    <w:rsid w:val="00E70217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2026-03-27T06:01:00Z</dcterms:created>
  <dcterms:modified xsi:type="dcterms:W3CDTF">2026-03-27T06:01:00Z</dcterms:modified>
</cp:coreProperties>
</file>