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840CE" w:rsidRDefault="00EB01F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Махачкала</w:t>
      </w:r>
    </w:p>
    <w:p w:rsidR="00C25D69" w:rsidRPr="00300E3A" w:rsidRDefault="003840C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bookmarkStart w:id="0" w:name="_GoBack"/>
      <w:bookmarkEnd w:id="0"/>
      <w:r w:rsidR="00EB01F8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B01F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Муртазалиева Патимат Кураховна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15.12.2025 г. по делу № А15-15791/2025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B01F8">
        <w:rPr>
          <w:rFonts w:ascii="Times New Roman" w:hAnsi="Times New Roman"/>
          <w:noProof/>
        </w:rPr>
        <w:t>Арбитражном суде Республики Дагестан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B01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Муртазалиева Патимат Кураховна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12.07.1969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гор. Махачкала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127-258-080 58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056014623907</w:t>
            </w:r>
          </w:p>
          <w:p w:rsidR="00EA5080" w:rsidRPr="004B3BFE" w:rsidRDefault="00EB01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367912, Республика Дагестан, г Махачкала, ул С Стальского, д 12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3840CE"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40817810650225289916    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40CE"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40CE"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840CE"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B01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Муртазалиевой Патимат Кураховны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01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3840CE" w:rsidRPr="004B3BFE" w:rsidRDefault="003840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840CE" w:rsidRPr="004B3BFE" w:rsidRDefault="003840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EB01F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Махачкала</w:t>
      </w:r>
    </w:p>
    <w:p w:rsidR="001619C2" w:rsidRPr="00D2141C" w:rsidRDefault="003840CE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EB01F8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B01F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Муртазалиева Патимат Кураховна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15.12.2025 г. по делу № А15-15791/2025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B01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Муртазалиева Патимат Кураховна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12.07.1969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гор. Махачкала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127-258-080 58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01F8">
              <w:rPr>
                <w:rFonts w:ascii="Times New Roman" w:hAnsi="Times New Roman"/>
                <w:noProof/>
                <w:sz w:val="20"/>
                <w:szCs w:val="20"/>
              </w:rPr>
              <w:t>056014623907</w:t>
            </w:r>
          </w:p>
          <w:p w:rsidR="00EA5080" w:rsidRPr="004B2BB0" w:rsidRDefault="00EB01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367912, Республика Дагестан, г Махачкала, ул С Стальского, д 12</w:t>
            </w:r>
          </w:p>
          <w:p w:rsidR="003840CE" w:rsidRPr="004B3BFE" w:rsidRDefault="00EA5080" w:rsidP="003840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3840CE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3840CE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3840CE"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40817810650225289916     </w:t>
            </w:r>
            <w:r w:rsidR="003840CE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3840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840CE"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="003840CE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3840CE" w:rsidP="003840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3840C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B01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Муртазалиевой Патимат Кураховны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01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3840CE" w:rsidRPr="004B2BB0" w:rsidRDefault="003840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840CE" w:rsidRPr="004B2BB0" w:rsidRDefault="003840C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840CE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24AB1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01F8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3</cp:revision>
  <dcterms:created xsi:type="dcterms:W3CDTF">2026-06-25T08:59:00Z</dcterms:created>
  <dcterms:modified xsi:type="dcterms:W3CDTF">2026-06-25T09:00:00Z</dcterms:modified>
</cp:coreProperties>
</file>