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CF420A" w:rsidRPr="00BF0E89" w:rsidRDefault="00CF420A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CF420A" w:rsidRDefault="00CF420A" w:rsidP="00EE5A67">
      <w:pPr>
        <w:jc w:val="both"/>
        <w:rPr>
          <w:sz w:val="22"/>
          <w:szCs w:val="22"/>
        </w:rPr>
      </w:pPr>
    </w:p>
    <w:p w:rsidR="00CF420A" w:rsidRPr="00547587" w:rsidRDefault="004D2AF1" w:rsidP="00FA5276">
      <w:pPr>
        <w:ind w:firstLine="708"/>
        <w:jc w:val="both"/>
        <w:rPr>
          <w:sz w:val="22"/>
          <w:szCs w:val="22"/>
        </w:rPr>
      </w:pPr>
      <w:r w:rsidRPr="004D2AF1">
        <w:rPr>
          <w:sz w:val="22"/>
          <w:szCs w:val="22"/>
        </w:rPr>
        <w:t>Конкурсный</w:t>
      </w:r>
      <w:r w:rsidR="00CF420A" w:rsidRPr="004D2AF1">
        <w:rPr>
          <w:sz w:val="22"/>
          <w:szCs w:val="22"/>
        </w:rPr>
        <w:t xml:space="preserve"> управляющий</w:t>
      </w:r>
      <w:r w:rsidRPr="004D2AF1">
        <w:rPr>
          <w:sz w:val="22"/>
          <w:szCs w:val="22"/>
        </w:rPr>
        <w:t xml:space="preserve"> ИП - главы КФХ </w:t>
      </w:r>
      <w:proofErr w:type="spellStart"/>
      <w:r w:rsidRPr="004D2AF1">
        <w:rPr>
          <w:sz w:val="22"/>
          <w:szCs w:val="22"/>
        </w:rPr>
        <w:t>Рапинчук</w:t>
      </w:r>
      <w:proofErr w:type="spellEnd"/>
      <w:r w:rsidRPr="004D2AF1">
        <w:rPr>
          <w:sz w:val="22"/>
          <w:szCs w:val="22"/>
        </w:rPr>
        <w:t xml:space="preserve"> Владимир Николаевич (ОГРН 317265100081368, ИНН 262404155007, адрес: 355011, г. Ставрополь,, ул. Пирогова, д. 94, кв. 293</w:t>
      </w:r>
      <w:r w:rsidR="00547587" w:rsidRPr="004D2AF1">
        <w:rPr>
          <w:sz w:val="22"/>
          <w:szCs w:val="22"/>
        </w:rPr>
        <w:t xml:space="preserve">) </w:t>
      </w:r>
      <w:proofErr w:type="spellStart"/>
      <w:r w:rsidR="00CF420A" w:rsidRPr="004D2AF1">
        <w:rPr>
          <w:sz w:val="22"/>
          <w:szCs w:val="22"/>
        </w:rPr>
        <w:t>Жамботов</w:t>
      </w:r>
      <w:proofErr w:type="spellEnd"/>
      <w:r w:rsidR="00CF420A" w:rsidRPr="004D2AF1">
        <w:rPr>
          <w:sz w:val="22"/>
          <w:szCs w:val="22"/>
        </w:rPr>
        <w:t xml:space="preserve"> Александр Александрович (ИНН 263515126042, СНИЛС 025-971-501 59, тел. +79282622437, электронная почта: </w:t>
      </w:r>
      <w:hyperlink r:id="rId7" w:history="1">
        <w:r w:rsidR="00CF420A" w:rsidRPr="004D2AF1">
          <w:rPr>
            <w:rStyle w:val="a7"/>
            <w:sz w:val="22"/>
            <w:szCs w:val="22"/>
          </w:rPr>
          <w:t>dzhambatov@mail.ru</w:t>
        </w:r>
      </w:hyperlink>
      <w:r w:rsidR="00CF420A" w:rsidRPr="004D2AF1">
        <w:rPr>
          <w:sz w:val="22"/>
          <w:szCs w:val="22"/>
        </w:rPr>
        <w:t xml:space="preserve">, адрес для корреспонденции: </w:t>
      </w:r>
      <w:r w:rsidR="000475F5" w:rsidRPr="004D2AF1">
        <w:rPr>
          <w:sz w:val="22"/>
          <w:szCs w:val="22"/>
        </w:rPr>
        <w:t>355029, Ставропольский край, г Ставрополь, а/я 2908</w:t>
      </w:r>
      <w:r w:rsidR="00CF420A" w:rsidRPr="004D2AF1">
        <w:rPr>
          <w:sz w:val="22"/>
          <w:szCs w:val="22"/>
        </w:rPr>
        <w:t xml:space="preserve">) – член Ассоциации "МСК СРО ПАУ "Содружество" (ОГРН 1022601953296, ИНН 2635064804, адрес: 355035, г. Ставрополь, пр. Кулакова, д. 9, Б), действующий на основании решения Арбитражного </w:t>
      </w:r>
      <w:r w:rsidR="00F67963" w:rsidRPr="004D2AF1">
        <w:rPr>
          <w:sz w:val="22"/>
          <w:szCs w:val="22"/>
        </w:rPr>
        <w:t>с</w:t>
      </w:r>
      <w:r w:rsidR="00CF420A" w:rsidRPr="004D2AF1">
        <w:rPr>
          <w:sz w:val="22"/>
          <w:szCs w:val="22"/>
        </w:rPr>
        <w:t xml:space="preserve">уда </w:t>
      </w:r>
      <w:r w:rsidRPr="004D2AF1">
        <w:rPr>
          <w:sz w:val="22"/>
          <w:szCs w:val="22"/>
        </w:rPr>
        <w:t xml:space="preserve">Ставропольского края от 20.09.2022 г. по делу № А63-10796/2021 </w:t>
      </w:r>
      <w:r w:rsidR="000475F5" w:rsidRPr="004D2AF1">
        <w:rPr>
          <w:sz w:val="22"/>
          <w:szCs w:val="22"/>
        </w:rPr>
        <w:t>и Определения Арбитражного суда</w:t>
      </w:r>
      <w:r w:rsidRPr="004D2AF1">
        <w:rPr>
          <w:sz w:val="22"/>
          <w:szCs w:val="22"/>
        </w:rPr>
        <w:t xml:space="preserve"> Ставропольского края от 23 января 2023 г.</w:t>
      </w:r>
      <w:r w:rsidR="00CF420A" w:rsidRPr="004D2AF1">
        <w:rPr>
          <w:sz w:val="22"/>
          <w:szCs w:val="22"/>
        </w:rPr>
        <w:t>, именуемый в дальнейшем «Продавец</w:t>
      </w:r>
      <w:r w:rsidR="00CF420A" w:rsidRPr="0054758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CF420A" w:rsidRDefault="00CF420A" w:rsidP="00EE5A67">
      <w:pPr>
        <w:rPr>
          <w:sz w:val="22"/>
          <w:szCs w:val="22"/>
        </w:rPr>
      </w:pPr>
    </w:p>
    <w:p w:rsidR="00CF420A" w:rsidRPr="00FA5276" w:rsidRDefault="00CF420A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CF420A" w:rsidRPr="00EE4E44" w:rsidRDefault="00CF420A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</w:t>
      </w:r>
      <w:r w:rsidR="004D2AF1" w:rsidRPr="004D2AF1">
        <w:rPr>
          <w:sz w:val="22"/>
          <w:szCs w:val="22"/>
        </w:rPr>
        <w:t xml:space="preserve">ИП - главы КФХ </w:t>
      </w:r>
      <w:proofErr w:type="spellStart"/>
      <w:r w:rsidR="004D2AF1" w:rsidRPr="004D2AF1">
        <w:rPr>
          <w:sz w:val="22"/>
          <w:szCs w:val="22"/>
        </w:rPr>
        <w:t>Рапинчук</w:t>
      </w:r>
      <w:proofErr w:type="spellEnd"/>
      <w:r w:rsidR="004D2AF1" w:rsidRPr="004D2AF1">
        <w:rPr>
          <w:sz w:val="22"/>
          <w:szCs w:val="22"/>
        </w:rPr>
        <w:t xml:space="preserve"> Владимир Николаевич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67963">
        <w:rPr>
          <w:sz w:val="22"/>
          <w:szCs w:val="22"/>
        </w:rPr>
        <w:t>_____________________________________________________________________________________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CF420A" w:rsidRDefault="00CF420A" w:rsidP="00E66209">
      <w:pPr>
        <w:jc w:val="center"/>
        <w:rPr>
          <w:sz w:val="22"/>
          <w:szCs w:val="22"/>
        </w:rPr>
      </w:pPr>
    </w:p>
    <w:p w:rsidR="00CF420A" w:rsidRPr="00E66209" w:rsidRDefault="00CF420A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CF420A" w:rsidRDefault="00CF420A" w:rsidP="001046AA">
      <w:pPr>
        <w:jc w:val="center"/>
        <w:rPr>
          <w:b/>
          <w:sz w:val="22"/>
          <w:szCs w:val="22"/>
        </w:rPr>
      </w:pPr>
    </w:p>
    <w:p w:rsidR="00CF420A" w:rsidRPr="001046AA" w:rsidRDefault="00CF420A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CF420A" w:rsidRDefault="00CF420A" w:rsidP="00455F6D">
      <w:pPr>
        <w:jc w:val="center"/>
        <w:rPr>
          <w:b/>
          <w:sz w:val="22"/>
          <w:szCs w:val="22"/>
        </w:rPr>
      </w:pPr>
    </w:p>
    <w:p w:rsidR="00CF420A" w:rsidRPr="00455F6D" w:rsidRDefault="00CF420A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НЕДВИЖИМОЕ ИМУЩЕСТВО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CF420A" w:rsidRDefault="00CF420A" w:rsidP="00465F18">
      <w:pPr>
        <w:jc w:val="both"/>
        <w:rPr>
          <w:sz w:val="22"/>
          <w:szCs w:val="22"/>
        </w:rPr>
      </w:pPr>
    </w:p>
    <w:p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CF420A" w:rsidRPr="00717766" w:rsidRDefault="00CF420A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CF420A" w:rsidRPr="00717766" w:rsidRDefault="00CF420A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CF420A" w:rsidRDefault="00CF420A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CF420A" w:rsidRPr="004364D7" w:rsidRDefault="00CF420A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CF420A" w:rsidRPr="0054758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420A" w:rsidRPr="00547587" w:rsidRDefault="00CF420A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CF420A" w:rsidRPr="00547587" w:rsidRDefault="004D2AF1" w:rsidP="00465F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</w:t>
            </w:r>
            <w:r w:rsidR="00CF420A" w:rsidRPr="00547587">
              <w:rPr>
                <w:sz w:val="22"/>
                <w:szCs w:val="22"/>
              </w:rPr>
              <w:t xml:space="preserve"> управляющий </w:t>
            </w:r>
          </w:p>
          <w:p w:rsidR="000475F5" w:rsidRDefault="004D2AF1" w:rsidP="000475F5">
            <w:pPr>
              <w:jc w:val="both"/>
            </w:pPr>
            <w:r w:rsidRPr="009D2DBA">
              <w:t xml:space="preserve">ИП - глава КФХ </w:t>
            </w:r>
            <w:proofErr w:type="spellStart"/>
            <w:r w:rsidRPr="009D2DBA">
              <w:t>Рапинчук</w:t>
            </w:r>
            <w:proofErr w:type="spellEnd"/>
            <w:r>
              <w:t xml:space="preserve"> Владимир Николаевич </w:t>
            </w:r>
            <w:r w:rsidRPr="009D2DBA">
              <w:t>ОГРН 317265100081368, ИНН 262404155007</w:t>
            </w:r>
          </w:p>
          <w:p w:rsidR="004D2AF1" w:rsidRDefault="004D2AF1" w:rsidP="000475F5">
            <w:pPr>
              <w:jc w:val="both"/>
              <w:rPr>
                <w:sz w:val="22"/>
                <w:szCs w:val="22"/>
              </w:rPr>
            </w:pPr>
          </w:p>
          <w:p w:rsidR="00CF420A" w:rsidRPr="00547587" w:rsidRDefault="00CF420A" w:rsidP="000475F5">
            <w:pPr>
              <w:jc w:val="both"/>
              <w:rPr>
                <w:sz w:val="22"/>
                <w:szCs w:val="22"/>
              </w:rPr>
            </w:pPr>
            <w:proofErr w:type="spellStart"/>
            <w:r w:rsidRPr="00547587">
              <w:rPr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sz w:val="22"/>
                <w:szCs w:val="22"/>
              </w:rPr>
              <w:t xml:space="preserve"> Александр Александрович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ИНН 263515126042, СНИЛС 025-971-501 59,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тел. +79282622437,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электронная почта: </w:t>
            </w:r>
            <w:hyperlink r:id="rId8" w:history="1">
              <w:r w:rsidRPr="00547587">
                <w:rPr>
                  <w:rStyle w:val="a7"/>
                  <w:sz w:val="22"/>
                  <w:szCs w:val="22"/>
                </w:rPr>
                <w:t>dzhambatov@mail.ru</w:t>
              </w:r>
            </w:hyperlink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</w:p>
          <w:p w:rsidR="00B00048" w:rsidRDefault="000475F5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0475F5">
              <w:rPr>
                <w:sz w:val="22"/>
                <w:szCs w:val="22"/>
              </w:rPr>
              <w:t>р</w:t>
            </w:r>
            <w:proofErr w:type="spellEnd"/>
            <w:r w:rsidRPr="000475F5">
              <w:rPr>
                <w:sz w:val="22"/>
                <w:szCs w:val="22"/>
              </w:rPr>
              <w:t>/с №</w:t>
            </w:r>
            <w:r w:rsidR="004D2AF1">
              <w:rPr>
                <w:sz w:val="22"/>
                <w:szCs w:val="22"/>
              </w:rPr>
              <w:t xml:space="preserve"> </w:t>
            </w:r>
            <w:r w:rsidR="00861821" w:rsidRPr="001B6AAF">
              <w:t>40817810550225464145 в филиале</w:t>
            </w:r>
            <w:r w:rsidR="00861821" w:rsidRPr="00771E33">
              <w:t xml:space="preserve"> "Ц</w:t>
            </w:r>
            <w:r w:rsidR="00861821">
              <w:t>ентральный</w:t>
            </w:r>
            <w:r w:rsidR="00861821" w:rsidRPr="00771E33">
              <w:t>" ПАО "</w:t>
            </w:r>
            <w:proofErr w:type="spellStart"/>
            <w:r w:rsidR="00861821" w:rsidRPr="00771E33">
              <w:t>С</w:t>
            </w:r>
            <w:r w:rsidR="00861821">
              <w:t>овкомбанк</w:t>
            </w:r>
            <w:proofErr w:type="spellEnd"/>
            <w:r w:rsidR="00861821" w:rsidRPr="00771E33">
              <w:t>"</w:t>
            </w:r>
            <w:r w:rsidR="00861821">
              <w:t xml:space="preserve"> </w:t>
            </w:r>
            <w:r w:rsidR="00861821" w:rsidRPr="006C2CEA">
              <w:t xml:space="preserve">к/с </w:t>
            </w:r>
            <w:r w:rsidR="00861821" w:rsidRPr="00771E33">
              <w:t>30101810150040000763</w:t>
            </w:r>
            <w:r w:rsidR="00861821" w:rsidRPr="006971B2">
              <w:t xml:space="preserve"> </w:t>
            </w:r>
            <w:r w:rsidR="00861821">
              <w:t xml:space="preserve">БИК </w:t>
            </w:r>
            <w:r w:rsidR="00861821" w:rsidRPr="00771E33">
              <w:t>045004763</w:t>
            </w:r>
            <w:r w:rsidR="00861821">
              <w:t xml:space="preserve">, получатель: </w:t>
            </w:r>
            <w:proofErr w:type="spellStart"/>
            <w:r w:rsidR="00861821">
              <w:t>Рапинчук</w:t>
            </w:r>
            <w:proofErr w:type="spellEnd"/>
            <w:r w:rsidR="00861821">
              <w:t xml:space="preserve"> В.Н</w:t>
            </w:r>
            <w:r w:rsidRPr="000475F5">
              <w:rPr>
                <w:sz w:val="22"/>
                <w:szCs w:val="22"/>
              </w:rPr>
              <w:t>.</w:t>
            </w:r>
          </w:p>
          <w:p w:rsidR="000475F5" w:rsidRPr="00547587" w:rsidRDefault="000475F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420A" w:rsidRPr="00547587" w:rsidRDefault="008E6AC2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Конкурсный</w:t>
            </w:r>
            <w:r w:rsidR="00CF420A" w:rsidRPr="00547587">
              <w:rPr>
                <w:b/>
                <w:sz w:val="22"/>
                <w:szCs w:val="22"/>
                <w:lang w:eastAsia="ar-SA"/>
              </w:rPr>
              <w:t xml:space="preserve"> управляющий </w:t>
            </w:r>
            <w:proofErr w:type="spellStart"/>
            <w:r w:rsidR="00861821">
              <w:rPr>
                <w:b/>
                <w:sz w:val="22"/>
                <w:szCs w:val="22"/>
                <w:lang w:eastAsia="ar-SA"/>
              </w:rPr>
              <w:t>Рапинчук</w:t>
            </w:r>
            <w:proofErr w:type="spellEnd"/>
            <w:r w:rsidR="00861821">
              <w:rPr>
                <w:b/>
                <w:sz w:val="22"/>
                <w:szCs w:val="22"/>
                <w:lang w:eastAsia="ar-SA"/>
              </w:rPr>
              <w:t xml:space="preserve"> В.Н</w:t>
            </w:r>
            <w:r w:rsidR="000475F5">
              <w:rPr>
                <w:b/>
                <w:sz w:val="22"/>
                <w:szCs w:val="22"/>
                <w:lang w:eastAsia="ar-SA"/>
              </w:rPr>
              <w:t>.</w:t>
            </w:r>
          </w:p>
          <w:p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420A" w:rsidRPr="00547587" w:rsidRDefault="00CF420A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547587">
              <w:rPr>
                <w:b/>
                <w:sz w:val="22"/>
                <w:szCs w:val="22"/>
              </w:rPr>
              <w:t xml:space="preserve"> А.А. </w:t>
            </w:r>
            <w:proofErr w:type="spellStart"/>
            <w:r w:rsidRPr="00547587">
              <w:rPr>
                <w:b/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420A" w:rsidRPr="00547587" w:rsidRDefault="00CF420A">
            <w:pPr>
              <w:rPr>
                <w:b/>
                <w:sz w:val="22"/>
                <w:szCs w:val="22"/>
              </w:rPr>
            </w:pPr>
            <w:r w:rsidRPr="00547587">
              <w:rPr>
                <w:b/>
                <w:sz w:val="22"/>
                <w:szCs w:val="22"/>
              </w:rPr>
              <w:t>Покупатель:</w:t>
            </w:r>
          </w:p>
          <w:p w:rsidR="00CF420A" w:rsidRPr="00547587" w:rsidRDefault="00CF420A">
            <w:pPr>
              <w:rPr>
                <w:sz w:val="22"/>
                <w:szCs w:val="22"/>
              </w:rPr>
            </w:pPr>
          </w:p>
        </w:tc>
      </w:tr>
    </w:tbl>
    <w:p w:rsidR="00CF420A" w:rsidRDefault="00CF420A"/>
    <w:sectPr w:rsidR="00CF420A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2F4" w:rsidRDefault="003102F4" w:rsidP="00B7533D">
      <w:r>
        <w:separator/>
      </w:r>
    </w:p>
  </w:endnote>
  <w:endnote w:type="continuationSeparator" w:id="0">
    <w:p w:rsidR="003102F4" w:rsidRDefault="003102F4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2F4" w:rsidRDefault="003102F4" w:rsidP="00B7533D">
      <w:r>
        <w:separator/>
      </w:r>
    </w:p>
  </w:footnote>
  <w:footnote w:type="continuationSeparator" w:id="0">
    <w:p w:rsidR="003102F4" w:rsidRDefault="003102F4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0A" w:rsidRPr="00B7533D" w:rsidRDefault="00CF420A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475F5"/>
    <w:rsid w:val="00055835"/>
    <w:rsid w:val="00065EC5"/>
    <w:rsid w:val="0007400B"/>
    <w:rsid w:val="000934C8"/>
    <w:rsid w:val="00095BDB"/>
    <w:rsid w:val="000E470E"/>
    <w:rsid w:val="001046AA"/>
    <w:rsid w:val="00142396"/>
    <w:rsid w:val="001C4EC5"/>
    <w:rsid w:val="002239C3"/>
    <w:rsid w:val="00255D9D"/>
    <w:rsid w:val="002630EF"/>
    <w:rsid w:val="00265BAC"/>
    <w:rsid w:val="003102F4"/>
    <w:rsid w:val="00340739"/>
    <w:rsid w:val="00346E5D"/>
    <w:rsid w:val="003A0073"/>
    <w:rsid w:val="003B7414"/>
    <w:rsid w:val="00413169"/>
    <w:rsid w:val="004364D7"/>
    <w:rsid w:val="004432EB"/>
    <w:rsid w:val="00455F6D"/>
    <w:rsid w:val="00457AED"/>
    <w:rsid w:val="00457D1E"/>
    <w:rsid w:val="00461491"/>
    <w:rsid w:val="00465F18"/>
    <w:rsid w:val="004775AE"/>
    <w:rsid w:val="004B7DF8"/>
    <w:rsid w:val="004D2AF1"/>
    <w:rsid w:val="004E3B1E"/>
    <w:rsid w:val="004F0AE4"/>
    <w:rsid w:val="005025DC"/>
    <w:rsid w:val="005370F9"/>
    <w:rsid w:val="00547587"/>
    <w:rsid w:val="00553DBF"/>
    <w:rsid w:val="0059025B"/>
    <w:rsid w:val="005958CA"/>
    <w:rsid w:val="005E553B"/>
    <w:rsid w:val="005E5FB7"/>
    <w:rsid w:val="005F0B80"/>
    <w:rsid w:val="00605B5B"/>
    <w:rsid w:val="00646E4E"/>
    <w:rsid w:val="00655F75"/>
    <w:rsid w:val="00673FC0"/>
    <w:rsid w:val="006869BC"/>
    <w:rsid w:val="006C2CEA"/>
    <w:rsid w:val="006E5429"/>
    <w:rsid w:val="006F4718"/>
    <w:rsid w:val="00717766"/>
    <w:rsid w:val="00732A39"/>
    <w:rsid w:val="007A4CC1"/>
    <w:rsid w:val="007B1D74"/>
    <w:rsid w:val="007B6792"/>
    <w:rsid w:val="007F6E49"/>
    <w:rsid w:val="00811C01"/>
    <w:rsid w:val="00861821"/>
    <w:rsid w:val="008D6BED"/>
    <w:rsid w:val="008E6AC2"/>
    <w:rsid w:val="00952793"/>
    <w:rsid w:val="00980816"/>
    <w:rsid w:val="00996EC4"/>
    <w:rsid w:val="009B0F29"/>
    <w:rsid w:val="009C71FA"/>
    <w:rsid w:val="009E619C"/>
    <w:rsid w:val="00A35A3B"/>
    <w:rsid w:val="00A70946"/>
    <w:rsid w:val="00A84968"/>
    <w:rsid w:val="00A947BE"/>
    <w:rsid w:val="00A95FC9"/>
    <w:rsid w:val="00AA5C68"/>
    <w:rsid w:val="00AA6CFD"/>
    <w:rsid w:val="00AF160C"/>
    <w:rsid w:val="00B00048"/>
    <w:rsid w:val="00B02C0F"/>
    <w:rsid w:val="00B25B21"/>
    <w:rsid w:val="00B37E93"/>
    <w:rsid w:val="00B7533D"/>
    <w:rsid w:val="00BC01B3"/>
    <w:rsid w:val="00BE2792"/>
    <w:rsid w:val="00BE7674"/>
    <w:rsid w:val="00BF05E9"/>
    <w:rsid w:val="00BF0E89"/>
    <w:rsid w:val="00C14E34"/>
    <w:rsid w:val="00C61CD0"/>
    <w:rsid w:val="00CA38E9"/>
    <w:rsid w:val="00CC46F9"/>
    <w:rsid w:val="00CF420A"/>
    <w:rsid w:val="00CF5A17"/>
    <w:rsid w:val="00D303F1"/>
    <w:rsid w:val="00DA7AB8"/>
    <w:rsid w:val="00DE314B"/>
    <w:rsid w:val="00E00336"/>
    <w:rsid w:val="00E42D66"/>
    <w:rsid w:val="00E66209"/>
    <w:rsid w:val="00ED5988"/>
    <w:rsid w:val="00EE4E44"/>
    <w:rsid w:val="00EE5A67"/>
    <w:rsid w:val="00EF57F1"/>
    <w:rsid w:val="00F01ADE"/>
    <w:rsid w:val="00F11476"/>
    <w:rsid w:val="00F11D87"/>
    <w:rsid w:val="00F67963"/>
    <w:rsid w:val="00F8169E"/>
    <w:rsid w:val="00FA5276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hambato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zhambato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5749</CharactersWithSpaces>
  <SharedDoc>false</SharedDoc>
  <HLinks>
    <vt:vector size="12" baseType="variant">
      <vt:variant>
        <vt:i4>3276827</vt:i4>
      </vt:variant>
      <vt:variant>
        <vt:i4>3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  <vt:variant>
        <vt:i4>3276827</vt:i4>
      </vt:variant>
      <vt:variant>
        <vt:i4>0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2026-04-27T13:49:00Z</dcterms:created>
  <dcterms:modified xsi:type="dcterms:W3CDTF">2026-06-23T07:46:00Z</dcterms:modified>
</cp:coreProperties>
</file>