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EF6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451CC592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7BD44056" w14:textId="77777777" w:rsidR="001027CF" w:rsidRPr="00BF0E89" w:rsidRDefault="001027CF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Pr="00BF0E89">
        <w:rPr>
          <w:i/>
          <w:iCs/>
          <w:sz w:val="22"/>
          <w:szCs w:val="22"/>
        </w:rPr>
        <w:t>__ г.</w:t>
      </w:r>
    </w:p>
    <w:p w14:paraId="18B51C54" w14:textId="77777777" w:rsidR="001027CF" w:rsidRDefault="001027CF" w:rsidP="00EE5A67">
      <w:pPr>
        <w:jc w:val="both"/>
        <w:rPr>
          <w:sz w:val="22"/>
          <w:szCs w:val="22"/>
        </w:rPr>
      </w:pPr>
    </w:p>
    <w:p w14:paraId="770C8A5E" w14:textId="0E6C13D3" w:rsidR="001027CF" w:rsidRPr="00572EA8" w:rsidRDefault="001027CF" w:rsidP="00572EA8">
      <w:pPr>
        <w:ind w:firstLine="708"/>
        <w:jc w:val="both"/>
        <w:rPr>
          <w:sz w:val="22"/>
          <w:szCs w:val="22"/>
        </w:rPr>
      </w:pPr>
      <w:r w:rsidRPr="00572EA8">
        <w:rPr>
          <w:sz w:val="22"/>
          <w:szCs w:val="22"/>
        </w:rPr>
        <w:t xml:space="preserve">Финансовый управляющий гражданина РФ </w:t>
      </w:r>
      <w:r w:rsidR="00676EF8" w:rsidRPr="00676EF8">
        <w:rPr>
          <w:sz w:val="22"/>
          <w:szCs w:val="22"/>
        </w:rPr>
        <w:t>Васильев</w:t>
      </w:r>
      <w:r w:rsidR="00676EF8">
        <w:rPr>
          <w:sz w:val="22"/>
          <w:szCs w:val="22"/>
        </w:rPr>
        <w:t>а</w:t>
      </w:r>
      <w:r w:rsidR="00676EF8" w:rsidRPr="00676EF8">
        <w:rPr>
          <w:sz w:val="22"/>
          <w:szCs w:val="22"/>
        </w:rPr>
        <w:t xml:space="preserve"> Виктор</w:t>
      </w:r>
      <w:r w:rsidR="00676EF8">
        <w:rPr>
          <w:sz w:val="22"/>
          <w:szCs w:val="22"/>
        </w:rPr>
        <w:t>а</w:t>
      </w:r>
      <w:r w:rsidR="00676EF8" w:rsidRPr="00676EF8">
        <w:rPr>
          <w:sz w:val="22"/>
          <w:szCs w:val="22"/>
        </w:rPr>
        <w:t xml:space="preserve"> Владимирович</w:t>
      </w:r>
      <w:r w:rsidR="00676EF8">
        <w:rPr>
          <w:sz w:val="22"/>
          <w:szCs w:val="22"/>
        </w:rPr>
        <w:t>а</w:t>
      </w:r>
      <w:r w:rsidR="00676EF8" w:rsidRPr="00676EF8">
        <w:rPr>
          <w:sz w:val="22"/>
          <w:szCs w:val="22"/>
        </w:rPr>
        <w:t xml:space="preserve"> (дата рождения: 06.09.1960 г., место рождения: п. Перспективный Абанского района Красноярского края, СНИЛС 044-273-211 27, ИНН 242000984800, адрес регистрации по месту жительства: 663491, Красноярский край, г Кодинск, ул Михайлова, 12, 75</w:t>
      </w:r>
      <w:r w:rsidRPr="00572EA8">
        <w:rPr>
          <w:sz w:val="22"/>
          <w:szCs w:val="22"/>
        </w:rPr>
        <w:t>) Старокоров Антон Борисович (ИНН</w:t>
      </w:r>
      <w:r w:rsidRPr="00572EA8">
        <w:rPr>
          <w:sz w:val="22"/>
          <w:szCs w:val="22"/>
          <w:bdr w:val="none" w:sz="0" w:space="0" w:color="auto" w:frame="1"/>
        </w:rPr>
        <w:t xml:space="preserve"> 420526393196</w:t>
      </w:r>
      <w:r w:rsidRPr="00572EA8">
        <w:rPr>
          <w:sz w:val="22"/>
          <w:szCs w:val="22"/>
        </w:rPr>
        <w:t>, СНИЛС</w:t>
      </w:r>
      <w:r w:rsidRPr="00572EA8">
        <w:rPr>
          <w:sz w:val="22"/>
          <w:szCs w:val="22"/>
          <w:bdr w:val="none" w:sz="0" w:space="0" w:color="auto" w:frame="1"/>
        </w:rPr>
        <w:t xml:space="preserve"> 122-882-356 59</w:t>
      </w:r>
      <w:r w:rsidRPr="00572EA8">
        <w:rPr>
          <w:sz w:val="22"/>
          <w:szCs w:val="22"/>
        </w:rPr>
        <w:t xml:space="preserve">, адрес для корреспонденции: 650025, г. Кемерово, а/я 994, тел. </w:t>
      </w:r>
      <w:r w:rsidR="000B65DD" w:rsidRPr="000B65DD">
        <w:rPr>
          <w:sz w:val="22"/>
          <w:szCs w:val="22"/>
        </w:rPr>
        <w:t>8-923-503-1985</w:t>
      </w:r>
      <w:r w:rsidRPr="00572EA8">
        <w:rPr>
          <w:sz w:val="22"/>
          <w:szCs w:val="22"/>
        </w:rPr>
        <w:t xml:space="preserve">, эл. почта: Anton.starokorov@yandex.ru) член Ассоциации арбитражных управляющих «Евразия» (ИНН </w:t>
      </w:r>
      <w:r w:rsidRPr="00572EA8">
        <w:rPr>
          <w:sz w:val="22"/>
          <w:szCs w:val="22"/>
          <w:bdr w:val="none" w:sz="0" w:space="0" w:color="auto" w:frame="1"/>
        </w:rPr>
        <w:t>5837071895</w:t>
      </w:r>
      <w:r w:rsidRPr="00572EA8">
        <w:rPr>
          <w:sz w:val="22"/>
          <w:szCs w:val="22"/>
        </w:rPr>
        <w:t xml:space="preserve">,  ОГРН </w:t>
      </w:r>
      <w:r w:rsidRPr="00572EA8">
        <w:rPr>
          <w:sz w:val="22"/>
          <w:szCs w:val="22"/>
          <w:bdr w:val="none" w:sz="0" w:space="0" w:color="auto" w:frame="1"/>
        </w:rPr>
        <w:t>1185835002968</w:t>
      </w:r>
      <w:r w:rsidRPr="00572EA8">
        <w:rPr>
          <w:sz w:val="22"/>
          <w:szCs w:val="22"/>
        </w:rPr>
        <w:t xml:space="preserve">, </w:t>
      </w:r>
      <w:r w:rsidRPr="00572EA8">
        <w:rPr>
          <w:sz w:val="22"/>
          <w:szCs w:val="22"/>
          <w:bdr w:val="none" w:sz="0" w:space="0" w:color="auto" w:frame="1"/>
          <w:shd w:val="clear" w:color="auto" w:fill="FFFFFF"/>
        </w:rPr>
        <w:t>115191, г Москва, ул. Городская, д 8, 38</w:t>
      </w:r>
      <w:r w:rsidRPr="00572EA8">
        <w:rPr>
          <w:sz w:val="22"/>
          <w:szCs w:val="22"/>
        </w:rPr>
        <w:t xml:space="preserve">), действующий на основании решения Арбитражного </w:t>
      </w:r>
      <w:r w:rsidR="000B65DD">
        <w:rPr>
          <w:sz w:val="22"/>
          <w:szCs w:val="22"/>
        </w:rPr>
        <w:t>с</w:t>
      </w:r>
      <w:r w:rsidRPr="00572EA8">
        <w:rPr>
          <w:sz w:val="22"/>
          <w:szCs w:val="22"/>
        </w:rPr>
        <w:t xml:space="preserve">уда </w:t>
      </w:r>
      <w:r w:rsidR="00676EF8" w:rsidRPr="00676EF8">
        <w:rPr>
          <w:sz w:val="22"/>
          <w:szCs w:val="22"/>
        </w:rPr>
        <w:t>Красноярского края от 06.04.2023 г. (резолютивная часть) по делу № А33-11153/2021</w:t>
      </w:r>
      <w:r w:rsidRPr="00572EA8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7253FC5" w14:textId="77777777" w:rsidR="001027CF" w:rsidRDefault="001027CF" w:rsidP="00EE5A67">
      <w:pPr>
        <w:rPr>
          <w:sz w:val="22"/>
          <w:szCs w:val="22"/>
        </w:rPr>
      </w:pPr>
    </w:p>
    <w:p w14:paraId="2B0C39B7" w14:textId="77777777" w:rsidR="001027CF" w:rsidRPr="00FA5276" w:rsidRDefault="001027CF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0F0EF075" w14:textId="2987C01F" w:rsidR="001027CF" w:rsidRDefault="001027CF" w:rsidP="00572EA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гражданина</w:t>
      </w:r>
      <w:r>
        <w:t xml:space="preserve"> </w:t>
      </w:r>
      <w:r w:rsidR="00676EF8" w:rsidRPr="00676EF8">
        <w:rPr>
          <w:sz w:val="22"/>
          <w:szCs w:val="22"/>
        </w:rPr>
        <w:t>Васильева Виктора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14:paraId="4B2B7D3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5E6F701C" w14:textId="77777777" w:rsidR="001027CF" w:rsidRDefault="001027CF" w:rsidP="00E66209">
      <w:pPr>
        <w:jc w:val="center"/>
        <w:rPr>
          <w:sz w:val="22"/>
          <w:szCs w:val="22"/>
        </w:rPr>
      </w:pPr>
    </w:p>
    <w:p w14:paraId="742CC6CC" w14:textId="77777777" w:rsidR="001027CF" w:rsidRPr="00E66209" w:rsidRDefault="001027CF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74D37E2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09AF2A2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035B1CAD" w14:textId="77777777" w:rsidR="001027CF" w:rsidRDefault="001027CF" w:rsidP="001046AA">
      <w:pPr>
        <w:jc w:val="center"/>
        <w:rPr>
          <w:b/>
          <w:bCs/>
          <w:sz w:val="22"/>
          <w:szCs w:val="22"/>
        </w:rPr>
      </w:pPr>
    </w:p>
    <w:p w14:paraId="5967DB02" w14:textId="77777777" w:rsidR="001027CF" w:rsidRPr="001046AA" w:rsidRDefault="001027CF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0049C4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903539D" w14:textId="77777777" w:rsidR="001027CF" w:rsidRDefault="001027CF" w:rsidP="00455F6D">
      <w:pPr>
        <w:jc w:val="center"/>
        <w:rPr>
          <w:b/>
          <w:bCs/>
          <w:sz w:val="22"/>
          <w:szCs w:val="22"/>
        </w:rPr>
      </w:pPr>
    </w:p>
    <w:p w14:paraId="7FAB78F6" w14:textId="77777777" w:rsidR="001027CF" w:rsidRPr="00455F6D" w:rsidRDefault="001027CF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НЕДВИЖИМОЕ ИМУЩЕСТВО</w:t>
      </w:r>
    </w:p>
    <w:p w14:paraId="704C762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05E32C0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CDD593" w14:textId="77777777" w:rsidR="001027CF" w:rsidRDefault="001027CF" w:rsidP="00465F18">
      <w:pPr>
        <w:jc w:val="both"/>
        <w:rPr>
          <w:sz w:val="22"/>
          <w:szCs w:val="22"/>
        </w:rPr>
      </w:pPr>
    </w:p>
    <w:p w14:paraId="0B8762D7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3E77E1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2DD03B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3E512C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60EEB3B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632F72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91FE961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1848F439" w14:textId="77777777" w:rsidR="001027CF" w:rsidRPr="005025DC" w:rsidRDefault="001027CF" w:rsidP="00465F18">
      <w:pPr>
        <w:jc w:val="both"/>
        <w:rPr>
          <w:b/>
          <w:bCs/>
          <w:sz w:val="22"/>
          <w:szCs w:val="22"/>
        </w:rPr>
      </w:pPr>
    </w:p>
    <w:p w14:paraId="41CDFB36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62B0B8E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0C66FE43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635023D" w14:textId="77777777" w:rsidR="001027CF" w:rsidRDefault="001027CF" w:rsidP="00465F18">
      <w:pPr>
        <w:jc w:val="center"/>
        <w:rPr>
          <w:b/>
          <w:bCs/>
          <w:sz w:val="22"/>
          <w:szCs w:val="22"/>
        </w:rPr>
      </w:pPr>
    </w:p>
    <w:p w14:paraId="1AA3DD51" w14:textId="77777777" w:rsidR="001027CF" w:rsidRPr="00717766" w:rsidRDefault="001027CF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1B6E2945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C32026C" w14:textId="77777777" w:rsidR="001027CF" w:rsidRDefault="001027CF" w:rsidP="00EE5A67">
      <w:pPr>
        <w:jc w:val="both"/>
        <w:rPr>
          <w:sz w:val="22"/>
          <w:szCs w:val="22"/>
        </w:rPr>
      </w:pPr>
    </w:p>
    <w:p w14:paraId="5593D894" w14:textId="77777777" w:rsidR="001027CF" w:rsidRPr="00717766" w:rsidRDefault="001027CF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23E87C9C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29013428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E3AA0F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A3D4985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C3A32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1FAF773F" w14:textId="77777777" w:rsidR="001027CF" w:rsidRDefault="001027CF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297E6835" w14:textId="77777777" w:rsidR="001027CF" w:rsidRPr="004364D7" w:rsidRDefault="001027CF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1027CF" w:rsidRPr="00572EA8" w14:paraId="789ED270" w14:textId="77777777">
        <w:trPr>
          <w:trHeight w:val="1995"/>
        </w:trPr>
        <w:tc>
          <w:tcPr>
            <w:tcW w:w="5353" w:type="dxa"/>
          </w:tcPr>
          <w:p w14:paraId="71707532" w14:textId="77777777" w:rsidR="001027CF" w:rsidRPr="00572EA8" w:rsidRDefault="001027CF">
            <w:pPr>
              <w:suppressAutoHyphens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24CE4F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Финансовый управляющий </w:t>
            </w:r>
          </w:p>
          <w:p w14:paraId="0B3B11CE" w14:textId="77777777" w:rsidR="00676EF8" w:rsidRPr="00676EF8" w:rsidRDefault="00676EF8" w:rsidP="00676EF8">
            <w:pPr>
              <w:rPr>
                <w:sz w:val="22"/>
                <w:szCs w:val="22"/>
              </w:rPr>
            </w:pPr>
            <w:r w:rsidRPr="00676EF8">
              <w:rPr>
                <w:sz w:val="22"/>
                <w:szCs w:val="22"/>
              </w:rPr>
              <w:t xml:space="preserve">Васильева Виктора Владимировича </w:t>
            </w:r>
          </w:p>
          <w:p w14:paraId="1B597A2A" w14:textId="7426B68B" w:rsidR="00885431" w:rsidRDefault="00676EF8" w:rsidP="00676EF8">
            <w:pPr>
              <w:rPr>
                <w:sz w:val="22"/>
                <w:szCs w:val="22"/>
              </w:rPr>
            </w:pPr>
            <w:r w:rsidRPr="00676EF8">
              <w:rPr>
                <w:sz w:val="22"/>
                <w:szCs w:val="22"/>
              </w:rPr>
              <w:t>СНИЛС 044-273-211 27, ИНН 242000984800</w:t>
            </w:r>
          </w:p>
          <w:p w14:paraId="0A006D8F" w14:textId="77777777" w:rsidR="00676EF8" w:rsidRPr="00572EA8" w:rsidRDefault="00676EF8" w:rsidP="00676EF8"/>
          <w:p w14:paraId="5046430D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Старокоров Антон Борисович </w:t>
            </w:r>
          </w:p>
          <w:p w14:paraId="32873BC4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>ИНН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420526393196</w:t>
            </w:r>
            <w:r w:rsidRPr="00572EA8">
              <w:rPr>
                <w:sz w:val="22"/>
                <w:szCs w:val="22"/>
              </w:rPr>
              <w:t>, СНИЛС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122-882-356 59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090C9337" w14:textId="4844B2F3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тел. </w:t>
            </w:r>
            <w:r w:rsidR="000B65DD" w:rsidRPr="000B65DD">
              <w:rPr>
                <w:sz w:val="22"/>
                <w:szCs w:val="22"/>
              </w:rPr>
              <w:t>8-923-503-1985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4278639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Pr="00572EA8">
                <w:rPr>
                  <w:rStyle w:val="a7"/>
                  <w:sz w:val="22"/>
                  <w:szCs w:val="22"/>
                </w:rPr>
                <w:t>Anton.starokorov@yandex.ru</w:t>
              </w:r>
            </w:hyperlink>
          </w:p>
          <w:p w14:paraId="1F929EE9" w14:textId="77777777" w:rsidR="001027CF" w:rsidRPr="00572EA8" w:rsidRDefault="001027CF" w:rsidP="00465F18"/>
          <w:p w14:paraId="0C98DD1E" w14:textId="756E8840" w:rsidR="00885431" w:rsidRDefault="00676EF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676EF8">
              <w:rPr>
                <w:sz w:val="22"/>
                <w:szCs w:val="22"/>
              </w:rPr>
              <w:t>р/с 40817810518352568012 в Иркутском отделении №8586 ПАО Сбербанк, к/с 30101810900000000607, БИК 042520607, получатель Васильев В.В.</w:t>
            </w:r>
          </w:p>
          <w:p w14:paraId="1092320D" w14:textId="77777777" w:rsidR="00676EF8" w:rsidRPr="00572EA8" w:rsidRDefault="00676EF8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14:paraId="454F92C3" w14:textId="2C69F46F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676EF8">
              <w:rPr>
                <w:b/>
                <w:bCs/>
                <w:sz w:val="22"/>
                <w:szCs w:val="22"/>
                <w:lang w:eastAsia="ar-SA"/>
              </w:rPr>
              <w:t>Васильева В.В.</w:t>
            </w:r>
          </w:p>
          <w:p w14:paraId="18BE0F6B" w14:textId="77777777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14:paraId="4E6247C6" w14:textId="77777777" w:rsidR="001027CF" w:rsidRPr="00572EA8" w:rsidRDefault="001027CF" w:rsidP="00340739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572EA8">
              <w:rPr>
                <w:b/>
                <w:bCs/>
                <w:sz w:val="22"/>
                <w:szCs w:val="22"/>
              </w:rPr>
              <w:t xml:space="preserve"> Старокоров А.Б.</w:t>
            </w:r>
            <w:r w:rsidRPr="00572EA8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2B6850D8" w14:textId="77777777" w:rsidR="001027CF" w:rsidRPr="00572EA8" w:rsidRDefault="001027CF">
            <w:pPr>
              <w:rPr>
                <w:b/>
                <w:bCs/>
              </w:rPr>
            </w:pPr>
            <w:r w:rsidRPr="00572EA8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F2471C" w14:textId="77777777" w:rsidR="001027CF" w:rsidRPr="00572EA8" w:rsidRDefault="001027CF"/>
        </w:tc>
      </w:tr>
    </w:tbl>
    <w:p w14:paraId="7FFC07A6" w14:textId="77777777" w:rsidR="001027CF" w:rsidRDefault="001027CF"/>
    <w:sectPr w:rsidR="001027CF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B3657" w14:textId="77777777" w:rsidR="009608AB" w:rsidRDefault="009608AB" w:rsidP="00B7533D">
      <w:r>
        <w:separator/>
      </w:r>
    </w:p>
  </w:endnote>
  <w:endnote w:type="continuationSeparator" w:id="0">
    <w:p w14:paraId="0A3B534C" w14:textId="77777777" w:rsidR="009608AB" w:rsidRDefault="009608A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4680" w14:textId="77777777" w:rsidR="009608AB" w:rsidRDefault="009608AB" w:rsidP="00B7533D">
      <w:r>
        <w:separator/>
      </w:r>
    </w:p>
  </w:footnote>
  <w:footnote w:type="continuationSeparator" w:id="0">
    <w:p w14:paraId="0C3DD757" w14:textId="77777777" w:rsidR="009608AB" w:rsidRDefault="009608A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7120" w14:textId="77777777" w:rsidR="001027CF" w:rsidRPr="00B7533D" w:rsidRDefault="001027CF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41896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69283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6746346">
    <w:abstractNumId w:val="9"/>
  </w:num>
  <w:num w:numId="4" w16cid:durableId="106849295">
    <w:abstractNumId w:val="7"/>
  </w:num>
  <w:num w:numId="5" w16cid:durableId="86735672">
    <w:abstractNumId w:val="6"/>
  </w:num>
  <w:num w:numId="6" w16cid:durableId="810485338">
    <w:abstractNumId w:val="5"/>
  </w:num>
  <w:num w:numId="7" w16cid:durableId="1509714421">
    <w:abstractNumId w:val="4"/>
  </w:num>
  <w:num w:numId="8" w16cid:durableId="1570071316">
    <w:abstractNumId w:val="8"/>
  </w:num>
  <w:num w:numId="9" w16cid:durableId="2071608235">
    <w:abstractNumId w:val="3"/>
  </w:num>
  <w:num w:numId="10" w16cid:durableId="379281140">
    <w:abstractNumId w:val="2"/>
  </w:num>
  <w:num w:numId="11" w16cid:durableId="146939819">
    <w:abstractNumId w:val="1"/>
  </w:num>
  <w:num w:numId="12" w16cid:durableId="1412317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E34"/>
    <w:rsid w:val="00002D2F"/>
    <w:rsid w:val="00055835"/>
    <w:rsid w:val="00063382"/>
    <w:rsid w:val="00065EC5"/>
    <w:rsid w:val="00086E4B"/>
    <w:rsid w:val="000B65DD"/>
    <w:rsid w:val="000C3F40"/>
    <w:rsid w:val="001027CF"/>
    <w:rsid w:val="001046AA"/>
    <w:rsid w:val="00104A0C"/>
    <w:rsid w:val="0011283B"/>
    <w:rsid w:val="001C4EC5"/>
    <w:rsid w:val="001F292E"/>
    <w:rsid w:val="00217DD1"/>
    <w:rsid w:val="002630EF"/>
    <w:rsid w:val="002E6D60"/>
    <w:rsid w:val="00322E4D"/>
    <w:rsid w:val="00340739"/>
    <w:rsid w:val="00346E5D"/>
    <w:rsid w:val="003A0073"/>
    <w:rsid w:val="003B7414"/>
    <w:rsid w:val="00407F52"/>
    <w:rsid w:val="004364D7"/>
    <w:rsid w:val="00455F6D"/>
    <w:rsid w:val="00461491"/>
    <w:rsid w:val="00465F18"/>
    <w:rsid w:val="0047730A"/>
    <w:rsid w:val="004E3B1E"/>
    <w:rsid w:val="004F1D38"/>
    <w:rsid w:val="005025DC"/>
    <w:rsid w:val="00553DBF"/>
    <w:rsid w:val="00572EA8"/>
    <w:rsid w:val="0057335C"/>
    <w:rsid w:val="0059025B"/>
    <w:rsid w:val="005958CA"/>
    <w:rsid w:val="00605B5B"/>
    <w:rsid w:val="00642E35"/>
    <w:rsid w:val="0067162C"/>
    <w:rsid w:val="00676EF8"/>
    <w:rsid w:val="006D3F8B"/>
    <w:rsid w:val="006E0AFD"/>
    <w:rsid w:val="006E5429"/>
    <w:rsid w:val="00717766"/>
    <w:rsid w:val="00717C3E"/>
    <w:rsid w:val="00732A39"/>
    <w:rsid w:val="007A4CC1"/>
    <w:rsid w:val="007B0FB8"/>
    <w:rsid w:val="007B1D74"/>
    <w:rsid w:val="007D556C"/>
    <w:rsid w:val="007E25AB"/>
    <w:rsid w:val="007E29CD"/>
    <w:rsid w:val="007F6E49"/>
    <w:rsid w:val="0082405B"/>
    <w:rsid w:val="00885431"/>
    <w:rsid w:val="008A6E32"/>
    <w:rsid w:val="008B1A3E"/>
    <w:rsid w:val="0091467F"/>
    <w:rsid w:val="00952793"/>
    <w:rsid w:val="009608AB"/>
    <w:rsid w:val="0096257D"/>
    <w:rsid w:val="00980570"/>
    <w:rsid w:val="0099535C"/>
    <w:rsid w:val="009A05CA"/>
    <w:rsid w:val="009A2287"/>
    <w:rsid w:val="009C71FA"/>
    <w:rsid w:val="00A35A3B"/>
    <w:rsid w:val="00A70946"/>
    <w:rsid w:val="00A77615"/>
    <w:rsid w:val="00A84968"/>
    <w:rsid w:val="00A947BE"/>
    <w:rsid w:val="00A94EDD"/>
    <w:rsid w:val="00AA5C68"/>
    <w:rsid w:val="00AE02CF"/>
    <w:rsid w:val="00AF160C"/>
    <w:rsid w:val="00B02C0F"/>
    <w:rsid w:val="00B37E93"/>
    <w:rsid w:val="00B7533D"/>
    <w:rsid w:val="00BC01B3"/>
    <w:rsid w:val="00BE2792"/>
    <w:rsid w:val="00BE7674"/>
    <w:rsid w:val="00BF05E9"/>
    <w:rsid w:val="00BF0E89"/>
    <w:rsid w:val="00C14E34"/>
    <w:rsid w:val="00C337E4"/>
    <w:rsid w:val="00C52001"/>
    <w:rsid w:val="00CA38E9"/>
    <w:rsid w:val="00CB0957"/>
    <w:rsid w:val="00D303F1"/>
    <w:rsid w:val="00D75595"/>
    <w:rsid w:val="00D90240"/>
    <w:rsid w:val="00D9061C"/>
    <w:rsid w:val="00DA0270"/>
    <w:rsid w:val="00DC4104"/>
    <w:rsid w:val="00E42D66"/>
    <w:rsid w:val="00E66209"/>
    <w:rsid w:val="00E675E4"/>
    <w:rsid w:val="00E75DDD"/>
    <w:rsid w:val="00EA01B1"/>
    <w:rsid w:val="00EA15A1"/>
    <w:rsid w:val="00EE5A67"/>
    <w:rsid w:val="00EE7404"/>
    <w:rsid w:val="00EF57F1"/>
    <w:rsid w:val="00F01ADE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34AC9A"/>
  <w15:docId w15:val="{3F617B0B-FE89-43CF-AA90-3EEA5D3E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NewRomanPSMT"/>
      <w:color w:val="000000"/>
      <w:sz w:val="22"/>
      <w:szCs w:val="22"/>
    </w:rPr>
  </w:style>
  <w:style w:type="character" w:styleId="a7">
    <w:name w:val="Hyperlink"/>
    <w:uiPriority w:val="99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on.starokorov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860</Words>
  <Characters>4903</Characters>
  <Application>Microsoft Office Word</Application>
  <DocSecurity>0</DocSecurity>
  <Lines>40</Lines>
  <Paragraphs>11</Paragraphs>
  <ScaleCrop>false</ScaleCrop>
  <Company>Домашнее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14</cp:revision>
  <dcterms:created xsi:type="dcterms:W3CDTF">2021-01-19T06:39:00Z</dcterms:created>
  <dcterms:modified xsi:type="dcterms:W3CDTF">2026-03-12T08:07:00Z</dcterms:modified>
</cp:coreProperties>
</file>