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D1B" w:rsidRPr="00557B15" w:rsidRDefault="00850AF3" w:rsidP="00557B15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hAnsi="Times New Roman"/>
          <w:b/>
          <w:bCs/>
          <w:noProof/>
          <w:sz w:val="23"/>
          <w:szCs w:val="23"/>
          <w:lang w:eastAsia="ru-RU"/>
        </w:rPr>
        <w:t>Договор купли-продажи №</w:t>
      </w:r>
      <w:r w:rsidR="00B65854">
        <w:rPr>
          <w:rFonts w:ascii="Times New Roman" w:hAnsi="Times New Roman"/>
          <w:b/>
          <w:bCs/>
          <w:noProof/>
          <w:sz w:val="23"/>
          <w:szCs w:val="23"/>
          <w:lang w:eastAsia="ru-RU"/>
        </w:rPr>
        <w:t>__</w:t>
      </w:r>
    </w:p>
    <w:p w:rsidR="00EA5D1B" w:rsidRPr="00557B15" w:rsidRDefault="00EA5D1B" w:rsidP="00557B15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</w:p>
    <w:p w:rsidR="00C550E7" w:rsidRPr="00557B15" w:rsidRDefault="00C550E7" w:rsidP="00557B15">
      <w:pPr>
        <w:spacing w:after="0" w:line="240" w:lineRule="auto"/>
        <w:rPr>
          <w:rFonts w:ascii="Times New Roman" w:hAnsi="Times New Roman"/>
          <w:iCs/>
          <w:noProof/>
          <w:sz w:val="23"/>
          <w:szCs w:val="23"/>
          <w:lang w:eastAsia="ru-RU"/>
        </w:rPr>
      </w:pPr>
      <w:r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>г. Санкт-Петербург</w:t>
      </w:r>
      <w:r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ab/>
      </w:r>
      <w:r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ab/>
      </w:r>
      <w:r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ab/>
      </w:r>
      <w:r w:rsidR="00A34B09"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ab/>
      </w:r>
      <w:r w:rsidR="00A34B09"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ab/>
        <w:t xml:space="preserve">                              «</w:t>
      </w:r>
      <w:r w:rsidR="00B65854">
        <w:rPr>
          <w:rFonts w:ascii="Times New Roman" w:hAnsi="Times New Roman"/>
          <w:iCs/>
          <w:noProof/>
          <w:sz w:val="23"/>
          <w:szCs w:val="23"/>
          <w:lang w:eastAsia="ru-RU"/>
        </w:rPr>
        <w:t>__</w:t>
      </w:r>
      <w:r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 xml:space="preserve">» </w:t>
      </w:r>
      <w:r w:rsidR="00B65854">
        <w:rPr>
          <w:rFonts w:ascii="Times New Roman" w:hAnsi="Times New Roman"/>
          <w:iCs/>
          <w:noProof/>
          <w:sz w:val="23"/>
          <w:szCs w:val="23"/>
          <w:lang w:eastAsia="ru-RU"/>
        </w:rPr>
        <w:t>____</w:t>
      </w:r>
      <w:r w:rsidRPr="00557B15">
        <w:rPr>
          <w:rFonts w:ascii="Times New Roman" w:hAnsi="Times New Roman"/>
          <w:iCs/>
          <w:noProof/>
          <w:sz w:val="23"/>
          <w:szCs w:val="23"/>
          <w:lang w:eastAsia="ru-RU"/>
        </w:rPr>
        <w:t>2026 года</w:t>
      </w:r>
    </w:p>
    <w:p w:rsidR="008E003D" w:rsidRPr="00557B15" w:rsidRDefault="008E003D" w:rsidP="00557B15">
      <w:pPr>
        <w:pStyle w:val="a3"/>
        <w:jc w:val="both"/>
        <w:rPr>
          <w:rFonts w:ascii="Times New Roman" w:hAnsi="Times New Roman"/>
          <w:b/>
          <w:noProof/>
          <w:sz w:val="23"/>
          <w:szCs w:val="23"/>
          <w:lang w:eastAsia="ru-RU"/>
        </w:rPr>
      </w:pPr>
    </w:p>
    <w:p w:rsidR="0038654B" w:rsidRPr="00557B15" w:rsidRDefault="0038654B" w:rsidP="00557B15">
      <w:pPr>
        <w:pStyle w:val="a3"/>
        <w:jc w:val="both"/>
        <w:rPr>
          <w:rFonts w:ascii="Times New Roman" w:hAnsi="Times New Roman"/>
          <w:b/>
          <w:noProof/>
          <w:sz w:val="23"/>
          <w:szCs w:val="23"/>
          <w:lang w:eastAsia="ru-RU"/>
        </w:rPr>
      </w:pPr>
    </w:p>
    <w:p w:rsidR="00CB6282" w:rsidRPr="00557B15" w:rsidRDefault="004E2C7C" w:rsidP="00557B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sz w:val="23"/>
          <w:szCs w:val="23"/>
          <w:lang w:eastAsia="ru-RU"/>
        </w:rPr>
        <w:t>Финансовый управляющий Морозова Павла Олеговича</w:t>
      </w:r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 xml:space="preserve"> (дата рождения: 12 ноября 1975 года, место рождения: г. Рудный Кустанайская обл.; адрес регистрации: Республика Карелия, г. Костомукша, ул. Первомайская, д. 12, кв. 42, ИНН 100401146031, </w:t>
      </w:r>
      <w:bookmarkStart w:id="0" w:name="_GoBack"/>
      <w:bookmarkEnd w:id="0"/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 xml:space="preserve">СНИЛС 079-721-849 14) </w:t>
      </w:r>
      <w:r w:rsidRPr="00557B15">
        <w:rPr>
          <w:rFonts w:ascii="Times New Roman" w:eastAsia="Times New Roman" w:hAnsi="Times New Roman"/>
          <w:b/>
          <w:sz w:val="23"/>
          <w:szCs w:val="23"/>
          <w:lang w:eastAsia="ru-RU"/>
        </w:rPr>
        <w:t>Дорофеева Анастасия Романовна</w:t>
      </w:r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 xml:space="preserve"> (ИНН 780632236586, СНИЛС 174-204-608 46, регистрационный номер АУ: 23003, почтовый адрес: а/я 69, Санкт-Петербург, 191028, e-</w:t>
      </w:r>
      <w:proofErr w:type="spellStart"/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>mail</w:t>
      </w:r>
      <w:proofErr w:type="spellEnd"/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 xml:space="preserve">: dorofeeva.a.r.17@gmail.com, тел: +7-981-875-79-82) — член Союза арбитражных управляющих «Континент» (СОАУ "КОНТИНЕНТ" (СРО), ИНН 7810274570, ОГРН 1027804888704, адрес СРО: 196607, г Санкт-Петербург, г Пушкин, б-р Алексея Толстого, д. 50, к. 1, лит. А, </w:t>
      </w:r>
      <w:proofErr w:type="spellStart"/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>помещ</w:t>
      </w:r>
      <w:proofErr w:type="spellEnd"/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>. 9-Н, ком. 12 регистрационный номер СРО: 0007), действующая на основании Решения Арбитражного суда Республики Карелия 11 июня 2025 (резолютивная часть) по делу №А26-5947/2024</w:t>
      </w:r>
      <w:r w:rsidR="004C5E1A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, </w:t>
      </w:r>
      <w:r w:rsidR="00CB6282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с одной стороны</w:t>
      </w:r>
      <w:r w:rsidR="00CB6282" w:rsidRPr="00557B15">
        <w:rPr>
          <w:rFonts w:ascii="Times New Roman" w:eastAsia="Times New Roman" w:hAnsi="Times New Roman"/>
          <w:sz w:val="23"/>
          <w:szCs w:val="23"/>
          <w:lang w:eastAsia="ru-RU"/>
        </w:rPr>
        <w:t xml:space="preserve"> и </w:t>
      </w:r>
    </w:p>
    <w:p w:rsidR="00203B54" w:rsidRPr="00557B15" w:rsidRDefault="00B65854" w:rsidP="00557B15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noProof/>
          <w:sz w:val="23"/>
          <w:szCs w:val="23"/>
          <w:lang w:eastAsia="ru-RU"/>
        </w:rPr>
        <w:t>______________________________________________</w:t>
      </w:r>
      <w:r w:rsidR="00C20097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, именуемый в дальнейшем </w:t>
      </w:r>
      <w:r w:rsidR="00C20097" w:rsidRPr="00557B15">
        <w:rPr>
          <w:rFonts w:ascii="Times New Roman" w:eastAsia="Times New Roman" w:hAnsi="Times New Roman"/>
          <w:b/>
          <w:noProof/>
          <w:sz w:val="23"/>
          <w:szCs w:val="23"/>
          <w:lang w:eastAsia="ru-RU"/>
        </w:rPr>
        <w:t>«Покупатель»</w:t>
      </w:r>
      <w:r w:rsidR="00C20097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, </w:t>
      </w:r>
      <w:r w:rsidR="00C20097" w:rsidRPr="00557B15">
        <w:rPr>
          <w:rFonts w:ascii="Times New Roman" w:hAnsi="Times New Roman"/>
          <w:sz w:val="23"/>
          <w:szCs w:val="23"/>
        </w:rPr>
        <w:t xml:space="preserve">с </w:t>
      </w:r>
      <w:r w:rsidR="00203B54" w:rsidRPr="00557B15">
        <w:rPr>
          <w:rFonts w:ascii="Times New Roman" w:hAnsi="Times New Roman"/>
          <w:sz w:val="23"/>
          <w:szCs w:val="23"/>
        </w:rPr>
        <w:t xml:space="preserve">другой стороны, вместе и по отдельности именуемые «Стороны» («Сторона»), заключили настоящий Договор (далее – «Договор») о нижеследующем: </w:t>
      </w:r>
    </w:p>
    <w:p w:rsidR="00EA5D1B" w:rsidRPr="00557B15" w:rsidRDefault="00EA5D1B" w:rsidP="00557B15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</w:p>
    <w:p w:rsidR="00EA5D1B" w:rsidRPr="00557B15" w:rsidRDefault="00EA5D1B" w:rsidP="00557B15">
      <w:pPr>
        <w:spacing w:after="0" w:line="240" w:lineRule="auto"/>
        <w:jc w:val="center"/>
        <w:rPr>
          <w:rFonts w:ascii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hAnsi="Times New Roman"/>
          <w:b/>
          <w:bCs/>
          <w:noProof/>
          <w:sz w:val="23"/>
          <w:szCs w:val="23"/>
          <w:lang w:eastAsia="ru-RU"/>
        </w:rPr>
        <w:t>1. Предмет Договора</w:t>
      </w:r>
    </w:p>
    <w:p w:rsidR="00EA5D1B" w:rsidRPr="00557B15" w:rsidRDefault="00EA5D1B" w:rsidP="00557B15">
      <w:pPr>
        <w:spacing w:after="0" w:line="240" w:lineRule="auto"/>
        <w:rPr>
          <w:rFonts w:ascii="Times New Roman" w:hAnsi="Times New Roman"/>
          <w:b/>
          <w:bCs/>
          <w:noProof/>
          <w:sz w:val="23"/>
          <w:szCs w:val="23"/>
          <w:lang w:eastAsia="ru-RU"/>
        </w:rPr>
      </w:pPr>
    </w:p>
    <w:p w:rsidR="00EA5D1B" w:rsidRPr="00557B15" w:rsidRDefault="00EA5D1B" w:rsidP="00557B15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hAnsi="Times New Roman"/>
          <w:noProof/>
          <w:sz w:val="23"/>
          <w:szCs w:val="23"/>
          <w:lang w:eastAsia="ru-RU"/>
        </w:rPr>
        <w:t xml:space="preserve"> 1.1. По настоящему Договору Продавец обязуется передать в собственность Покупателя имущество (далее по тексту –  «Имущество»), указанное в п.1.2. настоящего Договора, принадлежащее Продавцу на праве собственности, а Покупатель обязуется принять и оплатить цену Имущества, а также выполнить все установленные условия и обязательства, предусмотренные настоящим Договором. </w:t>
      </w:r>
    </w:p>
    <w:p w:rsidR="006349A6" w:rsidRPr="00557B15" w:rsidRDefault="00C028E4" w:rsidP="00B65854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hAnsi="Times New Roman"/>
          <w:sz w:val="23"/>
          <w:szCs w:val="23"/>
        </w:rPr>
        <w:t xml:space="preserve">1.2. Под Имуществом в настоящем Договоре Стороны понимают: </w:t>
      </w:r>
    </w:p>
    <w:p w:rsidR="003D05F0" w:rsidRPr="00557B15" w:rsidRDefault="003D05F0" w:rsidP="00557B15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</w:p>
    <w:p w:rsidR="006864E3" w:rsidRPr="00557B15" w:rsidRDefault="00EA5D1B" w:rsidP="00557B15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hAnsi="Times New Roman"/>
          <w:noProof/>
          <w:sz w:val="23"/>
          <w:szCs w:val="23"/>
          <w:lang w:eastAsia="ru-RU"/>
        </w:rPr>
        <w:t xml:space="preserve"> 1.3. Указанное, в п.п.1.2. настоящего Договора, Имущество Покупатель приобретает по итогам проведения </w:t>
      </w:r>
      <w:r w:rsidR="00080898" w:rsidRPr="00557B15">
        <w:rPr>
          <w:rFonts w:ascii="Times New Roman" w:hAnsi="Times New Roman"/>
          <w:noProof/>
          <w:sz w:val="23"/>
          <w:szCs w:val="23"/>
          <w:lang w:eastAsia="ru-RU"/>
        </w:rPr>
        <w:t xml:space="preserve">торгов в форме </w:t>
      </w:r>
      <w:r w:rsidR="00B65854">
        <w:rPr>
          <w:rFonts w:ascii="Times New Roman" w:hAnsi="Times New Roman"/>
          <w:noProof/>
          <w:sz w:val="23"/>
          <w:szCs w:val="23"/>
          <w:lang w:eastAsia="ru-RU"/>
        </w:rPr>
        <w:t>________________________________________________________________________</w:t>
      </w:r>
    </w:p>
    <w:p w:rsidR="00863437" w:rsidRPr="00557B15" w:rsidRDefault="00863437" w:rsidP="00557B15">
      <w:pPr>
        <w:spacing w:after="0" w:line="240" w:lineRule="auto"/>
        <w:jc w:val="both"/>
        <w:rPr>
          <w:rFonts w:ascii="Times New Roman" w:hAnsi="Times New Roman"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2. Права и обязанности Сторон</w:t>
      </w:r>
    </w:p>
    <w:p w:rsidR="004E5BB3" w:rsidRPr="00557B15" w:rsidRDefault="004E5BB3" w:rsidP="00557B15">
      <w:pPr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noProof/>
          <w:sz w:val="23"/>
          <w:szCs w:val="23"/>
          <w:lang w:eastAsia="ru-RU"/>
        </w:rPr>
        <w:t xml:space="preserve">2.1. </w:t>
      </w: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Покупатель обязан:</w:t>
      </w:r>
    </w:p>
    <w:p w:rsidR="008E003D" w:rsidRPr="00557B15" w:rsidRDefault="008E003D" w:rsidP="00557B15">
      <w:pPr>
        <w:spacing w:after="0" w:line="240" w:lineRule="auto"/>
        <w:ind w:firstLine="568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2.1.1. Оплатить цену Имущества, указанную в п. 3.3. настоящего Договора, в течение 30 (Тридцати) календарных дней от даты заключения настоящего Договора.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2.1.2. Принять от Продавца Имущество по акту приема-передачи в течение 5 (Пяти) рабочих дней с момента оплаты цены продажи Имущества по Договору в полном объеме.</w:t>
      </w:r>
    </w:p>
    <w:p w:rsidR="004E5BB3" w:rsidRPr="00557B15" w:rsidRDefault="004E5BB3" w:rsidP="00557B15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В случае отказа Покупателя принять от Продавца Имущество по акту приема-передачи в течение 5 (Пяти) рабочих дней с момента оплаты цены продажи Имущества по Договору в полном объеме, начиная с шестого рабочего дня, ответственность за сохранность Имущества снимается с Продавца и полностью ложится на Покупателя, Имущество считается переданным Покупателю в установленные сроки, а Акт приема-передачи Имущества считается подписанным. Все обязательства по содержанию и эксплуатации Имущества, риск случайного повреждения и случайной гибели (уничтожения) Имущества или его части переходит к Покупателю, кроме того Покупатель несет все расходы, связанные с уплатой налогов и сборов, штрафов и иных платежей, предусмотренных действующим законодательством. 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2.1.3. При отсутствии у Продавца документов на Имущество (паспорта транспортного средства, самоходной машины, свидетельства о регистрации траспортного средства, 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lastRenderedPageBreak/>
        <w:t>самоходной машины, ГТД и других документов), Покупатель самостоятельно получает дубликаты (копии) документов в регистрирующих органах, при этом Продавец обязуется предоставить Покупателю доверенность на восстановление (получение копий и дубликатов) отсутствующих документов с соответствуюими полномочиями.</w:t>
      </w:r>
    </w:p>
    <w:p w:rsidR="004E5BB3" w:rsidRPr="00557B15" w:rsidRDefault="004E5BB3" w:rsidP="00557B15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При этом Покупатель самостоятельно, за свой счет, не позднее 10 (десяти) календарных дней с момента получения Имущества, в соответствии с п.п.2.1.2. настоящего Договора, в установленном порядке обязан поставить</w:t>
      </w:r>
      <w:r w:rsidR="004878C0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транспортное средство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</w:t>
      </w:r>
      <w:r w:rsidR="004878C0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(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самоходную машину</w:t>
      </w:r>
      <w:r w:rsidR="004878C0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)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на регистрационный учет.</w:t>
      </w:r>
    </w:p>
    <w:p w:rsidR="004E5BB3" w:rsidRPr="00557B15" w:rsidRDefault="004E5BB3" w:rsidP="00557B15">
      <w:pPr>
        <w:spacing w:after="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2.2. Продавец обязан:</w:t>
      </w:r>
    </w:p>
    <w:p w:rsidR="008E003D" w:rsidRPr="00557B15" w:rsidRDefault="008E003D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2.2.1.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2.2.2. Не совершать каких-либо действий, направленных на отчуждение и/или обременение Имущества  правами третьих лиц.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2.2.3. Передать Имущество Покупателю по Акту приема-передачи в срок, указанный в п.2.1.2 Договор.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2.2.4. В случае необходимости, в момент подписания акта приема-передачи выдать Покупателю доверенность для получения дубликата ПСМ (ПТС), свидетельства о регистрации самоходной машины, транспортного средства и снятия самоходной машины, транспортного средства с регистрационного учета. </w:t>
      </w:r>
    </w:p>
    <w:p w:rsidR="00206FF8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2.2.5. После фактической передачи Имущества по Акту приема-передачи от Продавца Покупателю Покупатель имеет право осуществлять в отношении Имущества все действия, не запрещенные действующим законодательством Российской Федерации. </w:t>
      </w:r>
    </w:p>
    <w:p w:rsidR="0038654B" w:rsidRPr="00557B15" w:rsidRDefault="0038654B" w:rsidP="00557B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3. Цена и порядок расчетов.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</w:p>
    <w:p w:rsidR="00365837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3.1. Цена продажи Имущества, в соответствии с </w:t>
      </w:r>
      <w:r w:rsidR="00B65854">
        <w:rPr>
          <w:rFonts w:ascii="Times New Roman" w:hAnsi="Times New Roman"/>
          <w:noProof/>
          <w:sz w:val="23"/>
          <w:szCs w:val="23"/>
          <w:lang w:eastAsia="ru-RU"/>
        </w:rPr>
        <w:t>_____________________</w:t>
      </w:r>
      <w:r w:rsidR="007B632F" w:rsidRPr="00557B15">
        <w:rPr>
          <w:rFonts w:ascii="Times New Roman" w:hAnsi="Times New Roman"/>
          <w:noProof/>
          <w:sz w:val="23"/>
          <w:szCs w:val="23"/>
          <w:lang w:eastAsia="ru-RU"/>
        </w:rPr>
        <w:t>,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составляет</w:t>
      </w:r>
      <w:r w:rsidR="003F7E5B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</w:t>
      </w:r>
      <w:r w:rsidR="00B65854">
        <w:rPr>
          <w:rFonts w:ascii="Times New Roman" w:eastAsia="Times New Roman" w:hAnsi="Times New Roman"/>
          <w:noProof/>
          <w:sz w:val="23"/>
          <w:szCs w:val="23"/>
          <w:lang w:eastAsia="ru-RU"/>
        </w:rPr>
        <w:t>______________________________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, НДС не облагается.</w:t>
      </w:r>
    </w:p>
    <w:p w:rsidR="003F7E5B" w:rsidRPr="00557B15" w:rsidRDefault="003F7E5B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3.2. Внесенный Покупателем задаток, в размере </w:t>
      </w:r>
      <w:r w:rsidR="00B65854">
        <w:rPr>
          <w:rFonts w:ascii="Times New Roman" w:eastAsia="Times New Roman" w:hAnsi="Times New Roman"/>
          <w:noProof/>
          <w:sz w:val="23"/>
          <w:szCs w:val="23"/>
          <w:lang w:eastAsia="ru-RU"/>
        </w:rPr>
        <w:t>_________________________________________________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, на расчетный счет </w:t>
      </w:r>
      <w:r w:rsidR="007B632F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оператора торгов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, засчитывается в счёт оплаты приобретаемого по настоящему Договору Имущества (в соответствии с частью 4 статьи 448 ГК РФ). </w:t>
      </w:r>
    </w:p>
    <w:p w:rsidR="003F7E5B" w:rsidRPr="00557B15" w:rsidRDefault="003F7E5B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3.3. Покупатель обязуется в течение 30 (тридцати) календарных дней с момента заключения настоящего Договора оплатить оставшуюся часть цены Имущества, в размере </w:t>
      </w:r>
      <w:r w:rsidR="007B632F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1 766 </w:t>
      </w:r>
      <w:r w:rsidR="00C042EE">
        <w:rPr>
          <w:rFonts w:ascii="Times New Roman" w:eastAsia="Times New Roman" w:hAnsi="Times New Roman"/>
          <w:noProof/>
          <w:sz w:val="23"/>
          <w:szCs w:val="23"/>
          <w:lang w:eastAsia="ru-RU"/>
        </w:rPr>
        <w:t>474</w:t>
      </w:r>
      <w:r w:rsidR="007B632F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(</w:t>
      </w:r>
      <w:r w:rsidR="00C042EE" w:rsidRPr="00C042EE">
        <w:rPr>
          <w:rFonts w:ascii="Times New Roman" w:eastAsia="Times New Roman" w:hAnsi="Times New Roman"/>
          <w:noProof/>
          <w:sz w:val="23"/>
          <w:szCs w:val="23"/>
          <w:lang w:eastAsia="ru-RU"/>
        </w:rPr>
        <w:t>Один миллион семьсот шестьдесят шесть тысяч четыреста семьдесят четыре рубля</w:t>
      </w:r>
      <w:r w:rsidR="007B632F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) руб. 42 коп.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, путем перечисления денежных средств на расчетный счет Продавца, указанный в разделе 7 настоящего Договора.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3.5. Обязательства Покупателя по оплате цены продажи Имущества считаются выполненными с момента зачисления подлежащей оплате суммы в полном объеме на счет Продавца.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tabs>
          <w:tab w:val="left" w:pos="435"/>
        </w:tabs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4. Ответственность Сторон</w:t>
      </w:r>
    </w:p>
    <w:p w:rsidR="004E5BB3" w:rsidRPr="00557B15" w:rsidRDefault="004E5BB3" w:rsidP="00557B15">
      <w:pPr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E5BB3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4.2. Продавец не несет ответственности за качество, техническое состояние и комплектность, в том числе наличие документов (ПТС, ПСМ, свидетельств о регистрации 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lastRenderedPageBreak/>
        <w:t xml:space="preserve">траспортного средства, самоходной машины, ГТД) и ключей, передаваемого Покупателю Имущества. Работоспособность Имущества Продавцом не проверялась. </w:t>
      </w:r>
    </w:p>
    <w:p w:rsidR="00D7285C" w:rsidRPr="00557B15" w:rsidRDefault="004E5BB3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4.3. </w:t>
      </w:r>
      <w:r w:rsidR="00D7285C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В случае просрочки Покупателем срока оплаты оставшейся части цены Имущества, установленного п.п.3.3. настоящего Договора, Продавец имеет право отказаться от исполнения настоящего Договора в одностороннем внесудебном порядке путем направления на электронную почту Покупателя, указанную в настоящем Договоре, уведомления о расторжении настоящего Договора. </w:t>
      </w:r>
    </w:p>
    <w:p w:rsidR="00D7285C" w:rsidRPr="00557B15" w:rsidRDefault="00D7285C" w:rsidP="00557B15">
      <w:pPr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Настоящий Договор считается расторгнутым на следующий календарный день от даты</w:t>
      </w:r>
      <w:r w:rsidRPr="00557B15">
        <w:rPr>
          <w:rFonts w:ascii="Times New Roman" w:eastAsia="Times New Roman" w:hAnsi="Times New Roman"/>
          <w:sz w:val="23"/>
          <w:szCs w:val="23"/>
          <w:lang w:eastAsia="ru-RU"/>
        </w:rPr>
        <w:t xml:space="preserve"> направления на электронную почту Покупателя, указанную в настоящем Договоре, уведомления о расторжении настоящего Договора в одностороннем порядке. </w:t>
      </w:r>
    </w:p>
    <w:p w:rsidR="004E5BB3" w:rsidRPr="00557B15" w:rsidRDefault="004E5BB3" w:rsidP="00557B15">
      <w:pPr>
        <w:spacing w:after="0" w:line="240" w:lineRule="auto"/>
        <w:jc w:val="both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5. Порядок и разрешение споров</w:t>
      </w:r>
    </w:p>
    <w:p w:rsidR="004E5BB3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b/>
          <w:bCs/>
          <w:caps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4B84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C068DD" w:rsidRPr="00557B15" w:rsidRDefault="00C068DD" w:rsidP="00557B15">
      <w:pPr>
        <w:autoSpaceDE w:val="0"/>
        <w:spacing w:after="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autoSpaceDE w:val="0"/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6. Заключительные положения</w:t>
      </w:r>
    </w:p>
    <w:p w:rsidR="004E5BB3" w:rsidRPr="00557B15" w:rsidRDefault="004E5BB3" w:rsidP="00557B15">
      <w:pPr>
        <w:autoSpaceDE w:val="0"/>
        <w:spacing w:after="0" w:line="240" w:lineRule="auto"/>
        <w:ind w:firstLine="568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</w:p>
    <w:p w:rsidR="00323A77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E5BB3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4E5BB3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5754E3" w:rsidRPr="00557B15" w:rsidRDefault="004E5BB3" w:rsidP="00557B15">
      <w:pPr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6.4. Настоящий Договор составлен в </w:t>
      </w:r>
      <w:r w:rsidR="005754E3" w:rsidRPr="00557B15">
        <w:rPr>
          <w:rFonts w:ascii="Times New Roman" w:eastAsia="Times New Roman" w:hAnsi="Times New Roman"/>
          <w:bCs/>
          <w:noProof/>
          <w:sz w:val="23"/>
          <w:szCs w:val="23"/>
          <w:lang w:eastAsia="ru-RU"/>
        </w:rPr>
        <w:t>3 (тре</w:t>
      </w:r>
      <w:r w:rsidRPr="00557B15">
        <w:rPr>
          <w:rFonts w:ascii="Times New Roman" w:eastAsia="Times New Roman" w:hAnsi="Times New Roman"/>
          <w:bCs/>
          <w:noProof/>
          <w:sz w:val="23"/>
          <w:szCs w:val="23"/>
          <w:lang w:eastAsia="ru-RU"/>
        </w:rPr>
        <w:t>х)</w:t>
      </w:r>
      <w:r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 xml:space="preserve"> экземплярах, </w:t>
      </w:r>
      <w:r w:rsidR="005754E3" w:rsidRPr="00557B15">
        <w:rPr>
          <w:rFonts w:ascii="Times New Roman" w:eastAsia="Times New Roman" w:hAnsi="Times New Roman"/>
          <w:noProof/>
          <w:sz w:val="23"/>
          <w:szCs w:val="23"/>
          <w:lang w:eastAsia="ru-RU"/>
        </w:rPr>
        <w:t>имеющих равную юридическую силу. Один экземпляр для регистрирующего органа, по одному для  Продавца и Покупателя.</w:t>
      </w:r>
    </w:p>
    <w:p w:rsidR="004E5BB3" w:rsidRPr="00557B15" w:rsidRDefault="004E5BB3" w:rsidP="00557B15">
      <w:pPr>
        <w:autoSpaceDE w:val="0"/>
        <w:spacing w:after="0" w:line="240" w:lineRule="auto"/>
        <w:jc w:val="both"/>
        <w:rPr>
          <w:rFonts w:ascii="Times New Roman" w:eastAsia="Times New Roman" w:hAnsi="Times New Roman"/>
          <w:noProof/>
          <w:sz w:val="23"/>
          <w:szCs w:val="23"/>
          <w:lang w:eastAsia="ru-RU"/>
        </w:rPr>
      </w:pPr>
    </w:p>
    <w:p w:rsidR="004E5BB3" w:rsidRPr="00557B15" w:rsidRDefault="004E5BB3" w:rsidP="00557B15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</w:pPr>
      <w:r w:rsidRPr="00557B15">
        <w:rPr>
          <w:rFonts w:ascii="Times New Roman" w:eastAsia="Times New Roman" w:hAnsi="Times New Roman"/>
          <w:b/>
          <w:bCs/>
          <w:noProof/>
          <w:sz w:val="23"/>
          <w:szCs w:val="23"/>
          <w:lang w:eastAsia="ru-RU"/>
        </w:rPr>
        <w:t>7. Адреса и платежные реквизиты сторон</w:t>
      </w:r>
    </w:p>
    <w:p w:rsidR="00EA5D1B" w:rsidRPr="00557B15" w:rsidRDefault="00EA5D1B" w:rsidP="00557B15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4590"/>
        <w:gridCol w:w="4590"/>
      </w:tblGrid>
      <w:tr w:rsidR="00FF2FBD" w:rsidRPr="00557B15" w:rsidTr="004D6436">
        <w:trPr>
          <w:trHeight w:val="3655"/>
        </w:trPr>
        <w:tc>
          <w:tcPr>
            <w:tcW w:w="4590" w:type="dxa"/>
          </w:tcPr>
          <w:p w:rsidR="00A17161" w:rsidRPr="00557B15" w:rsidRDefault="00FF2FBD" w:rsidP="00557B15">
            <w:pPr>
              <w:spacing w:after="0" w:line="240" w:lineRule="auto"/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t xml:space="preserve">Продавец: </w:t>
            </w:r>
          </w:p>
          <w:p w:rsidR="00E1598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t xml:space="preserve">Финансовый управляющий Морозова Павла Олеговича 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t xml:space="preserve">Дорофеева Анастасия Романовна 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ИНН 780632236586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СНИЛС: 174-204-608 46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 xml:space="preserve"> Рег. № в сводном гос. реестре АУ 23003,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адрес для направления корреспонденции: 191028, Санкт-Петербург, а/я 69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эл. почта: dorofeeva.a.r.17@gmail.com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тел.: +7-981-875-79-82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МОРОЗОВ ПАВЕЛ ОЛЕГОВИЧ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Счет: 40817810550202496563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 xml:space="preserve">в ФИЛИАЛ "ЦЕНТРАЛЬНЫЙ" 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ПАО "СОВКОМБАНК" (БЕРДСК)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 xml:space="preserve">к/с 30101810150040000763, 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 xml:space="preserve">БИК 045004763, </w:t>
            </w:r>
          </w:p>
          <w:p w:rsidR="007B632F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 xml:space="preserve">ИНН БАНКА 4401116480, </w:t>
            </w:r>
          </w:p>
          <w:p w:rsidR="00BD0B64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>КПП БАНКА 544543001</w:t>
            </w:r>
          </w:p>
          <w:p w:rsidR="00FF2FBD" w:rsidRPr="00557B15" w:rsidRDefault="007B632F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lastRenderedPageBreak/>
              <w:t>Финансовый</w:t>
            </w:r>
            <w:r w:rsidR="00FF2FBD" w:rsidRPr="00557B15"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  <w:t xml:space="preserve"> управляющий </w:t>
            </w:r>
          </w:p>
          <w:p w:rsidR="00FF2FBD" w:rsidRPr="00557B15" w:rsidRDefault="00FF2FBD" w:rsidP="00557B15">
            <w:pPr>
              <w:spacing w:after="0" w:line="240" w:lineRule="auto"/>
              <w:rPr>
                <w:rFonts w:ascii="Times New Roman" w:hAnsi="Times New Roman"/>
                <w:noProof/>
                <w:sz w:val="23"/>
                <w:szCs w:val="23"/>
                <w:lang w:eastAsia="ru-RU"/>
              </w:rPr>
            </w:pPr>
          </w:p>
          <w:p w:rsidR="00FF2FBD" w:rsidRPr="00557B15" w:rsidRDefault="00FF2FBD" w:rsidP="00557B15">
            <w:pPr>
              <w:spacing w:after="0" w:line="240" w:lineRule="auto"/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</w:pPr>
            <w:r w:rsidRPr="00557B15"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t>_______________/</w:t>
            </w:r>
            <w:r w:rsidR="007B632F" w:rsidRPr="00557B15"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t>Дорофеева А.Р.</w:t>
            </w:r>
            <w:r w:rsidR="00F06EC0" w:rsidRPr="00557B15">
              <w:rPr>
                <w:rFonts w:ascii="Times New Roman" w:hAnsi="Times New Roman"/>
                <w:b/>
                <w:noProof/>
                <w:sz w:val="23"/>
                <w:szCs w:val="23"/>
                <w:lang w:eastAsia="ru-RU"/>
              </w:rPr>
              <w:t>/</w:t>
            </w:r>
          </w:p>
        </w:tc>
        <w:tc>
          <w:tcPr>
            <w:tcW w:w="4590" w:type="dxa"/>
          </w:tcPr>
          <w:p w:rsidR="00A17161" w:rsidRPr="00557B15" w:rsidRDefault="00FF2FBD" w:rsidP="00557B15">
            <w:pPr>
              <w:spacing w:after="0" w:line="240" w:lineRule="auto"/>
              <w:rPr>
                <w:rFonts w:ascii="Times New Roman" w:eastAsia="TimesNewRomanPSMT" w:hAnsi="Times New Roman"/>
                <w:b/>
                <w:sz w:val="23"/>
                <w:szCs w:val="23"/>
              </w:rPr>
            </w:pPr>
            <w:r w:rsidRPr="00557B15">
              <w:rPr>
                <w:rFonts w:ascii="Times New Roman" w:eastAsia="TimesNewRomanPSMT" w:hAnsi="Times New Roman"/>
                <w:b/>
                <w:sz w:val="23"/>
                <w:szCs w:val="23"/>
              </w:rPr>
              <w:lastRenderedPageBreak/>
              <w:t xml:space="preserve">Покупатель: </w:t>
            </w:r>
          </w:p>
          <w:p w:rsidR="00FF2FBD" w:rsidRPr="00557B15" w:rsidRDefault="00FF2FBD" w:rsidP="00557B15">
            <w:pPr>
              <w:spacing w:after="0" w:line="240" w:lineRule="auto"/>
              <w:rPr>
                <w:rFonts w:ascii="Times New Roman" w:eastAsia="TimesNewRomanPSMT" w:hAnsi="Times New Roman"/>
                <w:b/>
                <w:sz w:val="23"/>
                <w:szCs w:val="23"/>
              </w:rPr>
            </w:pPr>
          </w:p>
        </w:tc>
      </w:tr>
    </w:tbl>
    <w:p w:rsidR="00EA5D1B" w:rsidRPr="00557B15" w:rsidRDefault="00EA5D1B" w:rsidP="00B65854">
      <w:pPr>
        <w:spacing w:after="0" w:line="240" w:lineRule="auto"/>
        <w:rPr>
          <w:rFonts w:ascii="Times New Roman" w:hAnsi="Times New Roman"/>
          <w:noProof/>
          <w:sz w:val="23"/>
          <w:szCs w:val="23"/>
          <w:lang w:eastAsia="ru-RU"/>
        </w:rPr>
      </w:pPr>
    </w:p>
    <w:sectPr w:rsidR="00EA5D1B" w:rsidRPr="00557B15" w:rsidSect="008E003D">
      <w:headerReference w:type="default" r:id="rId6"/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311" w:rsidRDefault="00F62311" w:rsidP="00B65854">
      <w:pPr>
        <w:spacing w:after="0" w:line="240" w:lineRule="auto"/>
      </w:pPr>
      <w:r>
        <w:separator/>
      </w:r>
    </w:p>
  </w:endnote>
  <w:endnote w:type="continuationSeparator" w:id="0">
    <w:p w:rsidR="00F62311" w:rsidRDefault="00F62311" w:rsidP="00B65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311" w:rsidRDefault="00F62311" w:rsidP="00B65854">
      <w:pPr>
        <w:spacing w:after="0" w:line="240" w:lineRule="auto"/>
      </w:pPr>
      <w:r>
        <w:separator/>
      </w:r>
    </w:p>
  </w:footnote>
  <w:footnote w:type="continuationSeparator" w:id="0">
    <w:p w:rsidR="00F62311" w:rsidRDefault="00F62311" w:rsidP="00B65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854" w:rsidRPr="00B65854" w:rsidRDefault="00B65854" w:rsidP="00B65854">
    <w:pPr>
      <w:pStyle w:val="a8"/>
      <w:rPr>
        <w:rFonts w:ascii="Times New Roman" w:hAnsi="Times New Roman"/>
        <w:b/>
        <w:color w:val="FF0000"/>
      </w:rPr>
    </w:pPr>
    <w:r w:rsidRPr="00B65854">
      <w:rPr>
        <w:rFonts w:ascii="Times New Roman" w:hAnsi="Times New Roman"/>
        <w:b/>
        <w:color w:val="FF0000"/>
      </w:rPr>
      <w:t>ВНИМАНИЕ:</w:t>
    </w:r>
  </w:p>
  <w:p w:rsidR="00B65854" w:rsidRPr="00B65854" w:rsidRDefault="00B65854" w:rsidP="00B65854">
    <w:pPr>
      <w:pStyle w:val="a8"/>
      <w:rPr>
        <w:rFonts w:ascii="Times New Roman" w:hAnsi="Times New Roman"/>
        <w:b/>
        <w:color w:val="FF0000"/>
      </w:rPr>
    </w:pPr>
    <w:r w:rsidRPr="00B65854">
      <w:rPr>
        <w:rFonts w:ascii="Times New Roman" w:hAnsi="Times New Roman"/>
        <w:b/>
        <w:color w:val="FF0000"/>
      </w:rPr>
      <w:t>Данный проект является предварительной редакцией документа.</w:t>
    </w:r>
  </w:p>
  <w:p w:rsidR="00B65854" w:rsidRPr="00B65854" w:rsidRDefault="00B65854" w:rsidP="00B65854">
    <w:pPr>
      <w:pStyle w:val="a8"/>
      <w:rPr>
        <w:rFonts w:ascii="Times New Roman" w:hAnsi="Times New Roman"/>
        <w:b/>
        <w:color w:val="FF0000"/>
      </w:rPr>
    </w:pPr>
    <w:r w:rsidRPr="00B65854">
      <w:rPr>
        <w:rFonts w:ascii="Times New Roman" w:hAnsi="Times New Roman"/>
        <w:b/>
        <w:color w:val="FF0000"/>
      </w:rPr>
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1B"/>
    <w:rsid w:val="00052A85"/>
    <w:rsid w:val="00080898"/>
    <w:rsid w:val="00096730"/>
    <w:rsid w:val="000A51DD"/>
    <w:rsid w:val="000C083D"/>
    <w:rsid w:val="000C1194"/>
    <w:rsid w:val="000C1F12"/>
    <w:rsid w:val="000D0419"/>
    <w:rsid w:val="000D595F"/>
    <w:rsid w:val="001E18D8"/>
    <w:rsid w:val="00203B54"/>
    <w:rsid w:val="00206FF8"/>
    <w:rsid w:val="00244E30"/>
    <w:rsid w:val="00270984"/>
    <w:rsid w:val="002814B5"/>
    <w:rsid w:val="002A0D9E"/>
    <w:rsid w:val="002F3411"/>
    <w:rsid w:val="002F3D82"/>
    <w:rsid w:val="0030479A"/>
    <w:rsid w:val="00320D46"/>
    <w:rsid w:val="00323A77"/>
    <w:rsid w:val="00365837"/>
    <w:rsid w:val="00373A51"/>
    <w:rsid w:val="0038058D"/>
    <w:rsid w:val="0038654B"/>
    <w:rsid w:val="00393DEC"/>
    <w:rsid w:val="003C3FFE"/>
    <w:rsid w:val="003D05F0"/>
    <w:rsid w:val="003E1BA2"/>
    <w:rsid w:val="003E2366"/>
    <w:rsid w:val="003F7E5B"/>
    <w:rsid w:val="004704AF"/>
    <w:rsid w:val="0047187D"/>
    <w:rsid w:val="00485B69"/>
    <w:rsid w:val="004878C0"/>
    <w:rsid w:val="0049335C"/>
    <w:rsid w:val="0049437E"/>
    <w:rsid w:val="004C5E1A"/>
    <w:rsid w:val="004D6436"/>
    <w:rsid w:val="004D718F"/>
    <w:rsid w:val="004E2C7C"/>
    <w:rsid w:val="004E5BB3"/>
    <w:rsid w:val="005269BB"/>
    <w:rsid w:val="00535D83"/>
    <w:rsid w:val="005413F6"/>
    <w:rsid w:val="0055038C"/>
    <w:rsid w:val="005548A1"/>
    <w:rsid w:val="00557B15"/>
    <w:rsid w:val="005754E3"/>
    <w:rsid w:val="00586DC1"/>
    <w:rsid w:val="005A3BA4"/>
    <w:rsid w:val="005C0F03"/>
    <w:rsid w:val="005D5D9A"/>
    <w:rsid w:val="005E2FB9"/>
    <w:rsid w:val="006011F5"/>
    <w:rsid w:val="00605869"/>
    <w:rsid w:val="006349A6"/>
    <w:rsid w:val="0065330A"/>
    <w:rsid w:val="0066342D"/>
    <w:rsid w:val="00680C12"/>
    <w:rsid w:val="00686402"/>
    <w:rsid w:val="006864E3"/>
    <w:rsid w:val="006A54B5"/>
    <w:rsid w:val="006B79F8"/>
    <w:rsid w:val="006E35B9"/>
    <w:rsid w:val="00704B84"/>
    <w:rsid w:val="007140DE"/>
    <w:rsid w:val="00772D10"/>
    <w:rsid w:val="00785DF9"/>
    <w:rsid w:val="007B632F"/>
    <w:rsid w:val="007C6F06"/>
    <w:rsid w:val="007C73AE"/>
    <w:rsid w:val="007E7CAA"/>
    <w:rsid w:val="00810B45"/>
    <w:rsid w:val="008150A4"/>
    <w:rsid w:val="00820233"/>
    <w:rsid w:val="00834CEB"/>
    <w:rsid w:val="00850AF3"/>
    <w:rsid w:val="0086211A"/>
    <w:rsid w:val="0086295B"/>
    <w:rsid w:val="00863437"/>
    <w:rsid w:val="00885DD2"/>
    <w:rsid w:val="00895FED"/>
    <w:rsid w:val="008A371D"/>
    <w:rsid w:val="008A7AF8"/>
    <w:rsid w:val="008B7247"/>
    <w:rsid w:val="008B7B47"/>
    <w:rsid w:val="008E003D"/>
    <w:rsid w:val="00903F8B"/>
    <w:rsid w:val="00905613"/>
    <w:rsid w:val="009101C4"/>
    <w:rsid w:val="009910E6"/>
    <w:rsid w:val="0099121D"/>
    <w:rsid w:val="009C1ECD"/>
    <w:rsid w:val="009D786A"/>
    <w:rsid w:val="009D7D94"/>
    <w:rsid w:val="009F64DD"/>
    <w:rsid w:val="00A0400A"/>
    <w:rsid w:val="00A1298A"/>
    <w:rsid w:val="00A17161"/>
    <w:rsid w:val="00A34B09"/>
    <w:rsid w:val="00A52169"/>
    <w:rsid w:val="00A871A2"/>
    <w:rsid w:val="00AA44C8"/>
    <w:rsid w:val="00AB5EAA"/>
    <w:rsid w:val="00AD2740"/>
    <w:rsid w:val="00AD2D32"/>
    <w:rsid w:val="00AE2461"/>
    <w:rsid w:val="00B33A55"/>
    <w:rsid w:val="00B3631B"/>
    <w:rsid w:val="00B478DB"/>
    <w:rsid w:val="00B65854"/>
    <w:rsid w:val="00B874BF"/>
    <w:rsid w:val="00B97B4B"/>
    <w:rsid w:val="00BA5BD8"/>
    <w:rsid w:val="00BB31AB"/>
    <w:rsid w:val="00BD0B64"/>
    <w:rsid w:val="00BD59B7"/>
    <w:rsid w:val="00BD60E3"/>
    <w:rsid w:val="00BD7C45"/>
    <w:rsid w:val="00BE477B"/>
    <w:rsid w:val="00C028E4"/>
    <w:rsid w:val="00C042EE"/>
    <w:rsid w:val="00C0599A"/>
    <w:rsid w:val="00C068DD"/>
    <w:rsid w:val="00C1558D"/>
    <w:rsid w:val="00C20097"/>
    <w:rsid w:val="00C2118E"/>
    <w:rsid w:val="00C2328D"/>
    <w:rsid w:val="00C24804"/>
    <w:rsid w:val="00C32138"/>
    <w:rsid w:val="00C35429"/>
    <w:rsid w:val="00C35755"/>
    <w:rsid w:val="00C550E7"/>
    <w:rsid w:val="00C75AA3"/>
    <w:rsid w:val="00C7745A"/>
    <w:rsid w:val="00C80444"/>
    <w:rsid w:val="00C93B97"/>
    <w:rsid w:val="00CB6282"/>
    <w:rsid w:val="00CD3A0B"/>
    <w:rsid w:val="00D1026B"/>
    <w:rsid w:val="00D4201C"/>
    <w:rsid w:val="00D7285C"/>
    <w:rsid w:val="00D8139B"/>
    <w:rsid w:val="00DC3D3C"/>
    <w:rsid w:val="00DC4AED"/>
    <w:rsid w:val="00DC5433"/>
    <w:rsid w:val="00DE2C62"/>
    <w:rsid w:val="00DF0F97"/>
    <w:rsid w:val="00E066F4"/>
    <w:rsid w:val="00E1598F"/>
    <w:rsid w:val="00E24375"/>
    <w:rsid w:val="00E32739"/>
    <w:rsid w:val="00E820B1"/>
    <w:rsid w:val="00E87DBD"/>
    <w:rsid w:val="00EA5D1B"/>
    <w:rsid w:val="00EB07F2"/>
    <w:rsid w:val="00EC6E39"/>
    <w:rsid w:val="00ED0667"/>
    <w:rsid w:val="00ED25A7"/>
    <w:rsid w:val="00ED5059"/>
    <w:rsid w:val="00ED52D6"/>
    <w:rsid w:val="00EE618B"/>
    <w:rsid w:val="00F06EC0"/>
    <w:rsid w:val="00F42D7B"/>
    <w:rsid w:val="00F46691"/>
    <w:rsid w:val="00F5626F"/>
    <w:rsid w:val="00F61CDC"/>
    <w:rsid w:val="00F62311"/>
    <w:rsid w:val="00F62649"/>
    <w:rsid w:val="00F96A84"/>
    <w:rsid w:val="00FE2FBB"/>
    <w:rsid w:val="00FE5E0D"/>
    <w:rsid w:val="00FF2FBD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A0A1C-6AAD-4CF0-A409-916C6F90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D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D1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EA5D1B"/>
    <w:pPr>
      <w:ind w:left="720"/>
      <w:contextualSpacing/>
    </w:pPr>
  </w:style>
  <w:style w:type="paragraph" w:customStyle="1" w:styleId="Default">
    <w:name w:val="Default"/>
    <w:rsid w:val="000C083D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0C083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5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50E7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65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585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65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58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Рубенков</dc:creator>
  <cp:lastModifiedBy>anast</cp:lastModifiedBy>
  <cp:revision>47</cp:revision>
  <cp:lastPrinted>2026-03-16T11:30:00Z</cp:lastPrinted>
  <dcterms:created xsi:type="dcterms:W3CDTF">2025-12-22T12:24:00Z</dcterms:created>
  <dcterms:modified xsi:type="dcterms:W3CDTF">2026-05-05T07:43:00Z</dcterms:modified>
</cp:coreProperties>
</file>