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EC62EE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EC62EE">
      <w:pPr>
        <w:spacing w:after="0" w:line="240" w:lineRule="auto"/>
        <w:rPr>
          <w:rFonts w:ascii="Times New Roman" w:hAnsi="Times New Roman"/>
        </w:rPr>
        <w:sectPr w:rsidR="000A27D1" w:rsidSect="00EC62EE"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0A27D1" w:rsidRDefault="00982A14" w:rsidP="00EC62EE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с. Урман</w:t>
      </w:r>
    </w:p>
    <w:p w:rsidR="000A27D1" w:rsidRDefault="00EC62EE" w:rsidP="00EC62EE">
      <w:pPr>
        <w:spacing w:after="0" w:line="240" w:lineRule="auto"/>
        <w:jc w:val="right"/>
        <w:rPr>
          <w:rFonts w:ascii="Times New Roman" w:hAnsi="Times New Roman"/>
        </w:rPr>
        <w:sectPr w:rsidR="000A27D1" w:rsidSect="00EC62EE">
          <w:type w:val="continuous"/>
          <w:pgSz w:w="11906" w:h="16838"/>
          <w:pgMar w:top="709" w:right="850" w:bottom="568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982A14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EC62EE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EC62EE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82A14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Михайлова Регина Рифовна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Башкортостан от 29.10.2024 г. по делу № А07-28586/2023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EC62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EC62E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EC62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EC62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EC62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EC62E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EC62E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EC62E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EC62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EC62EE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EC62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EC62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EC62EE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EC62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EC62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EC62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EC62E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EC62E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EC62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EC62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EC62E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EC62E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EC62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Pr="00E10F9A">
        <w:rPr>
          <w:rFonts w:ascii="Times New Roman" w:hAnsi="Times New Roman"/>
        </w:rPr>
        <w:t>в</w:t>
      </w:r>
      <w:proofErr w:type="gramEnd"/>
      <w:r w:rsidR="00F13FD5">
        <w:rPr>
          <w:rFonts w:ascii="Times New Roman" w:hAnsi="Times New Roman"/>
        </w:rPr>
        <w:t xml:space="preserve"> </w:t>
      </w:r>
      <w:proofErr w:type="gramStart"/>
      <w:r w:rsidR="00982A14">
        <w:rPr>
          <w:rFonts w:ascii="Times New Roman" w:hAnsi="Times New Roman"/>
          <w:noProof/>
        </w:rPr>
        <w:t>АС</w:t>
      </w:r>
      <w:proofErr w:type="gramEnd"/>
      <w:r w:rsidR="00982A14">
        <w:rPr>
          <w:rFonts w:ascii="Times New Roman" w:hAnsi="Times New Roman"/>
          <w:noProof/>
        </w:rPr>
        <w:t xml:space="preserve">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EC62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EC62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EC62E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EC62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82A14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Михайлова Регина Рифовна</w:t>
            </w:r>
          </w:p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82A14">
              <w:rPr>
                <w:rFonts w:ascii="Times New Roman" w:hAnsi="Times New Roman"/>
                <w:noProof/>
                <w:sz w:val="20"/>
                <w:szCs w:val="20"/>
              </w:rPr>
              <w:t>14.03.1975</w:t>
            </w:r>
          </w:p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82A14">
              <w:rPr>
                <w:rFonts w:ascii="Times New Roman" w:hAnsi="Times New Roman"/>
                <w:noProof/>
                <w:sz w:val="20"/>
                <w:szCs w:val="20"/>
              </w:rPr>
              <w:t>ГОР. УФА РЕСП.БАШКОРТОСТАН</w:t>
            </w:r>
          </w:p>
          <w:p w:rsidR="007B18C5" w:rsidRPr="00AE3D0E" w:rsidRDefault="00AE3D0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82A14">
              <w:rPr>
                <w:rFonts w:ascii="Times New Roman" w:hAnsi="Times New Roman"/>
                <w:noProof/>
                <w:sz w:val="20"/>
                <w:szCs w:val="20"/>
              </w:rPr>
              <w:t>030-775-087 43</w:t>
            </w:r>
          </w:p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82A14">
              <w:rPr>
                <w:rFonts w:ascii="Times New Roman" w:hAnsi="Times New Roman"/>
                <w:noProof/>
                <w:sz w:val="20"/>
                <w:szCs w:val="20"/>
              </w:rPr>
              <w:t>027306036930</w:t>
            </w:r>
          </w:p>
          <w:p w:rsidR="007B18C5" w:rsidRPr="00AE3D0E" w:rsidRDefault="00982A14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452428, Республика Башкортостан, с. Урман, ул. Некрасова, 27</w:t>
            </w:r>
          </w:p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EC62EE" w:rsidRPr="00EC62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40817810550223495886</w:t>
            </w:r>
            <w:r w:rsidR="00EC62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82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82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82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82A14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Михайловой Регины Рифовны</w:t>
            </w:r>
          </w:p>
          <w:p w:rsidR="00BB22F1" w:rsidRPr="00AE3D0E" w:rsidRDefault="00BB22F1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82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EC62E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EC62E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EC62E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EC62EE">
      <w:pPr>
        <w:spacing w:after="0" w:line="240" w:lineRule="auto"/>
        <w:rPr>
          <w:rFonts w:ascii="Times New Roman" w:hAnsi="Times New Roman"/>
        </w:rPr>
        <w:sectPr w:rsidR="00E506ED" w:rsidSect="00EC62EE">
          <w:type w:val="continuous"/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E506ED" w:rsidRDefault="00982A14" w:rsidP="00EC62E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 Урман</w:t>
      </w:r>
    </w:p>
    <w:p w:rsidR="00E506ED" w:rsidRDefault="00EC62EE" w:rsidP="00EC62EE">
      <w:pPr>
        <w:spacing w:after="0" w:line="240" w:lineRule="auto"/>
        <w:jc w:val="right"/>
        <w:rPr>
          <w:rFonts w:ascii="Times New Roman" w:hAnsi="Times New Roman"/>
        </w:rPr>
        <w:sectPr w:rsidR="00E506ED" w:rsidSect="00EC62EE">
          <w:type w:val="continuous"/>
          <w:pgSz w:w="11906" w:h="16838"/>
          <w:pgMar w:top="709" w:right="850" w:bottom="568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982A14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EC62EE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EC62EE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82A14" w:rsidP="00EC62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Михайлова Регина Рифовна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Башкортостан от 29.10.2024 г. по делу № А07-28586/2023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EC62E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EC62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EC62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EC62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EC62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Default="007B18C5" w:rsidP="00EC62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EC62EE" w:rsidRPr="00306107" w:rsidRDefault="00EC62EE" w:rsidP="00EC62E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EC62EE" w:rsidRPr="00AE3D0E" w:rsidTr="008E2EA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C62EE" w:rsidRPr="00AE3D0E" w:rsidTr="008E2EA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Михайлова Регина Рифовна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14.03.1975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УФА РЕСП.БАШКОРТОСТАН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030-775-087 43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027306036930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452428, Республика Башкортостан, с. Урман, ул. Некрасова, 27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EC62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40817810550223495886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62EE" w:rsidRPr="00AE3D0E" w:rsidTr="008E2EA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62E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Михайловой Регины Рифовны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C62E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C62E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C62EE" w:rsidRPr="00AE3D0E" w:rsidRDefault="00EC62EE" w:rsidP="00EC6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3243F4" w:rsidRDefault="007B18C5" w:rsidP="00EC62E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430767" w:rsidRDefault="007B18C5" w:rsidP="00EC62E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EC62EE">
      <w:pPr>
        <w:spacing w:after="0"/>
      </w:pPr>
    </w:p>
    <w:p w:rsidR="00CE4B37" w:rsidRDefault="00CE4B37" w:rsidP="00EC62EE">
      <w:pPr>
        <w:spacing w:after="0"/>
      </w:pPr>
    </w:p>
    <w:sectPr w:rsidR="00CE4B37" w:rsidSect="00EC62EE">
      <w:type w:val="continuous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95623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82A14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EC62EE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2026-04-03T11:30:00Z</dcterms:created>
  <dcterms:modified xsi:type="dcterms:W3CDTF">2026-04-03T11:30:00Z</dcterms:modified>
</cp:coreProperties>
</file>