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03494E50" w:rsidR="006B21ED" w:rsidRPr="001E5A3A" w:rsidRDefault="00886C14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1FBF6A23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944F22">
        <w:rPr>
          <w:rFonts w:ascii="Times New Roman" w:hAnsi="Times New Roman"/>
        </w:rPr>
        <w:t>_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2507EBC5" w:rsidR="001E5A3A" w:rsidRPr="00A03473" w:rsidRDefault="00921A36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1A36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Загайнов Павел Николаевич </w:t>
      </w:r>
      <w:r w:rsidR="001545F4">
        <w:rPr>
          <w:rFonts w:ascii="Times New Roman" w:eastAsia="Calibri" w:hAnsi="Times New Roman" w:cs="Times New Roman"/>
          <w:sz w:val="22"/>
          <w:szCs w:val="22"/>
          <w:lang w:eastAsia="en-US"/>
        </w:rPr>
        <w:t>(ИНН 770504079846, 19.02.1961</w:t>
      </w:r>
      <w:bookmarkStart w:id="0" w:name="_GoBack"/>
      <w:bookmarkEnd w:id="0"/>
      <w:r w:rsidRPr="00921A3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г.р., место рождения: г. Рубцовск Алтайского края, адрес регистрации: 109240, г. Москва, Котельническая набе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режная, д. 25, корп. 2, кв. 60)</w:t>
      </w:r>
      <w:r w:rsidR="006543E2" w:rsidRPr="00162B52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 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6543E2">
        <w:rPr>
          <w:rFonts w:ascii="Times New Roman" w:hAnsi="Times New Roman" w:cs="Times New Roman"/>
          <w:sz w:val="22"/>
          <w:szCs w:val="22"/>
        </w:rPr>
        <w:t>финансового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r w:rsidRPr="00921A36">
        <w:rPr>
          <w:rFonts w:ascii="Times New Roman" w:hAnsi="Times New Roman" w:cs="Times New Roman"/>
          <w:sz w:val="22"/>
          <w:szCs w:val="22"/>
        </w:rPr>
        <w:t>Федченко Виктор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921A36">
        <w:rPr>
          <w:rFonts w:ascii="Times New Roman" w:hAnsi="Times New Roman" w:cs="Times New Roman"/>
          <w:sz w:val="22"/>
          <w:szCs w:val="22"/>
        </w:rPr>
        <w:t xml:space="preserve"> Иванович</w:t>
      </w:r>
      <w:r>
        <w:rPr>
          <w:rFonts w:ascii="Times New Roman" w:hAnsi="Times New Roman" w:cs="Times New Roman"/>
          <w:sz w:val="22"/>
          <w:szCs w:val="22"/>
        </w:rPr>
        <w:t>а</w:t>
      </w:r>
      <w:r w:rsidR="006543E2" w:rsidRPr="00162B52">
        <w:rPr>
          <w:rFonts w:ascii="Times New Roman" w:hAnsi="Times New Roman" w:cs="Times New Roman"/>
          <w:sz w:val="22"/>
          <w:szCs w:val="22"/>
        </w:rPr>
        <w:t>,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</w:t>
      </w:r>
      <w:r w:rsidR="006543E2" w:rsidRPr="00162B52">
        <w:rPr>
          <w:rFonts w:ascii="Times New Roman" w:hAnsi="Times New Roman" w:cs="Times New Roman"/>
          <w:sz w:val="22"/>
          <w:szCs w:val="22"/>
        </w:rPr>
        <w:t xml:space="preserve">действующего на </w:t>
      </w:r>
      <w:r w:rsidR="00F802C7">
        <w:rPr>
          <w:rFonts w:ascii="Times New Roman" w:hAnsi="Times New Roman" w:cs="Times New Roman"/>
          <w:sz w:val="22"/>
          <w:szCs w:val="22"/>
        </w:rPr>
        <w:t xml:space="preserve">основании </w:t>
      </w:r>
      <w:r w:rsidRPr="00921A36">
        <w:rPr>
          <w:rFonts w:ascii="Times New Roman" w:hAnsi="Times New Roman" w:cs="Times New Roman"/>
          <w:sz w:val="22"/>
          <w:szCs w:val="22"/>
        </w:rPr>
        <w:t>Решения Арбитражного суда г. Москвы от 27.05.2024 по делу № А40-202596/2023</w:t>
      </w:r>
      <w:r w:rsidR="006543E2" w:rsidRPr="00921A36">
        <w:rPr>
          <w:rFonts w:ascii="Times New Roman" w:hAnsi="Times New Roman" w:cs="Times New Roman"/>
          <w:sz w:val="22"/>
          <w:szCs w:val="22"/>
        </w:rPr>
        <w:t>,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</w:t>
      </w:r>
      <w:r w:rsidR="006543E2">
        <w:rPr>
          <w:rFonts w:ascii="Times New Roman" w:hAnsi="Times New Roman" w:cs="Times New Roman"/>
          <w:sz w:val="22"/>
          <w:szCs w:val="22"/>
        </w:rPr>
        <w:t>именуемый</w:t>
      </w:r>
      <w:r w:rsidR="006543E2" w:rsidRPr="00A03473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6543E2" w:rsidRPr="00EA0F58">
        <w:rPr>
          <w:rFonts w:ascii="Times New Roman" w:hAnsi="Times New Roman" w:cs="Times New Roman"/>
          <w:b/>
          <w:sz w:val="22"/>
          <w:szCs w:val="22"/>
        </w:rPr>
        <w:t>«Цедент»</w:t>
      </w:r>
      <w:r w:rsidR="006543E2" w:rsidRPr="00A03473">
        <w:rPr>
          <w:rFonts w:ascii="Times New Roman" w:hAnsi="Times New Roman" w:cs="Times New Roman"/>
          <w:sz w:val="22"/>
          <w:szCs w:val="22"/>
        </w:rPr>
        <w:t>,</w:t>
      </w:r>
      <w:r w:rsidR="006543E2">
        <w:rPr>
          <w:rFonts w:ascii="Times New Roman" w:hAnsi="Times New Roman" w:cs="Times New Roman"/>
          <w:sz w:val="22"/>
          <w:szCs w:val="22"/>
        </w:rPr>
        <w:t xml:space="preserve"> </w:t>
      </w:r>
      <w:r w:rsidR="001E5A3A" w:rsidRPr="00A03473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47F01383" w14:textId="31CB073A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944F22">
        <w:rPr>
          <w:rFonts w:ascii="Times New Roman" w:hAnsi="Times New Roman"/>
          <w:color w:val="000000"/>
          <w:sz w:val="24"/>
          <w:szCs w:val="24"/>
        </w:rPr>
        <w:t>___________ от «__» ______ 202_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315D8924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F802C7">
        <w:rPr>
          <w:rFonts w:ascii="Times New Roman" w:eastAsia="Times New Roman" w:hAnsi="Times New Roman"/>
          <w:b/>
        </w:rPr>
        <w:t>право требования по лоту №__</w:t>
      </w:r>
      <w:r w:rsidR="00F37911">
        <w:rPr>
          <w:rFonts w:ascii="Times New Roman" w:eastAsia="Times New Roman" w:hAnsi="Times New Roman"/>
          <w:b/>
        </w:rPr>
        <w:t>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0D76AC7F" w14:textId="037810C0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F802C7">
        <w:rPr>
          <w:rFonts w:ascii="Times New Roman" w:hAnsi="Times New Roman"/>
        </w:rPr>
        <w:t>.2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5042F36A" w:rsidR="007234F4" w:rsidRPr="00921A36" w:rsidRDefault="007234F4" w:rsidP="00921A36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921A36" w:rsidRPr="00921A36">
        <w:rPr>
          <w:rFonts w:ascii="Times New Roman" w:hAnsi="Times New Roman"/>
        </w:rPr>
        <w:t>Получатель Загайнов Павел Николаевич (ИНН Получателя 770504079846, р/с 40817810850177561634, Филиал «Центральный» ПАО «Совкомбанк», БИК 045004763, ИНН 4401116480, ОГРН 1144400000425, Корр/счет: 30101810150040000763, КПП 544543001).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</w:t>
      </w:r>
      <w:r w:rsidRPr="000849FE">
        <w:rPr>
          <w:rFonts w:ascii="Times New Roman" w:hAnsi="Times New Roman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33B31892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944F22">
        <w:rPr>
          <w:rFonts w:ascii="Times New Roman" w:hAnsi="Times New Roman"/>
        </w:rPr>
        <w:t>Иркутской</w:t>
      </w:r>
      <w:r w:rsidR="00C63CE8" w:rsidRPr="00A03473">
        <w:rPr>
          <w:rFonts w:ascii="Times New Roman" w:hAnsi="Times New Roman"/>
        </w:rPr>
        <w:t xml:space="preserve">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39439C18" w:rsidR="001933B7" w:rsidRDefault="001933B7" w:rsidP="00944F2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39439C18" w:rsidR="001933B7" w:rsidRDefault="001933B7" w:rsidP="00944F22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F2C1E">
        <w:rPr>
          <w:rFonts w:ascii="Times New Roman" w:eastAsia="Times New Roman" w:hAnsi="Times New Roman"/>
          <w:b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ECC25AA" w14:textId="77777777" w:rsidR="00921A36" w:rsidRDefault="00921A36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21A36">
                              <w:rPr>
                                <w:rFonts w:ascii="Times New Roman" w:hAnsi="Times New Roman"/>
                                <w:b/>
                              </w:rPr>
                              <w:t xml:space="preserve">Загайнов Павел Николаевич </w:t>
                            </w:r>
                          </w:p>
                          <w:p w14:paraId="14486D16" w14:textId="77777777" w:rsidR="00921A36" w:rsidRDefault="00921A36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ИНН 770504079846</w:t>
                            </w:r>
                          </w:p>
                          <w:p w14:paraId="1185D08A" w14:textId="0F358BFF" w:rsidR="006543E2" w:rsidRDefault="00921A36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921A36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адрес регистрации: 109240, г. Москва, Котельническая набережная, д. 25, корп. 2, кв. 60</w:t>
                            </w:r>
                            <w:r w:rsidR="00944F2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.</w:t>
                            </w:r>
                          </w:p>
                          <w:p w14:paraId="421C8F82" w14:textId="77777777" w:rsidR="00944F22" w:rsidRPr="00162B5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28042701" w14:textId="34A79BF5" w:rsidR="006543E2" w:rsidRDefault="00921A36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921A36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ИНН Получателя 770504079846, р/с 40817810850177561634, Филиал «Центральный» ПАО «Совкомбанк», БИК 045004763, ИНН 4401116480, ОГРН 1144400000425, Корр/счет: 30101810150040000763, КПП 544543001</w:t>
                            </w:r>
                            <w:r w:rsidR="006543E2" w:rsidRPr="006F5741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 xml:space="preserve"> </w:t>
                            </w:r>
                          </w:p>
                          <w:p w14:paraId="248BA324" w14:textId="3C6DD3E4" w:rsidR="00944F2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5C66B34F" w14:textId="77777777" w:rsidR="00944F22" w:rsidRPr="00162B52" w:rsidRDefault="00944F2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</w:p>
                          <w:p w14:paraId="42591A58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Cs/>
                                <w:lang w:eastAsia="ru-RU"/>
                              </w:rPr>
                              <w:t>Финансовый управляющий</w:t>
                            </w:r>
                          </w:p>
                          <w:p w14:paraId="6F5478A9" w14:textId="77777777" w:rsidR="006543E2" w:rsidRPr="00162B52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</w:pPr>
                          </w:p>
                          <w:p w14:paraId="16A5CB4E" w14:textId="422B56EF" w:rsidR="006543E2" w:rsidRPr="00C63CE8" w:rsidRDefault="006543E2" w:rsidP="006543E2">
                            <w:pPr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______</w:t>
                            </w:r>
                            <w:r w:rsidR="00921A36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_______________</w:t>
                            </w: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 xml:space="preserve"> /</w:t>
                            </w:r>
                            <w:r w:rsidR="00921A36" w:rsidRPr="00921A36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 xml:space="preserve">Федченко </w:t>
                            </w:r>
                            <w:r w:rsidR="00921A36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В.И</w:t>
                            </w:r>
                            <w:r w:rsidRPr="00162B52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lang w:eastAsia="ru-RU"/>
                              </w:rPr>
                              <w:t>.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ECC25AA" w14:textId="77777777" w:rsidR="00921A36" w:rsidRDefault="00921A36" w:rsidP="006543E2">
                      <w:pPr>
                        <w:spacing w:after="0" w:line="240" w:lineRule="auto"/>
                        <w:ind w:left="567"/>
                        <w:rPr>
                          <w:rFonts w:ascii="Times New Roman" w:hAnsi="Times New Roman"/>
                          <w:b/>
                        </w:rPr>
                      </w:pPr>
                      <w:r w:rsidRPr="00921A36">
                        <w:rPr>
                          <w:rFonts w:ascii="Times New Roman" w:hAnsi="Times New Roman"/>
                          <w:b/>
                        </w:rPr>
                        <w:t xml:space="preserve">Загайнов Павел Николаевич </w:t>
                      </w:r>
                    </w:p>
                    <w:p w14:paraId="14486D16" w14:textId="77777777" w:rsidR="00921A36" w:rsidRDefault="00921A36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ИНН 770504079846</w:t>
                      </w:r>
                    </w:p>
                    <w:p w14:paraId="1185D08A" w14:textId="0F358BFF" w:rsidR="006543E2" w:rsidRDefault="00921A36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921A36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адрес регистрации: 109240, г. Москва, Котельническая набережная, д. 25, корп. 2, кв. 60</w:t>
                      </w:r>
                      <w:r w:rsidR="00944F2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.</w:t>
                      </w:r>
                    </w:p>
                    <w:p w14:paraId="421C8F82" w14:textId="77777777" w:rsidR="00944F22" w:rsidRPr="00162B5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28042701" w14:textId="34A79BF5" w:rsidR="006543E2" w:rsidRDefault="00921A36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921A36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ИНН Получателя 770504079846, р/с 40817810850177561634, Филиал «Центральный» ПАО «Совкомбанк», БИК 045004763, ИНН 4401116480, ОГРН 1144400000425, Корр/счет: 30101810150040000763, КПП 544543001</w:t>
                      </w:r>
                      <w:r w:rsidR="006543E2" w:rsidRPr="006F5741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 xml:space="preserve"> </w:t>
                      </w:r>
                    </w:p>
                    <w:p w14:paraId="248BA324" w14:textId="3C6DD3E4" w:rsidR="00944F2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5C66B34F" w14:textId="77777777" w:rsidR="00944F22" w:rsidRPr="00162B52" w:rsidRDefault="00944F2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</w:p>
                    <w:p w14:paraId="42591A58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Cs/>
                          <w:lang w:eastAsia="ru-RU"/>
                        </w:rPr>
                        <w:t>Финансовый управляющий</w:t>
                      </w:r>
                    </w:p>
                    <w:p w14:paraId="6F5478A9" w14:textId="77777777" w:rsidR="006543E2" w:rsidRPr="00162B52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</w:pPr>
                    </w:p>
                    <w:p w14:paraId="16A5CB4E" w14:textId="422B56EF" w:rsidR="006543E2" w:rsidRPr="00C63CE8" w:rsidRDefault="006543E2" w:rsidP="006543E2">
                      <w:pPr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______</w:t>
                      </w:r>
                      <w:r w:rsidR="00921A36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_______________</w:t>
                      </w: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 xml:space="preserve"> /</w:t>
                      </w:r>
                      <w:r w:rsidR="00921A36" w:rsidRPr="00921A36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 xml:space="preserve">Федченко </w:t>
                      </w:r>
                      <w:r w:rsidR="00921A36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В.И</w:t>
                      </w:r>
                      <w:r w:rsidRPr="00162B52">
                        <w:rPr>
                          <w:rFonts w:ascii="Times New Roman" w:eastAsia="Times New Roman" w:hAnsi="Times New Roman"/>
                          <w:b/>
                          <w:bCs/>
                          <w:lang w:eastAsia="ru-RU"/>
                        </w:rPr>
                        <w:t>.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748F2B1D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1545F4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2C1E"/>
    <w:rsid w:val="000F30CF"/>
    <w:rsid w:val="00135BA2"/>
    <w:rsid w:val="001545F4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43E2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21A36"/>
    <w:rsid w:val="0093470B"/>
    <w:rsid w:val="00944F22"/>
    <w:rsid w:val="00945248"/>
    <w:rsid w:val="009A0959"/>
    <w:rsid w:val="009E537B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B6CF1"/>
    <w:rsid w:val="00EE1DAE"/>
    <w:rsid w:val="00EF10D3"/>
    <w:rsid w:val="00EF18A1"/>
    <w:rsid w:val="00F14C9C"/>
    <w:rsid w:val="00F24FF9"/>
    <w:rsid w:val="00F37911"/>
    <w:rsid w:val="00F419E4"/>
    <w:rsid w:val="00F63CE8"/>
    <w:rsid w:val="00F802C7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3A99D-3520-411E-B445-E21EECB46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18</cp:revision>
  <cp:lastPrinted>2019-05-21T10:34:00Z</cp:lastPrinted>
  <dcterms:created xsi:type="dcterms:W3CDTF">2019-12-11T07:12:00Z</dcterms:created>
  <dcterms:modified xsi:type="dcterms:W3CDTF">2025-11-25T10:47:00Z</dcterms:modified>
</cp:coreProperties>
</file>