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973E2" w14:textId="77777777" w:rsidR="004D3B30" w:rsidRDefault="00247E2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14:paraId="64DF561A" w14:textId="77777777" w:rsidR="004D3B30" w:rsidRDefault="004D3B3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6F71BB4" w14:textId="77777777" w:rsidR="004D3B30" w:rsidRDefault="004D3B30">
      <w:pPr>
        <w:sectPr w:rsidR="004D3B30">
          <w:pgSz w:w="11906" w:h="16838"/>
          <w:pgMar w:top="1134" w:right="850" w:bottom="1134" w:left="1701" w:header="708" w:footer="708" w:gutter="0"/>
          <w:cols w:space="720"/>
        </w:sectPr>
      </w:pPr>
    </w:p>
    <w:p w14:paraId="30EEB6B0" w14:textId="77777777" w:rsidR="004D3B30" w:rsidRDefault="00247E24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Г.Ростов-на-Дону                                                «____»   </w:t>
      </w:r>
    </w:p>
    <w:p w14:paraId="50E33FCC" w14:textId="77777777" w:rsidR="004D3B30" w:rsidRDefault="004D3B30">
      <w:pPr>
        <w:sectPr w:rsidR="004D3B30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3913685A" w14:textId="77777777" w:rsidR="004D3B30" w:rsidRDefault="004D3B30">
      <w:pPr>
        <w:spacing w:after="0" w:line="240" w:lineRule="auto"/>
        <w:rPr>
          <w:rFonts w:ascii="Times New Roman" w:hAnsi="Times New Roman"/>
          <w:sz w:val="24"/>
        </w:rPr>
      </w:pPr>
    </w:p>
    <w:p w14:paraId="3897061C" w14:textId="77777777"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4D2299B" w14:textId="77777777" w:rsidR="004D3B30" w:rsidRDefault="00247E2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Финансовый управляющий </w:t>
      </w:r>
      <w:r w:rsidR="00326830">
        <w:rPr>
          <w:rFonts w:ascii="Times New Roman" w:hAnsi="Times New Roman"/>
          <w:sz w:val="24"/>
        </w:rPr>
        <w:t xml:space="preserve">Солод Надежда Георгиевна </w:t>
      </w:r>
      <w:r>
        <w:rPr>
          <w:rFonts w:ascii="Times New Roman" w:hAnsi="Times New Roman"/>
          <w:sz w:val="24"/>
        </w:rPr>
        <w:t>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D92D315" w14:textId="77777777"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4B8BA2C" w14:textId="77777777" w:rsidR="004D3B30" w:rsidRDefault="00247E24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14:paraId="1DCB1941" w14:textId="77777777" w:rsidR="004D3B30" w:rsidRDefault="00247E2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Должника по лоту № _   ________________ размещенной на сайте______  сети Интернет, перечисляет задаток в сумме 10 % порядке, установленном настоящим Договором.</w:t>
      </w:r>
    </w:p>
    <w:p w14:paraId="1394A257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824A145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04BC0B6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52CEE7E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7C63297" w14:textId="77777777" w:rsidR="004D3B30" w:rsidRDefault="004D3B30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298F8407" w14:textId="77777777" w:rsidR="004D3B30" w:rsidRDefault="00247E24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14:paraId="01C8CABA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Должника .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проводимых «__» ______ ___ г. на ЭТП  __________, лот № __».</w:t>
      </w:r>
    </w:p>
    <w:p w14:paraId="0F15EE4E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763EAAC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F2EAC24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2C8EAAE2" w14:textId="77777777" w:rsidR="004D3B30" w:rsidRDefault="004D3B30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783E76B7" w14:textId="77777777" w:rsidR="004D3B30" w:rsidRDefault="00247E24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14:paraId="0F5D49C9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14:paraId="08E46EE0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7E4C76" w14:textId="77777777"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E48107B" w14:textId="77777777" w:rsidR="004D3B30" w:rsidRDefault="00247E24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47"/>
        <w:gridCol w:w="4668"/>
      </w:tblGrid>
      <w:tr w:rsidR="004D3B30" w14:paraId="3CF5C477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ACE857" w14:textId="77777777"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5A5181" w14:textId="77777777"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4D3B30" w14:paraId="1E6ABE50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7ED3C9" w14:textId="77777777" w:rsidR="004D3B30" w:rsidRDefault="003268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Солод Н.Г.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8F9599" w14:textId="77777777"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D3B30" w14:paraId="6D8771F6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13D197" w14:textId="77777777" w:rsidR="00855557" w:rsidRPr="00855557" w:rsidRDefault="00855557" w:rsidP="00855557">
            <w:pPr>
              <w:rPr>
                <w:rFonts w:ascii="Times New Roman" w:hAnsi="Times New Roman"/>
                <w:sz w:val="24"/>
              </w:rPr>
            </w:pPr>
            <w:r w:rsidRPr="00855557">
              <w:rPr>
                <w:rFonts w:ascii="Times New Roman" w:hAnsi="Times New Roman"/>
                <w:sz w:val="24"/>
              </w:rPr>
              <w:t>Каширин Николай Викторович 40817810350203411307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55557">
              <w:rPr>
                <w:rFonts w:ascii="Times New Roman" w:hAnsi="Times New Roman"/>
                <w:sz w:val="24"/>
              </w:rPr>
              <w:t>ФИЛИАЛ "ЦЕНТРАЛЬНЫЙ" ПАО "СОВКОМБАНК"633011, РОССИЙСКАЯ ФЕДЕРАЦИЯ, НОВОСИБИРСКАЯ ОБЛ,БЕРДСК Г, ПОПОВА УЛ, 11 Телефон: 8-800-100-00-06БИК 045004763 ИНН 4401116480 ОГРН 1144400000425</w:t>
            </w:r>
          </w:p>
          <w:p w14:paraId="135C4F1F" w14:textId="77777777" w:rsidR="00855557" w:rsidRPr="00855557" w:rsidRDefault="00855557" w:rsidP="00855557">
            <w:pPr>
              <w:rPr>
                <w:rFonts w:ascii="Times New Roman" w:hAnsi="Times New Roman"/>
                <w:sz w:val="24"/>
              </w:rPr>
            </w:pPr>
            <w:r w:rsidRPr="00855557">
              <w:rPr>
                <w:rFonts w:ascii="Times New Roman" w:hAnsi="Times New Roman"/>
                <w:sz w:val="24"/>
              </w:rPr>
              <w:t>Корр/счет 30101810150040000763КПП 544543001</w:t>
            </w:r>
          </w:p>
          <w:p w14:paraId="575413C1" w14:textId="77777777" w:rsidR="00326830" w:rsidRDefault="00855557" w:rsidP="00855557">
            <w:pPr>
              <w:rPr>
                <w:rFonts w:ascii="Times New Roman" w:hAnsi="Times New Roman"/>
                <w:sz w:val="24"/>
              </w:rPr>
            </w:pPr>
            <w:r w:rsidRPr="00855557">
              <w:rPr>
                <w:rFonts w:ascii="Times New Roman" w:hAnsi="Times New Roman"/>
                <w:sz w:val="24"/>
              </w:rPr>
              <w:t>Назначение: Задаток на участие в торгах № торга , № ___ лота __ Заявитель____ (агент ).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F86C326" w14:textId="77777777"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14:paraId="7FF96FFA" w14:textId="77777777"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14:paraId="1F49CE98" w14:textId="77777777"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____________________ _______________</w:t>
            </w:r>
          </w:p>
        </w:tc>
      </w:tr>
    </w:tbl>
    <w:p w14:paraId="002BD4EB" w14:textId="77777777" w:rsidR="004D3B30" w:rsidRDefault="004D3B3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C93FA3D" w14:textId="77777777" w:rsidR="004D3B30" w:rsidRDefault="004D3B30"/>
    <w:sectPr w:rsidR="004D3B30" w:rsidSect="004D3B30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21DFB"/>
    <w:multiLevelType w:val="multilevel"/>
    <w:tmpl w:val="CAF4A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 w16cid:durableId="177301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30"/>
    <w:rsid w:val="000363AF"/>
    <w:rsid w:val="00247E24"/>
    <w:rsid w:val="00326830"/>
    <w:rsid w:val="004D3B30"/>
    <w:rsid w:val="0054669E"/>
    <w:rsid w:val="006D4182"/>
    <w:rsid w:val="007F3F8C"/>
    <w:rsid w:val="0080796E"/>
    <w:rsid w:val="00846636"/>
    <w:rsid w:val="00855557"/>
    <w:rsid w:val="00C92E9B"/>
    <w:rsid w:val="00CA05F8"/>
    <w:rsid w:val="00CA468D"/>
    <w:rsid w:val="00CF40E3"/>
    <w:rsid w:val="00F7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E7F4"/>
  <w15:docId w15:val="{B89E8465-2B9E-4B5C-9235-334F19D7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D3B30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4D3B3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D3B3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D3B3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D3B3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D3B3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D3B30"/>
    <w:rPr>
      <w:sz w:val="22"/>
    </w:rPr>
  </w:style>
  <w:style w:type="paragraph" w:styleId="21">
    <w:name w:val="toc 2"/>
    <w:next w:val="a"/>
    <w:link w:val="22"/>
    <w:uiPriority w:val="39"/>
    <w:rsid w:val="004D3B3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D3B3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D3B3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D3B3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D3B3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D3B3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D3B3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D3B30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D3B30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4D3B30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4D3B30"/>
    <w:rPr>
      <w:sz w:val="22"/>
    </w:rPr>
  </w:style>
  <w:style w:type="paragraph" w:styleId="31">
    <w:name w:val="toc 3"/>
    <w:next w:val="a"/>
    <w:link w:val="32"/>
    <w:uiPriority w:val="39"/>
    <w:rsid w:val="004D3B3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D3B3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D3B3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D3B3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4D3B30"/>
    <w:rPr>
      <w:color w:val="0000FF"/>
      <w:u w:val="single"/>
    </w:rPr>
  </w:style>
  <w:style w:type="character" w:styleId="a5">
    <w:name w:val="Hyperlink"/>
    <w:link w:val="12"/>
    <w:rsid w:val="004D3B30"/>
    <w:rPr>
      <w:color w:val="0000FF"/>
      <w:u w:val="single"/>
    </w:rPr>
  </w:style>
  <w:style w:type="paragraph" w:customStyle="1" w:styleId="Footnote">
    <w:name w:val="Footnote"/>
    <w:link w:val="Footnote0"/>
    <w:rsid w:val="004D3B3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D3B3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D3B30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4D3B3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D3B3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D3B3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D3B3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D3B3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D3B3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D3B3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D3B3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D3B30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4D3B30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4D3B30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4D3B30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4D3B30"/>
    <w:rPr>
      <w:sz w:val="22"/>
    </w:rPr>
  </w:style>
  <w:style w:type="paragraph" w:styleId="aa">
    <w:name w:val="Title"/>
    <w:next w:val="a"/>
    <w:link w:val="ab"/>
    <w:uiPriority w:val="10"/>
    <w:qFormat/>
    <w:rsid w:val="004D3B3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sid w:val="004D3B3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D3B3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D3B30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4D3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Надежда Солод</cp:lastModifiedBy>
  <cp:revision>2</cp:revision>
  <dcterms:created xsi:type="dcterms:W3CDTF">2026-03-26T13:14:00Z</dcterms:created>
  <dcterms:modified xsi:type="dcterms:W3CDTF">2026-03-26T13:14:00Z</dcterms:modified>
</cp:coreProperties>
</file>