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  </w:t>
      </w:r>
      <w:proofErr w:type="gramStart"/>
      <w:r w:rsidRPr="00C87BD3">
        <w:t xml:space="preserve"> </w:t>
      </w:r>
      <w:r w:rsidR="00186F7C">
        <w:t xml:space="preserve">  </w:t>
      </w:r>
      <w:r w:rsidRPr="00C87BD3">
        <w:t>«</w:t>
      </w:r>
      <w:proofErr w:type="gramEnd"/>
      <w:r w:rsidRPr="00C87BD3">
        <w:t>__» ________ 20</w:t>
      </w:r>
      <w:r w:rsidR="00CD2594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C05D6B" w:rsidP="008640E0">
      <w:pPr>
        <w:widowControl w:val="0"/>
        <w:ind w:firstLine="708"/>
        <w:jc w:val="both"/>
      </w:pPr>
      <w:r>
        <w:rPr>
          <w:noProof/>
        </w:rPr>
        <w:t>Козлов Александр Алексеевич</w:t>
      </w:r>
      <w:r w:rsidR="008640E0" w:rsidRPr="008640E0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>13.05.1978 года рождения, уроженца г. Липецк, зарегистрированного по адресу: Липецкая область, г. Липецк, ул. Ново-Весовая, д. 18, кв. 4, ИНН 482603099549, СНИЛС 070-159-018-32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5171C8">
        <w:t xml:space="preserve">Хвостовой Татьяны </w:t>
      </w:r>
      <w:r w:rsidR="005171C8" w:rsidRPr="005171C8">
        <w:t>Николаевны</w:t>
      </w:r>
      <w:r w:rsidR="008640E0" w:rsidRPr="005171C8">
        <w:t xml:space="preserve"> (</w:t>
      </w:r>
      <w:r w:rsidR="008640E0" w:rsidRPr="00C05D6B">
        <w:t xml:space="preserve">ИНН </w:t>
      </w:r>
      <w:r w:rsidR="005171C8" w:rsidRPr="00C05D6B">
        <w:rPr>
          <w:shd w:val="clear" w:color="auto" w:fill="FFFFFF"/>
        </w:rPr>
        <w:t>480801811806</w:t>
      </w:r>
      <w:r w:rsidR="00DE0377" w:rsidRPr="00C05D6B">
        <w:t xml:space="preserve">, СНИЛС </w:t>
      </w:r>
      <w:r w:rsidR="005171C8" w:rsidRPr="00C05D6B">
        <w:rPr>
          <w:shd w:val="clear" w:color="auto" w:fill="FFFFFF"/>
        </w:rPr>
        <w:t>078-987-462 58</w:t>
      </w:r>
      <w:r w:rsidR="008640E0" w:rsidRPr="00C05D6B">
        <w:t>, адрес для корреспонденции: 398</w:t>
      </w:r>
      <w:r w:rsidR="005171C8" w:rsidRPr="00C05D6B">
        <w:t>070</w:t>
      </w:r>
      <w:r w:rsidR="008640E0" w:rsidRPr="00C05D6B">
        <w:t xml:space="preserve">, </w:t>
      </w:r>
      <w:r w:rsidR="008640E0" w:rsidRPr="005171C8">
        <w:t xml:space="preserve">г Липецк, </w:t>
      </w:r>
      <w:r w:rsidR="00186F7C" w:rsidRPr="005171C8">
        <w:t>а/я 1</w:t>
      </w:r>
      <w:r w:rsidR="005171C8" w:rsidRPr="005171C8">
        <w:t>606</w:t>
      </w:r>
      <w:r w:rsidR="00C87BD3" w:rsidRPr="005171C8">
        <w:rPr>
          <w:bCs/>
        </w:rPr>
        <w:t>)</w:t>
      </w:r>
      <w:r w:rsidR="001E281D" w:rsidRPr="005171C8">
        <w:rPr>
          <w:bCs/>
        </w:rPr>
        <w:t>,</w:t>
      </w:r>
      <w:r w:rsidR="001E281D" w:rsidRPr="001E281D">
        <w:rPr>
          <w:bCs/>
        </w:rPr>
        <w:t xml:space="preserve">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</w:t>
      </w:r>
      <w:r w:rsidR="005171C8">
        <w:rPr>
          <w:bCs/>
        </w:rPr>
        <w:t>й</w:t>
      </w:r>
      <w:r w:rsidR="001E281D" w:rsidRPr="001E281D">
        <w:rPr>
          <w:bCs/>
        </w:rPr>
        <w:t xml:space="preserve"> на основании </w:t>
      </w:r>
      <w:bookmarkEnd w:id="1"/>
      <w:r w:rsidR="005171C8">
        <w:rPr>
          <w:bCs/>
        </w:rPr>
        <w:t>определения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28</w:t>
      </w:r>
      <w:r w:rsidR="005171C8">
        <w:rPr>
          <w:noProof/>
        </w:rPr>
        <w:t>.1</w:t>
      </w:r>
      <w:r>
        <w:rPr>
          <w:noProof/>
        </w:rPr>
        <w:t>0</w:t>
      </w:r>
      <w:r w:rsidR="00186F7C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 w:rsidR="00186F7C">
        <w:rPr>
          <w:noProof/>
        </w:rPr>
        <w:t>№А36-</w:t>
      </w:r>
      <w:r>
        <w:rPr>
          <w:noProof/>
        </w:rPr>
        <w:t>776/2024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DE0377" w:rsidRPr="00186F7C" w:rsidRDefault="00B97304" w:rsidP="00400FB5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DE0377">
        <w:t xml:space="preserve">: </w:t>
      </w:r>
      <w:r w:rsidR="00C05D6B" w:rsidRPr="00C05D6B">
        <w:t xml:space="preserve">¼ доля в праве на жилой дом и земельный участок расположенный по адресу Липецкая обл., </w:t>
      </w:r>
      <w:proofErr w:type="spellStart"/>
      <w:r w:rsidR="00C05D6B" w:rsidRPr="00C05D6B">
        <w:t>Грязинский</w:t>
      </w:r>
      <w:proofErr w:type="spellEnd"/>
      <w:r w:rsidR="00C05D6B" w:rsidRPr="00C05D6B">
        <w:t xml:space="preserve"> р-н., с. Фащевка, ул. Ленина, д.45</w:t>
      </w:r>
      <w:r w:rsidR="00400FB5">
        <w:t xml:space="preserve"> </w:t>
      </w:r>
      <w:r w:rsidR="00400FB5" w:rsidRPr="00400FB5">
        <w:t xml:space="preserve">(площадь дома 61.9 </w:t>
      </w:r>
      <w:proofErr w:type="spellStart"/>
      <w:r w:rsidR="00400FB5" w:rsidRPr="00400FB5">
        <w:t>кв.м</w:t>
      </w:r>
      <w:proofErr w:type="spellEnd"/>
      <w:r w:rsidR="00400FB5" w:rsidRPr="00400FB5">
        <w:t>., площадь участка 2 500 кв.м.)</w:t>
      </w:r>
      <w:bookmarkStart w:id="2" w:name="_GoBack"/>
      <w:bookmarkEnd w:id="2"/>
      <w:r w:rsidR="00CD2594">
        <w:rPr>
          <w:rFonts w:eastAsia="Calibri"/>
          <w:kern w:val="2"/>
          <w:lang w:eastAsia="zh-CN"/>
        </w:rPr>
        <w:t>.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C05D6B">
        <w:rPr>
          <w:noProof/>
        </w:rPr>
        <w:t>Козлова А.А.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CD2594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C05D6B">
        <w:rPr>
          <w:noProof/>
        </w:rPr>
        <w:t>Козлова А.А.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</w:t>
      </w:r>
      <w:r w:rsidRPr="0024342D">
        <w:lastRenderedPageBreak/>
        <w:t xml:space="preserve">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банк получателя: ПАО "</w:t>
      </w:r>
      <w:proofErr w:type="spellStart"/>
      <w:r w:rsidRPr="00DB3F77">
        <w:t>Совкомбанк</w:t>
      </w:r>
      <w:proofErr w:type="spellEnd"/>
      <w:r w:rsidRPr="00DB3F77">
        <w:t>";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 xml:space="preserve">- ФИО получателя: </w:t>
      </w:r>
      <w:r w:rsidR="00C05D6B">
        <w:t>Козлов Александр Алексеевич;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счет получателя №</w:t>
      </w:r>
      <w:r w:rsidR="00C05D6B" w:rsidRPr="00C05D6B">
        <w:t>40817810150200857740</w:t>
      </w:r>
      <w:r w:rsidR="00684100">
        <w:t>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ИНН банка: 4401116480;</w:t>
      </w:r>
    </w:p>
    <w:p w:rsidR="00E97D79" w:rsidRPr="00DB3F77" w:rsidRDefault="00E97D79" w:rsidP="00E97D79">
      <w:pPr>
        <w:widowControl w:val="0"/>
        <w:ind w:left="720"/>
        <w:jc w:val="both"/>
      </w:pPr>
      <w:r w:rsidRPr="00DB3F77">
        <w:t>- БИК банка: 045004763;</w:t>
      </w:r>
    </w:p>
    <w:p w:rsidR="00E97D79" w:rsidRDefault="00E97D79" w:rsidP="00E97D79">
      <w:pPr>
        <w:widowControl w:val="0"/>
        <w:ind w:left="720"/>
        <w:jc w:val="both"/>
      </w:pPr>
      <w:r w:rsidRPr="00DB3F77">
        <w:t xml:space="preserve">- </w:t>
      </w:r>
      <w:proofErr w:type="spellStart"/>
      <w:r w:rsidRPr="00DB3F77">
        <w:t>кор</w:t>
      </w:r>
      <w:proofErr w:type="spellEnd"/>
      <w:r w:rsidRPr="00DB3F77"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CD2594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DB3F77">
        <w:t xml:space="preserve">ый день </w:t>
      </w:r>
      <w:r w:rsidR="00DB3F77">
        <w:lastRenderedPageBreak/>
        <w:t>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r w:rsidR="00C05D6B">
        <w:t>Козлова А.А</w:t>
      </w:r>
      <w:r w:rsidR="005171C8">
        <w:t>.</w:t>
      </w:r>
      <w:r w:rsidR="00202BF6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</w:t>
      </w:r>
      <w:r w:rsidR="00CD2594">
        <w:t>а</w:t>
      </w:r>
      <w:r w:rsidR="005171C8">
        <w:t>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C05D6B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C05D6B" w:rsidP="00DE0377">
      <w:pPr>
        <w:widowControl w:val="0"/>
        <w:ind w:firstLine="708"/>
        <w:jc w:val="both"/>
      </w:pPr>
      <w:r>
        <w:rPr>
          <w:noProof/>
        </w:rPr>
        <w:t>Козлов Александр Алексеевич</w:t>
      </w:r>
      <w:r w:rsidRPr="008640E0">
        <w:rPr>
          <w:noProof/>
        </w:rPr>
        <w:t xml:space="preserve"> </w:t>
      </w:r>
      <w:r w:rsidRPr="005D7A1D">
        <w:rPr>
          <w:noProof/>
        </w:rPr>
        <w:t>(</w:t>
      </w:r>
      <w:r>
        <w:t>13.05.1978 года рождения, уроженца г. Липецк, зарегистрированного по адресу: Липецкая область, г. Липецк, ул. Ново-Весовая, д. 18, кв. 4, ИНН 482603099549, СНИЛС 070-159-018-32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 xml:space="preserve">Хвостовой Татьяны </w:t>
      </w:r>
      <w:r w:rsidRPr="005171C8">
        <w:t>Николаевны (</w:t>
      </w:r>
      <w:r w:rsidRPr="00C05D6B">
        <w:t xml:space="preserve">ИНН </w:t>
      </w:r>
      <w:r w:rsidRPr="00C05D6B">
        <w:rPr>
          <w:shd w:val="clear" w:color="auto" w:fill="FFFFFF"/>
        </w:rPr>
        <w:t>480801811806</w:t>
      </w:r>
      <w:r w:rsidRPr="00C05D6B">
        <w:t xml:space="preserve">, СНИЛС </w:t>
      </w:r>
      <w:r w:rsidRPr="00C05D6B">
        <w:rPr>
          <w:shd w:val="clear" w:color="auto" w:fill="FFFFFF"/>
        </w:rPr>
        <w:t>078-987-462 58</w:t>
      </w:r>
      <w:r w:rsidRPr="00C05D6B">
        <w:t xml:space="preserve">, адрес для корреспонденции: 398070, </w:t>
      </w:r>
      <w:r w:rsidRPr="005171C8">
        <w:t>г Липецк, а/я 1606</w:t>
      </w:r>
      <w:r w:rsidRPr="005171C8">
        <w:rPr>
          <w:bCs/>
        </w:rPr>
        <w:t>),</w:t>
      </w:r>
      <w:r w:rsidRPr="001E281D">
        <w:rPr>
          <w:bCs/>
        </w:rPr>
        <w:t xml:space="preserve"> действующ</w:t>
      </w:r>
      <w:r>
        <w:rPr>
          <w:bCs/>
        </w:rPr>
        <w:t>ей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определения </w:t>
      </w:r>
      <w:r w:rsidRPr="009A72BF">
        <w:t xml:space="preserve">Арбитражного суда </w:t>
      </w:r>
      <w:r>
        <w:rPr>
          <w:noProof/>
        </w:rPr>
        <w:t>Липецкой области от 28.10.2025</w:t>
      </w:r>
      <w:r w:rsidRPr="008640E0">
        <w:rPr>
          <w:noProof/>
        </w:rPr>
        <w:t xml:space="preserve"> по делу </w:t>
      </w:r>
      <w:r>
        <w:rPr>
          <w:noProof/>
        </w:rPr>
        <w:t>№А36-776/2024</w:t>
      </w:r>
      <w:r w:rsidR="00CD2594">
        <w:rPr>
          <w:noProof/>
        </w:rPr>
        <w:t xml:space="preserve">, </w:t>
      </w:r>
      <w:r w:rsidR="00CD2594" w:rsidRPr="0024342D">
        <w:rPr>
          <w:iCs/>
        </w:rPr>
        <w:t>именуем</w:t>
      </w:r>
      <w:r w:rsidR="00CD2594">
        <w:rPr>
          <w:iCs/>
        </w:rPr>
        <w:t>ого</w:t>
      </w:r>
      <w:r w:rsidR="00CD2594" w:rsidRPr="0024342D">
        <w:rPr>
          <w:iCs/>
        </w:rPr>
        <w:t xml:space="preserve"> в дальнейшем </w:t>
      </w:r>
      <w:r w:rsidR="00CD2594" w:rsidRPr="0024342D">
        <w:rPr>
          <w:b/>
          <w:iCs/>
        </w:rPr>
        <w:t>«Продавец»</w:t>
      </w:r>
      <w:r w:rsidR="00186F7C">
        <w:rPr>
          <w:b/>
          <w:iCs/>
        </w:rPr>
        <w:t xml:space="preserve"> </w:t>
      </w:r>
      <w:r w:rsidR="00186F7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B872E1">
      <w:pPr>
        <w:ind w:firstLine="708"/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B02488" w:rsidRDefault="00392976" w:rsidP="00BA5596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CB0E1E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5D2C56" w:rsidRPr="00E97D79">
        <w:t xml:space="preserve">: </w:t>
      </w:r>
      <w:r w:rsidR="00C05D6B" w:rsidRPr="00C05D6B">
        <w:t xml:space="preserve">¼ доля в праве на жилой дом и земельный участок расположенный по адресу Липецкая обл., </w:t>
      </w:r>
      <w:proofErr w:type="spellStart"/>
      <w:r w:rsidR="00C05D6B" w:rsidRPr="00C05D6B">
        <w:t>Грязинский</w:t>
      </w:r>
      <w:proofErr w:type="spellEnd"/>
      <w:r w:rsidR="00C05D6B" w:rsidRPr="00C05D6B">
        <w:t xml:space="preserve"> р-н., с. Фащевка, ул. Ленина, д.45</w:t>
      </w:r>
      <w:r w:rsidR="00CB0E1E">
        <w:rPr>
          <w:rFonts w:eastAsia="Calibri"/>
          <w:kern w:val="2"/>
          <w:lang w:eastAsia="zh-CN"/>
        </w:rPr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CB0E1E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186F7C" w:rsidRDefault="00186F7C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CB0E1E">
        <w:t xml:space="preserve">________ </w:t>
      </w:r>
      <w:r w:rsidR="00202BF6" w:rsidRPr="00E97D79">
        <w:t xml:space="preserve">Финансовый управляющий </w:t>
      </w:r>
      <w:r w:rsidR="00C05D6B">
        <w:t>Козлова А.А</w:t>
      </w:r>
      <w:r w:rsidR="00186F7C">
        <w:t>.</w:t>
      </w:r>
      <w:r w:rsidR="00202BF6" w:rsidRPr="00E97D79">
        <w:t xml:space="preserve"> </w:t>
      </w:r>
      <w:proofErr w:type="spellStart"/>
      <w:r w:rsidR="005171C8">
        <w:t>Хвостова</w:t>
      </w:r>
      <w:proofErr w:type="spellEnd"/>
      <w:r w:rsidR="005171C8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186F7C" w:rsidRDefault="00186F7C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A22" w:rsidRDefault="00D52A22">
      <w:r>
        <w:separator/>
      </w:r>
    </w:p>
  </w:endnote>
  <w:endnote w:type="continuationSeparator" w:id="0">
    <w:p w:rsidR="00D52A22" w:rsidRDefault="00D52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00FB5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A22" w:rsidRDefault="00D52A22">
      <w:r>
        <w:separator/>
      </w:r>
    </w:p>
  </w:footnote>
  <w:footnote w:type="continuationSeparator" w:id="0">
    <w:p w:rsidR="00D52A22" w:rsidRDefault="00D52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72168"/>
    <w:rsid w:val="00186F7C"/>
    <w:rsid w:val="00197130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0FB5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A2C46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64D6"/>
    <w:rsid w:val="00507DAF"/>
    <w:rsid w:val="005171C8"/>
    <w:rsid w:val="00521C7A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84100"/>
    <w:rsid w:val="00695851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03B7F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750A5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E499A"/>
    <w:rsid w:val="00BF00FE"/>
    <w:rsid w:val="00BF0F5E"/>
    <w:rsid w:val="00C00297"/>
    <w:rsid w:val="00C05D6B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B0E1E"/>
    <w:rsid w:val="00CC4624"/>
    <w:rsid w:val="00CC634E"/>
    <w:rsid w:val="00CD2594"/>
    <w:rsid w:val="00CD73D3"/>
    <w:rsid w:val="00D17F5A"/>
    <w:rsid w:val="00D45864"/>
    <w:rsid w:val="00D52A22"/>
    <w:rsid w:val="00D5399A"/>
    <w:rsid w:val="00D6130C"/>
    <w:rsid w:val="00D70676"/>
    <w:rsid w:val="00D70D16"/>
    <w:rsid w:val="00D71E40"/>
    <w:rsid w:val="00DB3F77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71B98"/>
    <w:rsid w:val="00F747C5"/>
    <w:rsid w:val="00F801FF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2598F"/>
  <w15:chartTrackingRefBased/>
  <w15:docId w15:val="{AA3F2F97-42DC-4147-82D2-8FB339868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1570</Words>
  <Characters>8952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7</cp:revision>
  <cp:lastPrinted>2011-08-22T06:19:00Z</cp:lastPrinted>
  <dcterms:created xsi:type="dcterms:W3CDTF">2025-11-09T14:46:00Z</dcterms:created>
  <dcterms:modified xsi:type="dcterms:W3CDTF">2026-04-02T15:10:00Z</dcterms:modified>
</cp:coreProperties>
</file>