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AE8E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17A02FF1" w14:textId="77777777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8958A5" w:rsidRPr="00E14608">
        <w:rPr>
          <w:rFonts w:ascii="Cambria" w:hAnsi="Cambria" w:cs="Calibri"/>
          <w:b/>
          <w:sz w:val="20"/>
        </w:rPr>
        <w:t>ЗЕМЕЛЬНОГО УЧАСТКА</w:t>
      </w:r>
    </w:p>
    <w:p w14:paraId="775BE66C" w14:textId="77777777" w:rsidR="0072122E" w:rsidRPr="00E14608" w:rsidRDefault="0072122E" w:rsidP="00006BDC">
      <w:pPr>
        <w:jc w:val="center"/>
        <w:rPr>
          <w:rFonts w:ascii="Cambria" w:hAnsi="Cambria" w:cs="Calibri"/>
          <w:b/>
        </w:rPr>
      </w:pPr>
    </w:p>
    <w:p w14:paraId="1BA3AE1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7159FE05" w14:textId="3A4642E5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6175C2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2472EDF8" w14:textId="77777777" w:rsidR="00EA0312" w:rsidRPr="00E14608" w:rsidRDefault="00EA0312" w:rsidP="00655B8E">
      <w:pPr>
        <w:rPr>
          <w:rFonts w:ascii="Cambria" w:hAnsi="Cambria" w:cs="Calibri"/>
        </w:rPr>
      </w:pPr>
    </w:p>
    <w:p w14:paraId="68200926" w14:textId="1B66C7A0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End w:id="0"/>
      <w:r w:rsidR="006175C2" w:rsidRPr="006175C2">
        <w:rPr>
          <w:rFonts w:ascii="Cambria" w:hAnsi="Cambria" w:cs="Calibri"/>
          <w:b/>
        </w:rPr>
        <w:t xml:space="preserve">Геворгян </w:t>
      </w:r>
      <w:proofErr w:type="spellStart"/>
      <w:r w:rsidR="006175C2" w:rsidRPr="006175C2">
        <w:rPr>
          <w:rFonts w:ascii="Cambria" w:hAnsi="Cambria" w:cs="Calibri"/>
          <w:b/>
        </w:rPr>
        <w:t>Сирануш</w:t>
      </w:r>
      <w:proofErr w:type="spellEnd"/>
      <w:r w:rsidR="006175C2" w:rsidRPr="006175C2">
        <w:rPr>
          <w:rFonts w:ascii="Cambria" w:hAnsi="Cambria" w:cs="Calibri"/>
          <w:b/>
        </w:rPr>
        <w:t xml:space="preserve"> </w:t>
      </w:r>
      <w:proofErr w:type="spellStart"/>
      <w:r w:rsidR="006175C2" w:rsidRPr="006175C2">
        <w:rPr>
          <w:rFonts w:ascii="Cambria" w:hAnsi="Cambria" w:cs="Calibri"/>
          <w:b/>
        </w:rPr>
        <w:t>Эдвардовна</w:t>
      </w:r>
      <w:proofErr w:type="spellEnd"/>
      <w:r w:rsidR="00003CE5" w:rsidRPr="00003CE5">
        <w:rPr>
          <w:rFonts w:ascii="Cambria" w:hAnsi="Cambria" w:cs="Calibri"/>
          <w:b/>
        </w:rPr>
        <w:t xml:space="preserve">, </w:t>
      </w:r>
      <w:r w:rsidR="00003CE5" w:rsidRPr="00003CE5">
        <w:rPr>
          <w:rFonts w:ascii="Cambria" w:hAnsi="Cambria" w:cs="Calibri"/>
          <w:bCs/>
        </w:rPr>
        <w:t xml:space="preserve">именуемая в дальнейшем «Продавец», в лице финансового управляющего Николаева Бориса Викторовича, действующего на основании Решения </w:t>
      </w:r>
      <w:r w:rsidR="003926B2" w:rsidRPr="003926B2">
        <w:rPr>
          <w:rFonts w:ascii="Cambria" w:hAnsi="Cambria" w:cs="Calibri"/>
          <w:bCs/>
        </w:rPr>
        <w:t xml:space="preserve">Арбитражного суда Тверской области </w:t>
      </w:r>
      <w:r w:rsidR="006175C2" w:rsidRPr="006175C2">
        <w:rPr>
          <w:rFonts w:ascii="Cambria" w:hAnsi="Cambria" w:cs="Calibri"/>
          <w:bCs/>
        </w:rPr>
        <w:t>от 02.07.2025 г. дело А66-5947/2025</w:t>
      </w:r>
      <w:r w:rsidR="00642C00" w:rsidRPr="00003CE5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</w:p>
    <w:p w14:paraId="300BF0A4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551B8464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1BB2CEB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5B1FD68" w14:textId="15CE07EC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r w:rsidR="006175C2" w:rsidRPr="006175C2">
        <w:rPr>
          <w:rFonts w:ascii="Cambria" w:hAnsi="Cambria" w:cs="Calibri"/>
        </w:rPr>
        <w:t xml:space="preserve">Земельный участок, кадастровый номер 69:10:0000025:4733, площадью 1 006 </w:t>
      </w:r>
      <w:proofErr w:type="spellStart"/>
      <w:r w:rsidR="006175C2" w:rsidRPr="006175C2">
        <w:rPr>
          <w:rFonts w:ascii="Cambria" w:hAnsi="Cambria" w:cs="Calibri"/>
        </w:rPr>
        <w:t>кв.м</w:t>
      </w:r>
      <w:proofErr w:type="spellEnd"/>
      <w:r w:rsidR="006175C2" w:rsidRPr="006175C2">
        <w:rPr>
          <w:rFonts w:ascii="Cambria" w:hAnsi="Cambria" w:cs="Calibri"/>
        </w:rPr>
        <w:t xml:space="preserve">., расположенный по адресу: р-н Калининский, с/п. </w:t>
      </w:r>
      <w:proofErr w:type="spellStart"/>
      <w:r w:rsidR="006175C2" w:rsidRPr="006175C2">
        <w:rPr>
          <w:rFonts w:ascii="Cambria" w:hAnsi="Cambria" w:cs="Calibri"/>
        </w:rPr>
        <w:t>Бурашевское</w:t>
      </w:r>
      <w:proofErr w:type="spellEnd"/>
      <w:r w:rsidR="006175C2" w:rsidRPr="006175C2">
        <w:rPr>
          <w:rFonts w:ascii="Cambria" w:hAnsi="Cambria" w:cs="Calibri"/>
        </w:rPr>
        <w:t xml:space="preserve">, д. </w:t>
      </w:r>
      <w:proofErr w:type="spellStart"/>
      <w:r w:rsidR="006175C2" w:rsidRPr="006175C2">
        <w:rPr>
          <w:rFonts w:ascii="Cambria" w:hAnsi="Cambria" w:cs="Calibri"/>
        </w:rPr>
        <w:t>Симоново</w:t>
      </w:r>
      <w:proofErr w:type="spellEnd"/>
      <w:r w:rsidR="003926B2" w:rsidRPr="003926B2">
        <w:rPr>
          <w:rFonts w:ascii="Cambria" w:hAnsi="Cambria" w:cs="Calibri"/>
        </w:rPr>
        <w:t>.</w:t>
      </w:r>
    </w:p>
    <w:p w14:paraId="085342F8" w14:textId="6B061BB1" w:rsidR="00834876" w:rsidRPr="00003CE5" w:rsidRDefault="00E54315" w:rsidP="00003CE5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r w:rsidR="006175C2" w:rsidRPr="006175C2">
        <w:rPr>
          <w:rFonts w:ascii="Cambria" w:hAnsi="Cambria" w:cs="Calibri"/>
          <w:b/>
          <w:sz w:val="20"/>
        </w:rPr>
        <w:t xml:space="preserve">Геворгян </w:t>
      </w:r>
      <w:proofErr w:type="spellStart"/>
      <w:r w:rsidR="006175C2" w:rsidRPr="006175C2">
        <w:rPr>
          <w:rFonts w:ascii="Cambria" w:hAnsi="Cambria" w:cs="Calibri"/>
          <w:b/>
          <w:sz w:val="20"/>
        </w:rPr>
        <w:t>Сирануш</w:t>
      </w:r>
      <w:proofErr w:type="spellEnd"/>
      <w:r w:rsidR="006175C2" w:rsidRPr="006175C2">
        <w:rPr>
          <w:rFonts w:ascii="Cambria" w:hAnsi="Cambria" w:cs="Calibri"/>
          <w:b/>
          <w:sz w:val="20"/>
        </w:rPr>
        <w:t xml:space="preserve"> </w:t>
      </w:r>
      <w:proofErr w:type="spellStart"/>
      <w:r w:rsidR="006175C2" w:rsidRPr="006175C2">
        <w:rPr>
          <w:rFonts w:ascii="Cambria" w:hAnsi="Cambria" w:cs="Calibri"/>
          <w:b/>
          <w:sz w:val="20"/>
        </w:rPr>
        <w:t>Эдвардовн</w:t>
      </w:r>
      <w:r w:rsidR="006175C2">
        <w:rPr>
          <w:rFonts w:ascii="Cambria" w:hAnsi="Cambria" w:cs="Calibri"/>
          <w:b/>
          <w:sz w:val="20"/>
        </w:rPr>
        <w:t>е</w:t>
      </w:r>
      <w:proofErr w:type="spellEnd"/>
      <w:r w:rsidR="003926B2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7D3CE2CE" w14:textId="77777777" w:rsidR="00834876" w:rsidRPr="00E14608" w:rsidRDefault="00834876" w:rsidP="00197A79">
      <w:pPr>
        <w:jc w:val="center"/>
        <w:rPr>
          <w:rFonts w:ascii="Cambria" w:hAnsi="Cambria" w:cs="Calibri"/>
          <w:b/>
        </w:rPr>
      </w:pPr>
    </w:p>
    <w:p w14:paraId="23D5FA50" w14:textId="77777777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62F0A41B" w14:textId="6F41261C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363229">
        <w:rPr>
          <w:rFonts w:ascii="Cambria" w:hAnsi="Cambria" w:cs="Calibri"/>
        </w:rPr>
        <w:t>ого</w:t>
      </w:r>
      <w:r w:rsidR="00BE69B3" w:rsidRPr="00E14608">
        <w:rPr>
          <w:rFonts w:ascii="Cambria" w:hAnsi="Cambria" w:cs="Calibri"/>
        </w:rPr>
        <w:t xml:space="preserve"> </w:t>
      </w:r>
      <w:r w:rsidR="009D40E1" w:rsidRPr="00E14608">
        <w:rPr>
          <w:rFonts w:ascii="Cambria" w:hAnsi="Cambria" w:cs="Calibri"/>
        </w:rPr>
        <w:t>земельного участка</w:t>
      </w:r>
      <w:r w:rsidR="00C45E0C" w:rsidRPr="00E14608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r w:rsidR="006175C2" w:rsidRPr="006175C2">
        <w:rPr>
          <w:rFonts w:ascii="Cambria" w:hAnsi="Cambria" w:cs="Calibri"/>
        </w:rPr>
        <w:t xml:space="preserve">Геворгян </w:t>
      </w:r>
      <w:proofErr w:type="spellStart"/>
      <w:r w:rsidR="006175C2" w:rsidRPr="006175C2">
        <w:rPr>
          <w:rFonts w:ascii="Cambria" w:hAnsi="Cambria" w:cs="Calibri"/>
        </w:rPr>
        <w:t>Сирануш</w:t>
      </w:r>
      <w:proofErr w:type="spellEnd"/>
      <w:r w:rsidR="006175C2" w:rsidRPr="006175C2">
        <w:rPr>
          <w:rFonts w:ascii="Cambria" w:hAnsi="Cambria" w:cs="Calibri"/>
        </w:rPr>
        <w:t xml:space="preserve"> </w:t>
      </w:r>
      <w:proofErr w:type="spellStart"/>
      <w:r w:rsidR="006175C2" w:rsidRPr="006175C2">
        <w:rPr>
          <w:rFonts w:ascii="Cambria" w:hAnsi="Cambria" w:cs="Calibri"/>
        </w:rPr>
        <w:t>Эдвардовны</w:t>
      </w:r>
      <w:proofErr w:type="spellEnd"/>
      <w:r w:rsidR="00363229" w:rsidRPr="00363229">
        <w:rPr>
          <w:rFonts w:ascii="Cambria" w:hAnsi="Cambria" w:cs="Calibri"/>
        </w:rPr>
        <w:t xml:space="preserve"> </w:t>
      </w:r>
      <w:r w:rsidR="003926B2" w:rsidRPr="003926B2">
        <w:rPr>
          <w:rFonts w:ascii="Cambria" w:hAnsi="Cambria" w:cs="Calibri"/>
        </w:rPr>
        <w:t xml:space="preserve">(Банк: ПУБЛИЧНОЕ АКЦИОНЕРНОЕ ОБЩЕСТВО "СОВКОМБАНК", Кор/счет банка: 30101810150040000763, БИК банка: 045004763, ИНН: 4401116480, Счет получателя: </w:t>
      </w:r>
      <w:r w:rsidR="006175C2" w:rsidRPr="006175C2">
        <w:rPr>
          <w:rFonts w:ascii="Cambria" w:hAnsi="Cambria" w:cs="Calibri"/>
        </w:rPr>
        <w:t>40817810850222455394</w:t>
      </w:r>
      <w:r w:rsidR="003926B2" w:rsidRPr="003926B2">
        <w:rPr>
          <w:rFonts w:ascii="Cambria" w:hAnsi="Cambria" w:cs="Calibri"/>
        </w:rPr>
        <w:t xml:space="preserve">, Ф.И.О. получателя: </w:t>
      </w:r>
      <w:r w:rsidR="006175C2" w:rsidRPr="006175C2">
        <w:rPr>
          <w:rFonts w:ascii="Cambria" w:hAnsi="Cambria" w:cs="Calibri"/>
        </w:rPr>
        <w:t xml:space="preserve">Геворгян </w:t>
      </w:r>
      <w:proofErr w:type="spellStart"/>
      <w:r w:rsidR="006175C2" w:rsidRPr="006175C2">
        <w:rPr>
          <w:rFonts w:ascii="Cambria" w:hAnsi="Cambria" w:cs="Calibri"/>
        </w:rPr>
        <w:t>Сирануш</w:t>
      </w:r>
      <w:proofErr w:type="spellEnd"/>
      <w:r w:rsidR="006175C2" w:rsidRPr="006175C2">
        <w:rPr>
          <w:rFonts w:ascii="Cambria" w:hAnsi="Cambria" w:cs="Calibri"/>
        </w:rPr>
        <w:t xml:space="preserve"> </w:t>
      </w:r>
      <w:proofErr w:type="spellStart"/>
      <w:r w:rsidR="006175C2" w:rsidRPr="006175C2">
        <w:rPr>
          <w:rFonts w:ascii="Cambria" w:hAnsi="Cambria" w:cs="Calibri"/>
        </w:rPr>
        <w:t>Эдвардовна</w:t>
      </w:r>
      <w:proofErr w:type="spellEnd"/>
      <w:r w:rsidR="003926B2" w:rsidRPr="003926B2">
        <w:rPr>
          <w:rFonts w:ascii="Cambria" w:hAnsi="Cambria" w:cs="Calibri"/>
        </w:rPr>
        <w:t>)</w:t>
      </w:r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44D47FD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273A3C3F" w14:textId="48F26889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0D00FC" w:rsidRPr="00E14608">
        <w:rPr>
          <w:rFonts w:ascii="Cambria" w:hAnsi="Cambria" w:cs="Calibri"/>
        </w:rPr>
        <w:t>земельн</w:t>
      </w:r>
      <w:r w:rsidR="0006175A" w:rsidRPr="00E14608">
        <w:rPr>
          <w:rFonts w:ascii="Cambria" w:hAnsi="Cambria" w:cs="Calibri"/>
        </w:rPr>
        <w:t>ый</w:t>
      </w:r>
      <w:r w:rsidR="000D00FC" w:rsidRPr="00E14608">
        <w:rPr>
          <w:rFonts w:ascii="Cambria" w:hAnsi="Cambria" w:cs="Calibri"/>
        </w:rPr>
        <w:t xml:space="preserve"> участ</w:t>
      </w:r>
      <w:r w:rsidR="0006175A" w:rsidRPr="00E14608">
        <w:rPr>
          <w:rFonts w:ascii="Cambria" w:hAnsi="Cambria" w:cs="Calibri"/>
        </w:rPr>
        <w:t>о</w:t>
      </w:r>
      <w:r w:rsidR="00BC3498" w:rsidRPr="00E14608">
        <w:rPr>
          <w:rFonts w:ascii="Cambria" w:hAnsi="Cambria" w:cs="Calibri"/>
        </w:rPr>
        <w:t>к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0025F324" w14:textId="2DAA0D7D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363229">
        <w:rPr>
          <w:rFonts w:ascii="Cambria" w:hAnsi="Cambria" w:cs="Calibri"/>
        </w:rPr>
        <w:t>ый</w:t>
      </w:r>
      <w:r w:rsidR="00003CE5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</w:rPr>
        <w:t>земельный участок до заключения настоящего договора никому не проданы, не заложены, не подарены, не обещаны в дарение, в споре и под арестом (запрещением) не состоят, не пожертвованы, по закону никому не переданы, рентой, наймом, арендой или какими-либо иными обязательствами не обременены</w:t>
      </w:r>
      <w:r w:rsidR="00003CE5">
        <w:rPr>
          <w:rFonts w:ascii="Cambria" w:hAnsi="Cambria" w:cs="Calibri"/>
        </w:rPr>
        <w:t>.</w:t>
      </w:r>
    </w:p>
    <w:p w14:paraId="4AED4CAC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0CA33CDA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D623B4D" w14:textId="0D10B80B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200DCB" w:rsidRPr="00E14608">
        <w:rPr>
          <w:rFonts w:ascii="Cambria" w:hAnsi="Cambria" w:cs="Calibri"/>
          <w:sz w:val="20"/>
          <w:szCs w:val="20"/>
        </w:rPr>
        <w:t>земельн</w:t>
      </w:r>
      <w:r w:rsidR="0006175A" w:rsidRPr="00E14608">
        <w:rPr>
          <w:rFonts w:ascii="Cambria" w:hAnsi="Cambria" w:cs="Calibri"/>
          <w:sz w:val="20"/>
          <w:szCs w:val="20"/>
        </w:rPr>
        <w:t>ый</w:t>
      </w:r>
      <w:r w:rsidR="00200DCB" w:rsidRPr="00E14608">
        <w:rPr>
          <w:rFonts w:ascii="Cambria" w:hAnsi="Cambria" w:cs="Calibri"/>
          <w:sz w:val="20"/>
          <w:szCs w:val="20"/>
        </w:rPr>
        <w:t xml:space="preserve"> участ</w:t>
      </w:r>
      <w:r w:rsidR="0006175A" w:rsidRPr="00E14608">
        <w:rPr>
          <w:rFonts w:ascii="Cambria" w:hAnsi="Cambria" w:cs="Calibri"/>
          <w:sz w:val="20"/>
          <w:szCs w:val="20"/>
        </w:rPr>
        <w:t>о</w:t>
      </w:r>
      <w:r w:rsidR="00200DCB" w:rsidRPr="00E14608">
        <w:rPr>
          <w:rFonts w:ascii="Cambria" w:hAnsi="Cambria" w:cs="Calibri"/>
          <w:sz w:val="20"/>
          <w:szCs w:val="20"/>
        </w:rPr>
        <w:t xml:space="preserve">к на основании настоящего договора, </w:t>
      </w:r>
      <w:r w:rsidR="006175C2">
        <w:rPr>
          <w:rFonts w:ascii="Cambria" w:hAnsi="Cambria" w:cs="Calibri"/>
          <w:sz w:val="20"/>
          <w:szCs w:val="20"/>
        </w:rPr>
        <w:t>путем составления</w:t>
      </w:r>
      <w:r w:rsidR="00200DCB" w:rsidRPr="00E14608">
        <w:rPr>
          <w:rFonts w:ascii="Cambria" w:hAnsi="Cambria" w:cs="Calibri"/>
          <w:sz w:val="20"/>
          <w:szCs w:val="20"/>
        </w:rPr>
        <w:t xml:space="preserve"> передаточного акта. </w:t>
      </w:r>
    </w:p>
    <w:p w14:paraId="6C89FD72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4CCDDA7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425FFE0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77A1FCE8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1C70355D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17BBE59D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E646DB0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0DD0AE84" w14:textId="4BD879C6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D829B5">
        <w:rPr>
          <w:rFonts w:ascii="Cambria" w:hAnsi="Cambria" w:cs="Calibri"/>
        </w:rPr>
        <w:t>на</w:t>
      </w:r>
      <w:r w:rsidRPr="00E14608">
        <w:rPr>
          <w:rFonts w:ascii="Cambria" w:hAnsi="Cambria" w:cs="Calibri"/>
        </w:rPr>
        <w:t xml:space="preserve"> земельн</w:t>
      </w:r>
      <w:r w:rsidR="00B03F49" w:rsidRPr="00E14608">
        <w:rPr>
          <w:rFonts w:ascii="Cambria" w:hAnsi="Cambria" w:cs="Calibri"/>
        </w:rPr>
        <w:t>ый</w:t>
      </w:r>
      <w:r w:rsidRPr="00E14608">
        <w:rPr>
          <w:rFonts w:ascii="Cambria" w:hAnsi="Cambria" w:cs="Calibri"/>
        </w:rPr>
        <w:t xml:space="preserve"> участ</w:t>
      </w:r>
      <w:r w:rsidR="00B03F49" w:rsidRPr="00E14608">
        <w:rPr>
          <w:rFonts w:ascii="Cambria" w:hAnsi="Cambria" w:cs="Calibri"/>
        </w:rPr>
        <w:t>о</w:t>
      </w:r>
      <w:r w:rsidRPr="00E14608">
        <w:rPr>
          <w:rFonts w:ascii="Cambria" w:hAnsi="Cambria" w:cs="Calibri"/>
        </w:rPr>
        <w:t xml:space="preserve">к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9C3AC90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02BFC3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11AA2F5A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48E74592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6B64D385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16137B39" w14:textId="77777777" w:rsidR="00321956" w:rsidRPr="00E14608" w:rsidRDefault="00321956">
      <w:pPr>
        <w:rPr>
          <w:rFonts w:ascii="Cambria" w:hAnsi="Cambria" w:cs="Calibri"/>
          <w:b/>
        </w:rPr>
      </w:pPr>
    </w:p>
    <w:p w14:paraId="046AEE63" w14:textId="77777777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____________________</w:t>
      </w:r>
    </w:p>
    <w:p w14:paraId="1547F3AE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045C1808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5C1298C3" w14:textId="77777777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</w:t>
      </w:r>
    </w:p>
    <w:sectPr w:rsidR="0006175A" w:rsidRPr="00D829B5" w:rsidSect="00D829B5">
      <w:pgSz w:w="11906" w:h="16838"/>
      <w:pgMar w:top="426" w:right="567" w:bottom="426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98268" w14:textId="77777777" w:rsidR="006555C2" w:rsidRDefault="006555C2" w:rsidP="00A84BD7">
      <w:r>
        <w:separator/>
      </w:r>
    </w:p>
  </w:endnote>
  <w:endnote w:type="continuationSeparator" w:id="0">
    <w:p w14:paraId="3F8B8A1B" w14:textId="77777777" w:rsidR="006555C2" w:rsidRDefault="006555C2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A574E9" w14:textId="77777777" w:rsidR="006555C2" w:rsidRDefault="006555C2" w:rsidP="00A84BD7">
      <w:r>
        <w:separator/>
      </w:r>
    </w:p>
  </w:footnote>
  <w:footnote w:type="continuationSeparator" w:id="0">
    <w:p w14:paraId="7523C57A" w14:textId="77777777" w:rsidR="006555C2" w:rsidRDefault="006555C2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74F1E"/>
    <w:rsid w:val="00083330"/>
    <w:rsid w:val="00090C0C"/>
    <w:rsid w:val="00090EE6"/>
    <w:rsid w:val="000A33DD"/>
    <w:rsid w:val="000B3A7A"/>
    <w:rsid w:val="000D0056"/>
    <w:rsid w:val="000D00FC"/>
    <w:rsid w:val="000F1236"/>
    <w:rsid w:val="000F4AC7"/>
    <w:rsid w:val="000F6EB3"/>
    <w:rsid w:val="000F77C7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3062AC"/>
    <w:rsid w:val="00321956"/>
    <w:rsid w:val="00321ABA"/>
    <w:rsid w:val="0032531C"/>
    <w:rsid w:val="00355216"/>
    <w:rsid w:val="0035543C"/>
    <w:rsid w:val="00357EEF"/>
    <w:rsid w:val="0036203E"/>
    <w:rsid w:val="0036262E"/>
    <w:rsid w:val="00363229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508A0"/>
    <w:rsid w:val="0045688A"/>
    <w:rsid w:val="00457DCB"/>
    <w:rsid w:val="004706E4"/>
    <w:rsid w:val="00497695"/>
    <w:rsid w:val="004A0D54"/>
    <w:rsid w:val="004A39AF"/>
    <w:rsid w:val="004A7572"/>
    <w:rsid w:val="004C29AE"/>
    <w:rsid w:val="004C70D7"/>
    <w:rsid w:val="004D6B93"/>
    <w:rsid w:val="004D7A1F"/>
    <w:rsid w:val="004E1ECF"/>
    <w:rsid w:val="004F40E7"/>
    <w:rsid w:val="00524206"/>
    <w:rsid w:val="005373B5"/>
    <w:rsid w:val="005429E7"/>
    <w:rsid w:val="0055683D"/>
    <w:rsid w:val="005571ED"/>
    <w:rsid w:val="005618DA"/>
    <w:rsid w:val="00562ADA"/>
    <w:rsid w:val="00576DDA"/>
    <w:rsid w:val="005807BA"/>
    <w:rsid w:val="0058240C"/>
    <w:rsid w:val="00584C1C"/>
    <w:rsid w:val="00590A5B"/>
    <w:rsid w:val="00590BE5"/>
    <w:rsid w:val="005A6C7F"/>
    <w:rsid w:val="005B64E3"/>
    <w:rsid w:val="005E7CBB"/>
    <w:rsid w:val="005F0F28"/>
    <w:rsid w:val="005F3A47"/>
    <w:rsid w:val="005F5579"/>
    <w:rsid w:val="006046C0"/>
    <w:rsid w:val="006074B3"/>
    <w:rsid w:val="006175C2"/>
    <w:rsid w:val="00621212"/>
    <w:rsid w:val="00635F5D"/>
    <w:rsid w:val="00637B2C"/>
    <w:rsid w:val="00642C00"/>
    <w:rsid w:val="00653888"/>
    <w:rsid w:val="006555C2"/>
    <w:rsid w:val="00655B8E"/>
    <w:rsid w:val="006729C5"/>
    <w:rsid w:val="006A179C"/>
    <w:rsid w:val="006A7372"/>
    <w:rsid w:val="006B0C69"/>
    <w:rsid w:val="006E257A"/>
    <w:rsid w:val="006E654F"/>
    <w:rsid w:val="006F5B5F"/>
    <w:rsid w:val="0072122E"/>
    <w:rsid w:val="007379B6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26FCA"/>
    <w:rsid w:val="0093429D"/>
    <w:rsid w:val="00955DAA"/>
    <w:rsid w:val="00964D37"/>
    <w:rsid w:val="00964FF7"/>
    <w:rsid w:val="00967ADC"/>
    <w:rsid w:val="00977EFD"/>
    <w:rsid w:val="009923EA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51DDE"/>
    <w:rsid w:val="00A7339D"/>
    <w:rsid w:val="00A84BD7"/>
    <w:rsid w:val="00A87CC6"/>
    <w:rsid w:val="00AA0A95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72C52"/>
    <w:rsid w:val="00C778A1"/>
    <w:rsid w:val="00C802D8"/>
    <w:rsid w:val="00C97AA0"/>
    <w:rsid w:val="00CA5208"/>
    <w:rsid w:val="00CA5A9B"/>
    <w:rsid w:val="00CB66D7"/>
    <w:rsid w:val="00CD21C6"/>
    <w:rsid w:val="00CD4102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7B85"/>
    <w:rsid w:val="00F63F55"/>
    <w:rsid w:val="00F64399"/>
    <w:rsid w:val="00F755AC"/>
    <w:rsid w:val="00F91208"/>
    <w:rsid w:val="00FA1D24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14AB7"/>
  <w15:chartTrackingRefBased/>
  <w15:docId w15:val="{B9A66B66-A1CF-461E-8FE1-E441476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m111083</cp:lastModifiedBy>
  <cp:revision>5</cp:revision>
  <cp:lastPrinted>2019-01-31T06:54:00Z</cp:lastPrinted>
  <dcterms:created xsi:type="dcterms:W3CDTF">2025-11-02T19:31:00Z</dcterms:created>
  <dcterms:modified xsi:type="dcterms:W3CDTF">2026-02-26T16:43:00Z</dcterms:modified>
</cp:coreProperties>
</file>