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A9489E">
        <w:rPr>
          <w:rFonts w:cs="Calibri"/>
          <w:noProof/>
        </w:rPr>
        <w:t>Васильева Алексея Олеговича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A9489E">
        <w:rPr>
          <w:noProof/>
        </w:rPr>
        <w:t>01.04.1992</w:t>
      </w:r>
      <w:r w:rsidR="0020505A" w:rsidRPr="0020505A">
        <w:t xml:space="preserve">, место рождения: </w:t>
      </w:r>
      <w:r w:rsidR="00A9489E">
        <w:rPr>
          <w:noProof/>
        </w:rPr>
        <w:t>с. Среднебелая Ивановского р-на Амурской обл</w:t>
      </w:r>
      <w:r w:rsidR="0020505A" w:rsidRPr="0020505A">
        <w:t xml:space="preserve">, СНИЛС: </w:t>
      </w:r>
      <w:r w:rsidR="00A9489E">
        <w:rPr>
          <w:noProof/>
        </w:rPr>
        <w:t>108-600-857 41</w:t>
      </w:r>
      <w:r w:rsidR="0020505A" w:rsidRPr="0020505A">
        <w:t xml:space="preserve">, ИНН </w:t>
      </w:r>
      <w:r w:rsidR="00A9489E">
        <w:rPr>
          <w:noProof/>
        </w:rPr>
        <w:t>280504346036</w:t>
      </w:r>
      <w:r w:rsidR="0020505A" w:rsidRPr="0020505A">
        <w:t xml:space="preserve">, регистрация по месту жительства: </w:t>
      </w:r>
      <w:r w:rsidR="00A9489E">
        <w:rPr>
          <w:noProof/>
        </w:rPr>
        <w:t>676925, Амурская область, село Березовка, ул 50 лет Октября, д 5, кв 7</w:t>
      </w:r>
      <w:r w:rsidR="0020505A" w:rsidRPr="0020505A">
        <w:t>)</w:t>
      </w:r>
      <w:r w:rsidR="001A65A6" w:rsidRPr="0020505A">
        <w:t xml:space="preserve">, </w:t>
      </w:r>
      <w:r w:rsidR="00A9489E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A9489E">
        <w:rPr>
          <w:noProof/>
        </w:rPr>
        <w:t>211903098897</w:t>
      </w:r>
      <w:r w:rsidR="00F82E7C" w:rsidRPr="0020505A">
        <w:t xml:space="preserve">, СНИЛС </w:t>
      </w:r>
      <w:r w:rsidR="00A9489E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A9489E">
        <w:rPr>
          <w:noProof/>
        </w:rPr>
        <w:t>Арбитражного суда Амурской области</w:t>
      </w:r>
      <w:r w:rsidR="00C34F6F">
        <w:t xml:space="preserve"> от </w:t>
      </w:r>
      <w:r w:rsidR="00A9489E">
        <w:rPr>
          <w:noProof/>
        </w:rPr>
        <w:t>24 июня 2025 г.</w:t>
      </w:r>
      <w:r w:rsidR="004521A5">
        <w:t xml:space="preserve"> </w:t>
      </w:r>
      <w:r w:rsidR="00C34F6F" w:rsidRPr="00C34F6F">
        <w:t xml:space="preserve">по делу № </w:t>
      </w:r>
      <w:r w:rsidR="00A9489E">
        <w:rPr>
          <w:noProof/>
        </w:rPr>
        <w:t>А04-3630/2025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A9489E">
        <w:rPr>
          <w:noProof/>
        </w:rPr>
        <w:t>Васильева Алексея Олеговича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A9489E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A9489E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A9489E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A9489E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A9489E">
        <w:rPr>
          <w:noProof/>
          <w:color w:val="FF0000"/>
        </w:rPr>
        <w:t>40817810550207240552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A9489E">
        <w:rPr>
          <w:noProof/>
          <w:color w:val="auto"/>
        </w:rPr>
        <w:t>Васильев Алексей Олегович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A9489E" w:rsidP="00E13369">
      <w:pPr>
        <w:jc w:val="both"/>
        <w:rPr>
          <w:color w:val="auto"/>
        </w:rPr>
      </w:pPr>
      <w:r>
        <w:rPr>
          <w:noProof/>
          <w:color w:val="auto"/>
        </w:rPr>
        <w:t>Васильева Алексея Олеговича</w:t>
      </w:r>
    </w:p>
    <w:p w:rsidR="002064EE" w:rsidRDefault="002064EE" w:rsidP="002064EE">
      <w:pPr>
        <w:ind w:left="6372" w:firstLine="708"/>
        <w:jc w:val="both"/>
      </w:pPr>
    </w:p>
    <w:p w:rsidR="002064EE" w:rsidRDefault="00A9489E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4F59E4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9489E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079F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6D7C1FF-12F0-476C-933F-B0B5DD72D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2026-03-27T10:41:00Z</dcterms:created>
  <dcterms:modified xsi:type="dcterms:W3CDTF">2026-03-27T10:41:00Z</dcterms:modified>
</cp:coreProperties>
</file>