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Улан-Удэ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27 марта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Ермоленко Елена Валерьевна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07.10.2025 г. по делу № А10-3811/2025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u w:val="single"/>
        </w:rPr>
        <w:t xml:space="preserve">Земельный участок, площадь 400 кв. м.,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>. Бурятия, р-н Иволгинский, кадастровый (условный) номер: 03:08:320107:7115, категория земель, к которой отнесен земельный участок - земли населенных пунктов, виды разрешенного использования - для размещения дачного хозяйства с правом строительства жилых домов.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Бурятия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Ермоленко Елена Валерьевна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03.03.1982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с. Сизая Шушенского района Красноярского края 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078-594-554 30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032610640043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670009, Республика Бурятия, г. Улан-Удэ, ул. Авиационная, д. 68, кв. 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Ермоленко Елена Валерьевна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40817810150205972581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Ермоленко Елены Валерьевны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Улан-Удэ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27 марта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Ермоленко Елена Валерьевна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07.10.2025 г. по делу № А10-3811/2025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Земельный участок, площадь 400 кв. м.,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>. Бурятия, р-н Иволгинский, кадастровый (условный) номер: 03:08:320107:7115, категория земель, к которой отнесен земельный участок - земли населенных пунктов, виды разрешенного использования - для размещения дачного хозяйства с правом строительства жилых домов.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Ермоленко Елена Валерьевна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03.03.1982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с. Сизая Шушенского района Красноярского края 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078-594-554 30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032610640043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670009, Республика Бурятия, г. Улан-Удэ, ул. Авиационная, д. 68, кв. 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Ермоленко Елена Валерьевна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40817810150205972581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Ермоленко Елены Валерьевны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46B1456-A459-4C74-8AA9-CC324A1C5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7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1328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2026-03-27T09:19:00Z</dcterms:created>
  <dcterms:modified xsi:type="dcterms:W3CDTF">2026-03-27T09:19:00Z</dcterms:modified>
</cp:coreProperties>
</file>