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87E7" w14:textId="77777777" w:rsidR="00A374B7" w:rsidRDefault="00A374B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039B9D23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03E7F0A1" w14:textId="77777777" w:rsidR="00A374B7" w:rsidRDefault="00A374B7">
      <w:pPr>
        <w:sectPr w:rsidR="00A374B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4070AB4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14:paraId="4D32A0C3" w14:textId="4F09BA80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599" w:space="708"/>
            <w:col w:w="3047"/>
          </w:cols>
          <w:docGrid w:linePitch="600" w:charSpace="36864"/>
        </w:sectPr>
      </w:pPr>
      <w:r>
        <w:rPr>
          <w:rFonts w:ascii="Times New Roman" w:hAnsi="Times New Roman"/>
        </w:rPr>
        <w:t>______________ 202</w:t>
      </w:r>
      <w:r w:rsidR="00B20665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2A4E3EF8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16D279AD" w14:textId="378F67C0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0A0139" w:rsidRPr="000A0139">
        <w:rPr>
          <w:rFonts w:ascii="Times New Roman" w:eastAsia="SimSun" w:hAnsi="Times New Roman"/>
          <w:b/>
          <w:bCs/>
          <w:color w:val="000000"/>
          <w:kern w:val="1"/>
          <w:lang w:eastAsia="ar" w:bidi="ar"/>
        </w:rPr>
        <w:t xml:space="preserve">Захарова Максима Александровича </w:t>
      </w:r>
      <w:r w:rsidR="000A0139" w:rsidRPr="000A0139">
        <w:rPr>
          <w:rFonts w:ascii="Times New Roman" w:eastAsia="SimSun" w:hAnsi="Times New Roman"/>
          <w:color w:val="000000"/>
          <w:kern w:val="1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r w:rsidRPr="000A0139">
        <w:rPr>
          <w:rFonts w:ascii="Times New Roman" w:eastAsia="SimSun" w:hAnsi="Times New Roman"/>
          <w:color w:val="000000"/>
          <w:kern w:val="1"/>
          <w:lang w:eastAsia="ar" w:bidi="ar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далее по тексту - Должник)</w:t>
      </w:r>
      <w:r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</w:t>
      </w:r>
      <w:r w:rsidR="000A0139" w:rsidRPr="000A0139">
        <w:rPr>
          <w:rFonts w:ascii="Times New Roman" w:hAnsi="Times New Roman"/>
        </w:rPr>
        <w:t xml:space="preserve">Арбитражного суда Московской области от 25.08.2025 г. (резолютивная часть объявлена 12.08.2025 г.) по делу № А41-43777/25 </w:t>
      </w:r>
      <w:r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392A390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B998A40" w14:textId="77777777" w:rsidR="00A374B7" w:rsidRDefault="00A374B7">
      <w:pPr>
        <w:pStyle w:val="a6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 договора</w:t>
      </w:r>
    </w:p>
    <w:p w14:paraId="5C59A94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>
        <w:rPr>
          <w:rFonts w:ascii="Times New Roman" w:hAnsi="Times New Roman"/>
          <w:b/>
        </w:rPr>
        <w:t>:</w:t>
      </w:r>
    </w:p>
    <w:p w14:paraId="76BF84BE" w14:textId="77777777" w:rsidR="00A374B7" w:rsidRDefault="00A374B7">
      <w:pPr>
        <w:pStyle w:val="a6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lang w:eastAsia="ru-RU" w:bidi="ru-RU"/>
        </w:rPr>
        <w:t>Лот</w:t>
      </w:r>
      <w:r>
        <w:rPr>
          <w:rFonts w:ascii="Times New Roman" w:hAnsi="Times New Roman"/>
          <w:b/>
          <w:lang w:val="en-US" w:eastAsia="ru-RU" w:bidi="ru-RU"/>
        </w:rPr>
        <w:t xml:space="preserve"> №_: ________________________________________________</w:t>
      </w:r>
      <w:r>
        <w:rPr>
          <w:rFonts w:ascii="Times New Roman" w:hAnsi="Times New Roman"/>
          <w:b/>
          <w:lang w:eastAsia="ru-RU" w:bidi="ru-RU"/>
        </w:rPr>
        <w:t xml:space="preserve">. </w:t>
      </w:r>
    </w:p>
    <w:p w14:paraId="2C547492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__________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F08CF25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FF8A91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1973CB7F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A52936B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CEE1FE7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64AA4F3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Имущество.</w:t>
      </w:r>
    </w:p>
    <w:p w14:paraId="28A6FBC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    Покупатель обязан:</w:t>
      </w:r>
    </w:p>
    <w:p w14:paraId="29160B16" w14:textId="135E7128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4DB4264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32C6E9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2A9B9509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2DB14F9D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оплаты.</w:t>
      </w:r>
    </w:p>
    <w:p w14:paraId="06480F9B" w14:textId="77777777" w:rsidR="00A374B7" w:rsidRDefault="00A374B7" w:rsidP="009E2EE4">
      <w:pPr>
        <w:numPr>
          <w:ilvl w:val="1"/>
          <w:numId w:val="2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</w:r>
    </w:p>
    <w:p w14:paraId="158B716C" w14:textId="149F3BCE" w:rsidR="00A374B7" w:rsidRDefault="00A374B7" w:rsidP="00B20665">
      <w:pPr>
        <w:numPr>
          <w:ilvl w:val="1"/>
          <w:numId w:val="2"/>
        </w:numPr>
        <w:tabs>
          <w:tab w:val="left" w:pos="-220"/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8AF3FC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ABEC36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5BB48B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6029F5B6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C4305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57E6E2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компетентных органах. </w:t>
      </w:r>
    </w:p>
    <w:p w14:paraId="4E5519D3" w14:textId="6F510CA1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31CC81F4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0DA2405D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8BF7A5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A82FD6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3FF5BD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C33B10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BDA1C4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4F3A495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FDD3CE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1B339FD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3C46291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Псковской области.</w:t>
      </w:r>
    </w:p>
    <w:p w14:paraId="500655B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12AC2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4D629B12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561"/>
      </w:tblGrid>
      <w:tr w:rsidR="00A374B7" w14:paraId="15225404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E3F201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802DA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7FB8D2C3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FDE9C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07FF6133" w14:textId="0707125D" w:rsidR="00A374B7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Захарова Максима Александровича</w:t>
            </w:r>
          </w:p>
          <w:p w14:paraId="6B40A170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2C71606" w14:textId="0AA4D9AC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СНИЛС 126-720-919 56, ИНН 772150625190 </w:t>
            </w:r>
          </w:p>
          <w:p w14:paraId="23B11175" w14:textId="77777777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адрес регистрации по месту жительства: </w:t>
            </w:r>
          </w:p>
          <w:p w14:paraId="6243A2AE" w14:textId="77777777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142455, Московская область, г. Электроугли, </w:t>
            </w:r>
          </w:p>
          <w:p w14:paraId="6BF2F182" w14:textId="5AF774AB" w:rsidR="00A374B7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>ул. Малое Васильево, 14</w:t>
            </w:r>
          </w:p>
          <w:p w14:paraId="4C298145" w14:textId="77777777" w:rsidR="007611E3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</w:p>
          <w:p w14:paraId="26FF226E" w14:textId="5542DED0" w:rsidR="007611E3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7611E3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р/с </w:t>
            </w:r>
            <w:r w:rsidR="000A0139" w:rsidRPr="000A0139">
              <w:rPr>
                <w:rFonts w:ascii="Times New Roman" w:eastAsia="Times New Roman" w:hAnsi="Times New Roman"/>
                <w:bCs/>
                <w:lang w:eastAsia="ru-RU" w:bidi="ru-RU"/>
              </w:rPr>
              <w:t>40817810046104002167</w:t>
            </w:r>
            <w:r w:rsidRPr="007611E3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 </w:t>
            </w:r>
          </w:p>
          <w:p w14:paraId="2F9AF0DD" w14:textId="1E7FC6ED" w:rsidR="007611E3" w:rsidRPr="007611E3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7611E3">
              <w:rPr>
                <w:rFonts w:ascii="Times New Roman" w:eastAsia="Times New Roman" w:hAnsi="Times New Roman"/>
                <w:bCs/>
                <w:lang w:eastAsia="ru-RU" w:bidi="ru-RU"/>
              </w:rPr>
              <w:t>Банк Филиал № 7806 Банка ВТБ (ПАО)</w:t>
            </w:r>
          </w:p>
          <w:p w14:paraId="30ED02EB" w14:textId="661714A4" w:rsidR="00A374B7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7611E3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БИК 044030707 </w:t>
            </w:r>
            <w:proofErr w:type="spellStart"/>
            <w:r w:rsidRPr="007611E3">
              <w:rPr>
                <w:rFonts w:ascii="Times New Roman" w:eastAsia="Times New Roman" w:hAnsi="Times New Roman"/>
                <w:bCs/>
                <w:lang w:eastAsia="ru-RU" w:bidi="ru-RU"/>
              </w:rPr>
              <w:t>кор</w:t>
            </w:r>
            <w:proofErr w:type="spellEnd"/>
            <w:r w:rsidRPr="007611E3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 счет 30101810240300000707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5C525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7E535DE5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7A7720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539033C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DCAF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8A07272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_________________________</w:t>
            </w:r>
          </w:p>
        </w:tc>
      </w:tr>
    </w:tbl>
    <w:p w14:paraId="5F461C44" w14:textId="77777777" w:rsidR="00A374B7" w:rsidRDefault="00A374B7">
      <w:pPr>
        <w:autoSpaceDE w:val="0"/>
        <w:spacing w:after="0" w:line="240" w:lineRule="auto"/>
        <w:rPr>
          <w:rFonts w:ascii="Times New Roman" w:hAnsi="Times New Roman"/>
        </w:rPr>
      </w:pPr>
    </w:p>
    <w:p w14:paraId="1FB74322" w14:textId="77777777" w:rsidR="00A374B7" w:rsidRDefault="00A374B7">
      <w:pPr>
        <w:pageBreakBefore/>
        <w:jc w:val="center"/>
        <w:rPr>
          <w:rFonts w:ascii="Times New Roman" w:eastAsia="Times New Roman" w:hAnsi="Times New Roman"/>
          <w:color w:val="FF0000"/>
        </w:rPr>
      </w:pPr>
      <w:r>
        <w:rPr>
          <w:rFonts w:ascii="Times New Roman" w:eastAsia="Times New Roman" w:hAnsi="Times New Roman"/>
          <w:b/>
        </w:rPr>
        <w:lastRenderedPageBreak/>
        <w:t>АКТ ПРИЁМА-ПЕРЕДАЧИ</w:t>
      </w:r>
    </w:p>
    <w:p w14:paraId="54972E71" w14:textId="77777777" w:rsidR="00A374B7" w:rsidRDefault="00A374B7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</w:rPr>
      </w:pPr>
    </w:p>
    <w:p w14:paraId="46DD7CA4" w14:textId="77777777" w:rsidR="00A374B7" w:rsidRDefault="00A374B7">
      <w:pPr>
        <w:sectPr w:rsidR="00A374B7">
          <w:type w:val="continuous"/>
          <w:pgSz w:w="11906" w:h="16838"/>
          <w:pgMar w:top="1134" w:right="707" w:bottom="1134" w:left="1701" w:header="720" w:footer="720" w:gutter="0"/>
          <w:cols w:space="720"/>
          <w:docGrid w:linePitch="600" w:charSpace="36864"/>
        </w:sectPr>
      </w:pPr>
    </w:p>
    <w:p w14:paraId="3A038661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</w:t>
      </w:r>
    </w:p>
    <w:p w14:paraId="3447192C" w14:textId="77777777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882" w:space="708"/>
            <w:col w:w="2764"/>
          </w:cols>
          <w:docGrid w:linePitch="600" w:charSpace="36864"/>
        </w:sectPr>
      </w:pPr>
      <w:r>
        <w:rPr>
          <w:rFonts w:ascii="Times New Roman" w:hAnsi="Times New Roman"/>
        </w:rPr>
        <w:t>____________ 2025 г.</w:t>
      </w:r>
    </w:p>
    <w:p w14:paraId="269D6FF9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00DD65C6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89606E4" w14:textId="44DEDE04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bookmarkStart w:id="0" w:name="_Hlk228129014"/>
      <w:r w:rsidR="000A0139" w:rsidRPr="000A0139">
        <w:rPr>
          <w:rFonts w:ascii="Times New Roman" w:eastAsia="SimSun" w:hAnsi="Times New Roman"/>
          <w:b/>
          <w:bCs/>
          <w:color w:val="000000"/>
          <w:kern w:val="1"/>
          <w:lang w:eastAsia="ar" w:bidi="ar"/>
        </w:rPr>
        <w:t xml:space="preserve">Захарова Максима Александровича </w:t>
      </w:r>
      <w:r w:rsidR="000A0139" w:rsidRPr="000A0139">
        <w:rPr>
          <w:rFonts w:ascii="Times New Roman" w:eastAsia="SimSun" w:hAnsi="Times New Roman"/>
          <w:color w:val="000000"/>
          <w:kern w:val="1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bookmarkEnd w:id="0"/>
      <w:r w:rsidRPr="000A0139">
        <w:rPr>
          <w:rFonts w:ascii="Times New Roman" w:hAnsi="Times New Roman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далее по тексту - Должник)</w:t>
      </w:r>
      <w:r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</w:t>
      </w:r>
      <w:r w:rsidR="000A0139" w:rsidRPr="000A0139">
        <w:rPr>
          <w:rFonts w:ascii="Times New Roman" w:hAnsi="Times New Roman"/>
        </w:rPr>
        <w:t xml:space="preserve">Арбитражного суда Московской области от 25.08.2025 г. (резолютивная часть объявлена 12.08.2025 г.) по делу № А41-43777/25 </w:t>
      </w:r>
      <w:r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E9327E1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6DB9E2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280D018" w14:textId="77777777" w:rsidR="00A374B7" w:rsidRDefault="00A374B7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Лот</w:t>
      </w:r>
      <w:r>
        <w:rPr>
          <w:rFonts w:ascii="Times New Roman" w:eastAsia="Times New Roman" w:hAnsi="Times New Roman"/>
          <w:lang w:val="en-US"/>
        </w:rPr>
        <w:t xml:space="preserve"> №_: ________________________________.</w:t>
      </w:r>
    </w:p>
    <w:p w14:paraId="62BBFD03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0E64331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7CAC863D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A6D164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14:paraId="77BBAD49" w14:textId="77777777" w:rsidR="00A374B7" w:rsidRDefault="00A374B7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27"/>
      </w:tblGrid>
      <w:tr w:rsidR="00A374B7" w14:paraId="7C71D46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F3C00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BCC1A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5D1B084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9C08FD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64118502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Захарова Максима Александровича</w:t>
            </w:r>
          </w:p>
          <w:p w14:paraId="0F289949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38D4D27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СНИЛС 126-720-919 56, ИНН 772150625190 </w:t>
            </w:r>
          </w:p>
          <w:p w14:paraId="7ED59D84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адрес регистрации по месту жительства: </w:t>
            </w:r>
          </w:p>
          <w:p w14:paraId="6408D4AD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142455, Московская область, г. Электроугли, </w:t>
            </w:r>
          </w:p>
          <w:p w14:paraId="41D3D746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ул. Малое Васильево, 14</w:t>
            </w:r>
          </w:p>
          <w:p w14:paraId="76F67DE1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9481EB1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р/с 40817810046104002167 </w:t>
            </w:r>
          </w:p>
          <w:p w14:paraId="0ECE532E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Банк Филиал № 7806 Банка ВТБ (ПАО)</w:t>
            </w:r>
          </w:p>
          <w:p w14:paraId="0DF2126D" w14:textId="1C59CE40" w:rsidR="00A374B7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БИК 044030707 </w:t>
            </w:r>
            <w:proofErr w:type="spellStart"/>
            <w:r w:rsidRPr="000A0139">
              <w:rPr>
                <w:rFonts w:ascii="Times New Roman" w:eastAsia="Times New Roman" w:hAnsi="Times New Roman"/>
              </w:rPr>
              <w:t>кор</w:t>
            </w:r>
            <w:proofErr w:type="spellEnd"/>
            <w:r w:rsidRPr="000A0139">
              <w:rPr>
                <w:rFonts w:ascii="Times New Roman" w:eastAsia="Times New Roman" w:hAnsi="Times New Roman"/>
              </w:rPr>
              <w:t xml:space="preserve"> счет 30101810240300000707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9987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0074BD6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18D5EB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0D38192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E98C7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9D7E2DD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A26E039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1993ECD2" w14:textId="77777777" w:rsidR="00A374B7" w:rsidRDefault="00A374B7">
      <w:pPr>
        <w:pStyle w:val="a6"/>
        <w:spacing w:after="0" w:line="240" w:lineRule="auto"/>
        <w:jc w:val="both"/>
        <w:rPr>
          <w:rFonts w:ascii="Times New Roman" w:hAnsi="Times New Roman"/>
        </w:rPr>
      </w:pPr>
    </w:p>
    <w:p w14:paraId="5AF0EF2F" w14:textId="77777777" w:rsidR="00A374B7" w:rsidRDefault="00A374B7">
      <w:pPr>
        <w:rPr>
          <w:rFonts w:ascii="Times New Roman" w:hAnsi="Times New Roman"/>
        </w:rPr>
      </w:pPr>
    </w:p>
    <w:p w14:paraId="6814BA92" w14:textId="77777777" w:rsidR="00A374B7" w:rsidRDefault="00A374B7"/>
    <w:p w14:paraId="7E46691F" w14:textId="77777777" w:rsidR="00A374B7" w:rsidRDefault="00A374B7">
      <w:pPr>
        <w:sectPr w:rsidR="00A374B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6E3BD4A7" w14:textId="77777777" w:rsidR="00A374B7" w:rsidRDefault="00A374B7"/>
    <w:sectPr w:rsidR="00A374B7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C862F2A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B7"/>
    <w:rsid w:val="000A0139"/>
    <w:rsid w:val="00130E62"/>
    <w:rsid w:val="007611E3"/>
    <w:rsid w:val="009E2EE4"/>
    <w:rsid w:val="00A374B7"/>
    <w:rsid w:val="00B2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748061"/>
  <w15:chartTrackingRefBased/>
  <w15:docId w15:val="{DF38C773-165C-476B-9825-8E44C27C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lang w:val="ru-RU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List Paragraph"/>
    <w:basedOn w:val="a"/>
    <w:qFormat/>
    <w:pPr>
      <w:ind w:left="720"/>
    </w:pPr>
  </w:style>
  <w:style w:type="paragraph" w:customStyle="1" w:styleId="12">
    <w:name w:val="Обычный1"/>
    <w:pPr>
      <w:suppressAutoHyphens/>
    </w:pPr>
    <w:rPr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2025-11-10T16:43:00Z</dcterms:created>
  <dcterms:modified xsi:type="dcterms:W3CDTF">2026-04-26T18:51:00Z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9B8D80DFAB02482C94954B972A44987E_12</vt:lpwstr>
  </property>
  <property fmtid="{D5CDD505-2E9C-101B-9397-08002B2CF9AE}" pid="3" name="KSOProductBuildVer">
    <vt:lpwstr>1049-12.2.0.20782</vt:lpwstr>
  </property>
</Properties>
</file>