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1894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4036C0A7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F89AD2C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FC5370B" w14:textId="77777777" w:rsidR="00FA03CB" w:rsidRDefault="00FA03CB" w:rsidP="00EE5A67">
      <w:pPr>
        <w:jc w:val="both"/>
        <w:rPr>
          <w:sz w:val="22"/>
          <w:szCs w:val="22"/>
        </w:rPr>
      </w:pPr>
    </w:p>
    <w:p w14:paraId="3BDD7477" w14:textId="025B9389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гражданина РФ </w:t>
      </w:r>
      <w:r w:rsidR="00FA1EE7" w:rsidRPr="00FA1EE7">
        <w:rPr>
          <w:sz w:val="22"/>
          <w:szCs w:val="22"/>
        </w:rPr>
        <w:t>Катермин</w:t>
      </w:r>
      <w:r w:rsidR="00FA1EE7">
        <w:rPr>
          <w:sz w:val="22"/>
          <w:szCs w:val="22"/>
        </w:rPr>
        <w:t>ой</w:t>
      </w:r>
      <w:r w:rsidR="00FA1EE7" w:rsidRPr="00FA1EE7">
        <w:rPr>
          <w:sz w:val="22"/>
          <w:szCs w:val="22"/>
        </w:rPr>
        <w:t xml:space="preserve"> Зиннур</w:t>
      </w:r>
      <w:r w:rsidR="00FA1EE7">
        <w:rPr>
          <w:sz w:val="22"/>
          <w:szCs w:val="22"/>
        </w:rPr>
        <w:t>ы</w:t>
      </w:r>
      <w:r w:rsidR="00FA1EE7" w:rsidRPr="00FA1EE7">
        <w:rPr>
          <w:sz w:val="22"/>
          <w:szCs w:val="22"/>
        </w:rPr>
        <w:t xml:space="preserve"> Галимулловн</w:t>
      </w:r>
      <w:r w:rsidR="00FA1EE7">
        <w:rPr>
          <w:sz w:val="22"/>
          <w:szCs w:val="22"/>
        </w:rPr>
        <w:t>ы</w:t>
      </w:r>
      <w:r w:rsidR="00FA1EE7" w:rsidRPr="00FA1EE7">
        <w:rPr>
          <w:sz w:val="22"/>
          <w:szCs w:val="22"/>
        </w:rPr>
        <w:t xml:space="preserve"> (дата рождения: 02.02.1964 г., место рождения: с. Ташкичу Бавлинского района Татарской АССР, СНИЛС 044-906-779 81, ИНН 164200465731, адрес регистрации по месту жительства: 423959, Республика Татарстан, деревня Таш-Кичу, ул Чишма, д 31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Респ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 xml:space="preserve">уда </w:t>
      </w:r>
      <w:r w:rsidR="00FA1EE7" w:rsidRPr="00FA1EE7">
        <w:rPr>
          <w:sz w:val="22"/>
          <w:szCs w:val="22"/>
        </w:rPr>
        <w:t>Республики Татарстан от 13.01.2026 г. по делу № А65-36924/2025</w:t>
      </w:r>
      <w:r w:rsidRPr="00EA3C75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9C9E068" w14:textId="77777777" w:rsidR="00FA03CB" w:rsidRDefault="00FA03CB" w:rsidP="00EE5A67">
      <w:pPr>
        <w:rPr>
          <w:sz w:val="22"/>
          <w:szCs w:val="22"/>
        </w:rPr>
      </w:pPr>
    </w:p>
    <w:p w14:paraId="10B2D432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783308C" w14:textId="30AE2F09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FA1EE7" w:rsidRPr="00FA1EE7">
        <w:t>Катерминой Зиннуры Галимулловны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3EEA2F0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391B9E13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738C1A0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60CEE07F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B874844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0FEC5AA2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795DAB2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97AE642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AE040BB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281FF5B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6D23292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EEA0AB" w14:textId="77777777" w:rsidR="00FA03CB" w:rsidRDefault="00FA03CB" w:rsidP="00465F18">
      <w:pPr>
        <w:jc w:val="both"/>
        <w:rPr>
          <w:sz w:val="22"/>
          <w:szCs w:val="22"/>
        </w:rPr>
      </w:pPr>
    </w:p>
    <w:p w14:paraId="7596C8B6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49EF36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50ED08BE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07535B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B99AAE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3D62E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B096BED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37E3BBE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14:paraId="6CC696ED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1998F710" w14:textId="77777777" w:rsidR="00FA03CB" w:rsidRDefault="00FA03CB" w:rsidP="00465F18">
      <w:pPr>
        <w:jc w:val="both"/>
        <w:rPr>
          <w:sz w:val="22"/>
          <w:szCs w:val="22"/>
        </w:rPr>
      </w:pPr>
    </w:p>
    <w:p w14:paraId="1C4AE91F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0DE089B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60FCDA94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5F5A496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5BF5129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379949B8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0EADD7B0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38251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AF4FA38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732FF5A8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11F01A88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336877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DF85CBE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C0A9D71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1E46EFA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22641629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74B2E37B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DCDD58E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1227523B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866368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3AA056D0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7BC8A976" w14:textId="77777777" w:rsidR="00FA1EE7" w:rsidRPr="00FA1EE7" w:rsidRDefault="00FA1EE7" w:rsidP="00FA1EE7">
            <w:pPr>
              <w:rPr>
                <w:sz w:val="22"/>
                <w:szCs w:val="22"/>
              </w:rPr>
            </w:pPr>
            <w:r w:rsidRPr="00FA1EE7">
              <w:rPr>
                <w:sz w:val="22"/>
                <w:szCs w:val="22"/>
              </w:rPr>
              <w:t xml:space="preserve">Катерминой Зиннуры Галимулловны </w:t>
            </w:r>
          </w:p>
          <w:p w14:paraId="1955078D" w14:textId="5C19FD71" w:rsidR="0038589A" w:rsidRDefault="00FA1EE7" w:rsidP="00FA1EE7">
            <w:pPr>
              <w:jc w:val="both"/>
              <w:rPr>
                <w:sz w:val="22"/>
                <w:szCs w:val="22"/>
              </w:rPr>
            </w:pPr>
            <w:r w:rsidRPr="00FA1EE7">
              <w:rPr>
                <w:sz w:val="22"/>
                <w:szCs w:val="22"/>
              </w:rPr>
              <w:t>СНИЛС 044-906-779 81, ИНН 164200465731</w:t>
            </w:r>
          </w:p>
          <w:p w14:paraId="237F8DE6" w14:textId="77777777" w:rsidR="00FA1EE7" w:rsidRPr="006B3DB5" w:rsidRDefault="00FA1EE7" w:rsidP="00FA1EE7">
            <w:pPr>
              <w:jc w:val="both"/>
              <w:rPr>
                <w:sz w:val="22"/>
                <w:szCs w:val="22"/>
              </w:rPr>
            </w:pPr>
          </w:p>
          <w:p w14:paraId="1B608CA7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620094F1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4B5EDD2F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>адрес для корреспонденции: 450105, Респ Башкортостан, г Уфа, а/я 10</w:t>
            </w:r>
          </w:p>
          <w:p w14:paraId="115822A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51B02237" w14:textId="1AAA6179" w:rsidR="0038589A" w:rsidRDefault="00FA1EE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FA1EE7">
              <w:rPr>
                <w:sz w:val="22"/>
                <w:szCs w:val="22"/>
              </w:rPr>
              <w:t xml:space="preserve">р/с № 40817810150224701636 в филиале "Центральный" ПАО "Совкомбанк", к/с </w:t>
            </w:r>
            <w:r w:rsidRPr="00FA1EE7">
              <w:rPr>
                <w:sz w:val="22"/>
                <w:szCs w:val="22"/>
              </w:rPr>
              <w:lastRenderedPageBreak/>
              <w:t>30101810150040000763, БИК 045004763, ИНН 4401116480 получатель Катермина З.Г.</w:t>
            </w:r>
          </w:p>
          <w:p w14:paraId="135BB552" w14:textId="77777777" w:rsidR="00FA1EE7" w:rsidRPr="006B3DB5" w:rsidRDefault="00FA1EE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1EBF2D4" w14:textId="4CFD4001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FA1EE7">
              <w:rPr>
                <w:b/>
                <w:sz w:val="22"/>
                <w:szCs w:val="22"/>
                <w:lang w:eastAsia="ar-SA"/>
              </w:rPr>
              <w:t>Катерминой З.Г.</w:t>
            </w:r>
          </w:p>
          <w:p w14:paraId="03CF9F43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F1D84B6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791CE0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53558049" w14:textId="77777777" w:rsidR="00FA03CB" w:rsidRPr="006B3DB5" w:rsidRDefault="00FA03CB"/>
        </w:tc>
      </w:tr>
    </w:tbl>
    <w:p w14:paraId="098A4F85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3C16B" w14:textId="77777777" w:rsidR="00382976" w:rsidRDefault="00382976" w:rsidP="00B7533D">
      <w:r>
        <w:separator/>
      </w:r>
    </w:p>
  </w:endnote>
  <w:endnote w:type="continuationSeparator" w:id="0">
    <w:p w14:paraId="4AB0905F" w14:textId="77777777" w:rsidR="00382976" w:rsidRDefault="00382976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D0011" w14:textId="77777777" w:rsidR="00382976" w:rsidRDefault="00382976" w:rsidP="00B7533D">
      <w:r>
        <w:separator/>
      </w:r>
    </w:p>
  </w:footnote>
  <w:footnote w:type="continuationSeparator" w:id="0">
    <w:p w14:paraId="3F11DFC7" w14:textId="77777777" w:rsidR="00382976" w:rsidRDefault="00382976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20D6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58406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0087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2976"/>
    <w:rsid w:val="00383333"/>
    <w:rsid w:val="0038589A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0704C"/>
    <w:rsid w:val="006208BE"/>
    <w:rsid w:val="006218B4"/>
    <w:rsid w:val="0062348C"/>
    <w:rsid w:val="006B3DB5"/>
    <w:rsid w:val="006D1CFA"/>
    <w:rsid w:val="006E5429"/>
    <w:rsid w:val="006F4718"/>
    <w:rsid w:val="00716AEF"/>
    <w:rsid w:val="00717766"/>
    <w:rsid w:val="00725A57"/>
    <w:rsid w:val="00732A39"/>
    <w:rsid w:val="0076373C"/>
    <w:rsid w:val="00781194"/>
    <w:rsid w:val="007978AB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0E16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D6B3C"/>
    <w:rsid w:val="00BE2792"/>
    <w:rsid w:val="00BE7674"/>
    <w:rsid w:val="00BF05E9"/>
    <w:rsid w:val="00BF0E89"/>
    <w:rsid w:val="00BF3C57"/>
    <w:rsid w:val="00BF445D"/>
    <w:rsid w:val="00C06269"/>
    <w:rsid w:val="00C06DE1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22053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1EE7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44511"/>
  <w15:chartTrackingRefBased/>
  <w15:docId w15:val="{C43DBFC9-9E51-4FE0-BC18-F3422846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6</cp:revision>
  <dcterms:created xsi:type="dcterms:W3CDTF">2026-02-20T04:53:00Z</dcterms:created>
  <dcterms:modified xsi:type="dcterms:W3CDTF">2026-06-23T07:47:00Z</dcterms:modified>
</cp:coreProperties>
</file>