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F141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38EA0210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045DE32D" w14:textId="77777777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BD653F">
        <w:rPr>
          <w:szCs w:val="24"/>
        </w:rPr>
        <w:tab/>
      </w:r>
      <w:r w:rsidR="00BD653F">
        <w:rPr>
          <w:szCs w:val="24"/>
        </w:rPr>
        <w:tab/>
      </w:r>
      <w:r w:rsidR="00973C18">
        <w:rPr>
          <w:szCs w:val="24"/>
        </w:rPr>
        <w:t xml:space="preserve">              </w:t>
      </w:r>
      <w:r w:rsidRPr="00FF6CB9">
        <w:rPr>
          <w:sz w:val="22"/>
          <w:szCs w:val="22"/>
        </w:rPr>
        <w:t>«</w:t>
      </w:r>
      <w:r w:rsidR="00DE2A6F" w:rsidRPr="00FF6CB9">
        <w:rPr>
          <w:sz w:val="22"/>
          <w:szCs w:val="22"/>
        </w:rPr>
        <w:t>____</w:t>
      </w:r>
      <w:r w:rsidRPr="00FF6CB9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Pr="00FF6CB9">
        <w:rPr>
          <w:sz w:val="22"/>
          <w:szCs w:val="22"/>
        </w:rPr>
        <w:t xml:space="preserve"> г.</w:t>
      </w:r>
    </w:p>
    <w:p w14:paraId="20E0F424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7102C4CB" w14:textId="77777777" w:rsidR="004E487D" w:rsidRPr="000B0930" w:rsidRDefault="00082C6A" w:rsidP="000B0930">
      <w:pPr>
        <w:ind w:firstLine="426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Конкурсный</w:t>
      </w:r>
      <w:r w:rsidR="00833AC9">
        <w:rPr>
          <w:b/>
          <w:sz w:val="24"/>
          <w:szCs w:val="24"/>
        </w:rPr>
        <w:t xml:space="preserve"> </w:t>
      </w:r>
      <w:r w:rsidR="00830280">
        <w:rPr>
          <w:b/>
          <w:sz w:val="24"/>
          <w:szCs w:val="24"/>
        </w:rPr>
        <w:t xml:space="preserve">управляющий </w:t>
      </w:r>
      <w:r w:rsidR="00AC73E6" w:rsidRPr="00AC73E6">
        <w:rPr>
          <w:b/>
          <w:bCs/>
          <w:sz w:val="24"/>
          <w:szCs w:val="24"/>
        </w:rPr>
        <w:t>ООО «ЖК-Подряд» (ИНН 7710609953, ОГРН 1057749300454</w:t>
      </w:r>
      <w:r w:rsidR="00AC73E6">
        <w:rPr>
          <w:b/>
          <w:bCs/>
          <w:sz w:val="24"/>
          <w:szCs w:val="24"/>
        </w:rPr>
        <w:t xml:space="preserve">) </w:t>
      </w:r>
      <w:r w:rsidRPr="00082C6A">
        <w:rPr>
          <w:b/>
          <w:sz w:val="24"/>
          <w:szCs w:val="24"/>
        </w:rPr>
        <w:t xml:space="preserve">Арустамян Артур Михайлович, действующий на основании </w:t>
      </w:r>
      <w:r w:rsidR="00AC73E6" w:rsidRPr="00AC73E6">
        <w:rPr>
          <w:b/>
          <w:sz w:val="24"/>
          <w:szCs w:val="24"/>
        </w:rPr>
        <w:t>Определени</w:t>
      </w:r>
      <w:r w:rsidR="00AC73E6">
        <w:rPr>
          <w:b/>
          <w:sz w:val="24"/>
          <w:szCs w:val="24"/>
        </w:rPr>
        <w:t>я</w:t>
      </w:r>
      <w:r w:rsidR="00AC73E6" w:rsidRPr="00AC73E6">
        <w:rPr>
          <w:b/>
          <w:sz w:val="24"/>
          <w:szCs w:val="24"/>
        </w:rPr>
        <w:t xml:space="preserve"> Арбитражного суда г. Москвы от 04.03.2022 г. по делу № А40-69394/2015</w:t>
      </w:r>
      <w:r>
        <w:rPr>
          <w:b/>
          <w:sz w:val="24"/>
          <w:szCs w:val="24"/>
        </w:rPr>
        <w:t>,</w:t>
      </w:r>
      <w:r w:rsidR="00830280">
        <w:rPr>
          <w:b/>
          <w:sz w:val="24"/>
          <w:szCs w:val="24"/>
        </w:rPr>
        <w:t xml:space="preserve"> </w:t>
      </w:r>
      <w:r w:rsidR="00830280">
        <w:rPr>
          <w:sz w:val="24"/>
          <w:szCs w:val="24"/>
        </w:rPr>
        <w:t>именуемый</w:t>
      </w:r>
      <w:r w:rsidR="002F738F" w:rsidRPr="002F738F">
        <w:rPr>
          <w:sz w:val="24"/>
          <w:szCs w:val="24"/>
        </w:rPr>
        <w:t xml:space="preserve"> в дальнейшем «Организатор торгов</w:t>
      </w:r>
      <w:r w:rsidR="00E120C7">
        <w:rPr>
          <w:sz w:val="24"/>
          <w:szCs w:val="24"/>
        </w:rPr>
        <w:t>»</w:t>
      </w:r>
      <w:r w:rsidR="00D47019" w:rsidRPr="006C3D1A">
        <w:rPr>
          <w:bCs/>
          <w:sz w:val="24"/>
          <w:szCs w:val="24"/>
        </w:rPr>
        <w:t>,</w:t>
      </w:r>
      <w:r w:rsidR="00D47019" w:rsidRPr="002F738F">
        <w:rPr>
          <w:sz w:val="24"/>
          <w:szCs w:val="24"/>
        </w:rPr>
        <w:t xml:space="preserve"> с одной стороны, и</w:t>
      </w:r>
      <w:r>
        <w:rPr>
          <w:sz w:val="24"/>
          <w:szCs w:val="24"/>
        </w:rPr>
        <w:t xml:space="preserve"> ______________________________________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«Претендент»,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  <w:r w:rsidR="001C4E92" w:rsidRPr="004A569B">
        <w:rPr>
          <w:rFonts w:eastAsia="Calibri"/>
          <w:sz w:val="24"/>
          <w:szCs w:val="24"/>
          <w:lang w:eastAsia="en-US"/>
        </w:rPr>
        <w:t xml:space="preserve"> </w:t>
      </w:r>
    </w:p>
    <w:p w14:paraId="12449709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6C62EE56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Предмет договора</w:t>
      </w:r>
      <w:r w:rsidR="00D514CA">
        <w:rPr>
          <w:b/>
          <w:sz w:val="24"/>
          <w:szCs w:val="24"/>
        </w:rPr>
        <w:t>.</w:t>
      </w:r>
    </w:p>
    <w:p w14:paraId="2A5E50AE" w14:textId="366A2CF7" w:rsidR="00830280" w:rsidRPr="000B0930" w:rsidRDefault="004E487D" w:rsidP="001D7493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</w:rPr>
      </w:pPr>
      <w:r w:rsidRPr="000B0930">
        <w:rPr>
          <w:sz w:val="24"/>
        </w:rPr>
        <w:t>Для участия в торгах</w:t>
      </w:r>
      <w:r w:rsidR="00EB10B5" w:rsidRPr="000B0930">
        <w:rPr>
          <w:sz w:val="24"/>
        </w:rPr>
        <w:t xml:space="preserve"> по продаже имущества </w:t>
      </w:r>
      <w:r w:rsidR="00AC73E6" w:rsidRPr="00AC73E6">
        <w:rPr>
          <w:bCs/>
          <w:sz w:val="24"/>
        </w:rPr>
        <w:t xml:space="preserve">ООО «ЖК-Подряд» </w:t>
      </w:r>
      <w:r w:rsidR="00137BFA" w:rsidRPr="000B0930">
        <w:rPr>
          <w:sz w:val="24"/>
        </w:rPr>
        <w:t>претендент обязуется перечислить задаток в размере</w:t>
      </w:r>
      <w:r w:rsidR="00EB10B5" w:rsidRPr="000B0930">
        <w:rPr>
          <w:sz w:val="24"/>
        </w:rPr>
        <w:t xml:space="preserve"> </w:t>
      </w:r>
      <w:r w:rsidR="00745FC4" w:rsidRPr="000B0930">
        <w:rPr>
          <w:sz w:val="24"/>
        </w:rPr>
        <w:t>10</w:t>
      </w:r>
      <w:r w:rsidR="00973C18" w:rsidRPr="000B0930">
        <w:rPr>
          <w:sz w:val="24"/>
        </w:rPr>
        <w:t xml:space="preserve"> </w:t>
      </w:r>
      <w:r w:rsidR="00484722" w:rsidRPr="000B0930">
        <w:rPr>
          <w:sz w:val="24"/>
        </w:rPr>
        <w:t xml:space="preserve">% от </w:t>
      </w:r>
      <w:r w:rsidR="007521CF" w:rsidRPr="000B0930">
        <w:rPr>
          <w:sz w:val="24"/>
        </w:rPr>
        <w:t>цены лота на соответствующем этапе</w:t>
      </w:r>
      <w:r w:rsidRPr="000B0930">
        <w:rPr>
          <w:sz w:val="24"/>
        </w:rPr>
        <w:t>.</w:t>
      </w:r>
      <w:r w:rsidR="00833AC9" w:rsidRPr="000B0930">
        <w:rPr>
          <w:sz w:val="24"/>
        </w:rPr>
        <w:t xml:space="preserve"> </w:t>
      </w:r>
      <w:r w:rsidR="00137BFA" w:rsidRPr="000B0930">
        <w:rPr>
          <w:sz w:val="24"/>
        </w:rPr>
        <w:t xml:space="preserve">Реквизиты </w:t>
      </w:r>
      <w:r w:rsidR="00830280" w:rsidRPr="000B0930">
        <w:rPr>
          <w:sz w:val="24"/>
        </w:rPr>
        <w:t xml:space="preserve">для перечисления задатка: </w:t>
      </w:r>
      <w:r w:rsidR="00E120C7" w:rsidRPr="000B0930">
        <w:rPr>
          <w:sz w:val="24"/>
        </w:rPr>
        <w:t xml:space="preserve">получатель – </w:t>
      </w:r>
      <w:r w:rsidR="00A01739" w:rsidRPr="00A01739">
        <w:rPr>
          <w:sz w:val="24"/>
        </w:rPr>
        <w:t>ООО «ЖК-Подряд»</w:t>
      </w:r>
      <w:r w:rsidR="001D7493">
        <w:rPr>
          <w:sz w:val="24"/>
        </w:rPr>
        <w:t xml:space="preserve">, </w:t>
      </w:r>
      <w:r w:rsidR="001D7493" w:rsidRPr="001D7493">
        <w:rPr>
          <w:sz w:val="24"/>
        </w:rPr>
        <w:t xml:space="preserve">ИНН </w:t>
      </w:r>
      <w:r w:rsidR="00A01739" w:rsidRPr="00A01739">
        <w:rPr>
          <w:sz w:val="24"/>
        </w:rPr>
        <w:t>7710609953</w:t>
      </w:r>
      <w:r w:rsidR="000B0930" w:rsidRPr="000B0930">
        <w:rPr>
          <w:sz w:val="24"/>
        </w:rPr>
        <w:t xml:space="preserve">, </w:t>
      </w:r>
      <w:r w:rsidR="001D7493">
        <w:rPr>
          <w:sz w:val="24"/>
        </w:rPr>
        <w:t xml:space="preserve">КПП </w:t>
      </w:r>
      <w:r w:rsidR="00A01739">
        <w:rPr>
          <w:rStyle w:val="wmi-callto"/>
          <w:sz w:val="24"/>
          <w:szCs w:val="24"/>
        </w:rPr>
        <w:t>771001001</w:t>
      </w:r>
      <w:r w:rsidR="001D7493">
        <w:rPr>
          <w:sz w:val="24"/>
        </w:rPr>
        <w:t xml:space="preserve">, </w:t>
      </w:r>
      <w:r w:rsidR="000B0930" w:rsidRPr="000B0930">
        <w:rPr>
          <w:sz w:val="24"/>
        </w:rPr>
        <w:t xml:space="preserve">расчётный счёт: </w:t>
      </w:r>
      <w:r w:rsidR="00CF2AFA" w:rsidRPr="00494959">
        <w:rPr>
          <w:rStyle w:val="wmi-callto"/>
          <w:sz w:val="24"/>
          <w:szCs w:val="24"/>
        </w:rPr>
        <w:t>40702810312020575220</w:t>
      </w:r>
      <w:r w:rsidR="000B0930" w:rsidRPr="000B0930">
        <w:rPr>
          <w:sz w:val="24"/>
        </w:rPr>
        <w:t xml:space="preserve">, название банка: </w:t>
      </w:r>
      <w:r w:rsidR="00A01739" w:rsidRPr="00A01739">
        <w:rPr>
          <w:sz w:val="24"/>
        </w:rPr>
        <w:t>Филиал «Корпоративный» ПАО «Совкомбанк»</w:t>
      </w:r>
      <w:r w:rsidR="000B0930" w:rsidRPr="000B0930">
        <w:rPr>
          <w:sz w:val="24"/>
        </w:rPr>
        <w:t xml:space="preserve">, корр. счет: </w:t>
      </w:r>
      <w:r w:rsidR="00A01739">
        <w:rPr>
          <w:color w:val="000000"/>
          <w:sz w:val="24"/>
        </w:rPr>
        <w:t>30101810445250000360</w:t>
      </w:r>
      <w:r w:rsidR="000B0930" w:rsidRPr="000B0930">
        <w:rPr>
          <w:sz w:val="24"/>
        </w:rPr>
        <w:t xml:space="preserve">, БИК банка: </w:t>
      </w:r>
      <w:r w:rsidR="00A01739">
        <w:rPr>
          <w:color w:val="000000"/>
          <w:sz w:val="24"/>
        </w:rPr>
        <w:t>044525360</w:t>
      </w:r>
      <w:r w:rsidR="000B0930" w:rsidRPr="000B0930">
        <w:rPr>
          <w:sz w:val="24"/>
        </w:rPr>
        <w:t xml:space="preserve">. Назначение платежа: «Задаток по торгам по продаже имущества </w:t>
      </w:r>
      <w:r w:rsidR="00A01739" w:rsidRPr="00AC73E6">
        <w:rPr>
          <w:bCs/>
          <w:sz w:val="24"/>
        </w:rPr>
        <w:t>ООО «ЖК-Подряд»</w:t>
      </w:r>
      <w:r w:rsidR="001D7493" w:rsidRPr="001D7493">
        <w:rPr>
          <w:sz w:val="24"/>
        </w:rPr>
        <w:t xml:space="preserve"> </w:t>
      </w:r>
      <w:r w:rsidR="00830280" w:rsidRPr="000B0930">
        <w:rPr>
          <w:sz w:val="24"/>
        </w:rPr>
        <w:t>(указать № лота)».</w:t>
      </w:r>
    </w:p>
    <w:p w14:paraId="7F49EB5D" w14:textId="77777777" w:rsidR="006419D0" w:rsidRPr="0057201B" w:rsidRDefault="006419D0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</w:rPr>
      </w:pPr>
      <w:r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51D74BEA" w14:textId="77777777" w:rsidR="004A56FD" w:rsidRDefault="004A56FD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p w14:paraId="4B883709" w14:textId="77777777" w:rsidR="00D658CA" w:rsidRDefault="00D658CA" w:rsidP="00402837">
      <w:pPr>
        <w:jc w:val="both"/>
        <w:rPr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7467"/>
        <w:gridCol w:w="1530"/>
      </w:tblGrid>
      <w:tr w:rsidR="0006469E" w:rsidRPr="0006469E" w14:paraId="2188D8CE" w14:textId="77777777" w:rsidTr="0006469E">
        <w:trPr>
          <w:trHeight w:val="20"/>
          <w:jc w:val="center"/>
        </w:trPr>
        <w:tc>
          <w:tcPr>
            <w:tcW w:w="642" w:type="dxa"/>
            <w:vAlign w:val="center"/>
          </w:tcPr>
          <w:p w14:paraId="43B424BE" w14:textId="77777777" w:rsidR="0006469E" w:rsidRPr="0006469E" w:rsidRDefault="0006469E" w:rsidP="0006469E">
            <w:pPr>
              <w:keepNext/>
              <w:keepLines/>
              <w:spacing w:line="216" w:lineRule="auto"/>
              <w:jc w:val="center"/>
              <w:rPr>
                <w:b/>
                <w:bCs/>
                <w:spacing w:val="-4"/>
                <w:sz w:val="21"/>
                <w:szCs w:val="28"/>
              </w:rPr>
            </w:pPr>
            <w:bookmarkStart w:id="0" w:name="_Hlk96701756"/>
            <w:r w:rsidRPr="0006469E">
              <w:rPr>
                <w:b/>
                <w:bCs/>
                <w:spacing w:val="-4"/>
                <w:sz w:val="21"/>
                <w:szCs w:val="28"/>
              </w:rPr>
              <w:t>Лот №</w:t>
            </w:r>
          </w:p>
        </w:tc>
        <w:tc>
          <w:tcPr>
            <w:tcW w:w="7467" w:type="dxa"/>
            <w:noWrap/>
            <w:vAlign w:val="center"/>
            <w:hideMark/>
          </w:tcPr>
          <w:p w14:paraId="70F26A02" w14:textId="77777777" w:rsidR="0006469E" w:rsidRPr="0006469E" w:rsidRDefault="0006469E" w:rsidP="0006469E">
            <w:pPr>
              <w:keepNext/>
              <w:keepLines/>
              <w:spacing w:line="216" w:lineRule="auto"/>
              <w:jc w:val="center"/>
              <w:rPr>
                <w:b/>
                <w:bCs/>
                <w:spacing w:val="-4"/>
                <w:sz w:val="21"/>
                <w:szCs w:val="28"/>
                <w:highlight w:val="yellow"/>
              </w:rPr>
            </w:pPr>
            <w:r w:rsidRPr="0006469E">
              <w:rPr>
                <w:b/>
                <w:bCs/>
                <w:spacing w:val="-4"/>
                <w:sz w:val="21"/>
                <w:szCs w:val="28"/>
              </w:rPr>
              <w:t>Наименование</w:t>
            </w:r>
          </w:p>
        </w:tc>
        <w:tc>
          <w:tcPr>
            <w:tcW w:w="1530" w:type="dxa"/>
            <w:vAlign w:val="center"/>
            <w:hideMark/>
          </w:tcPr>
          <w:p w14:paraId="1ED9B887" w14:textId="77777777" w:rsidR="0006469E" w:rsidRPr="0006469E" w:rsidRDefault="0006469E" w:rsidP="0006469E">
            <w:pPr>
              <w:keepNext/>
              <w:keepLines/>
              <w:spacing w:line="216" w:lineRule="auto"/>
              <w:jc w:val="center"/>
              <w:rPr>
                <w:b/>
                <w:bCs/>
                <w:spacing w:val="-4"/>
                <w:sz w:val="21"/>
                <w:szCs w:val="28"/>
              </w:rPr>
            </w:pPr>
            <w:r w:rsidRPr="0006469E">
              <w:rPr>
                <w:b/>
                <w:bCs/>
                <w:spacing w:val="-4"/>
                <w:sz w:val="21"/>
                <w:szCs w:val="28"/>
              </w:rPr>
              <w:t>Начальная цена продажи без НДС, руб.</w:t>
            </w:r>
          </w:p>
        </w:tc>
      </w:tr>
      <w:tr w:rsidR="00A01739" w:rsidRPr="0006469E" w14:paraId="654B2A50" w14:textId="77777777" w:rsidTr="005D3FDB">
        <w:trPr>
          <w:trHeight w:val="899"/>
          <w:jc w:val="center"/>
        </w:trPr>
        <w:tc>
          <w:tcPr>
            <w:tcW w:w="642" w:type="dxa"/>
            <w:vAlign w:val="center"/>
          </w:tcPr>
          <w:p w14:paraId="19F20E6F" w14:textId="77777777" w:rsidR="00A01739" w:rsidRPr="0006469E" w:rsidRDefault="00A01739" w:rsidP="0006469E">
            <w:pPr>
              <w:keepNext/>
              <w:keepLines/>
              <w:spacing w:line="216" w:lineRule="auto"/>
              <w:jc w:val="center"/>
              <w:rPr>
                <w:b/>
                <w:bCs/>
                <w:spacing w:val="-4"/>
                <w:sz w:val="21"/>
                <w:szCs w:val="28"/>
              </w:rPr>
            </w:pPr>
            <w:r w:rsidRPr="0006469E">
              <w:rPr>
                <w:b/>
                <w:bCs/>
                <w:spacing w:val="-4"/>
                <w:sz w:val="21"/>
                <w:szCs w:val="28"/>
              </w:rPr>
              <w:t>1</w:t>
            </w:r>
          </w:p>
        </w:tc>
        <w:tc>
          <w:tcPr>
            <w:tcW w:w="7467" w:type="dxa"/>
            <w:vAlign w:val="center"/>
          </w:tcPr>
          <w:p w14:paraId="7620899E" w14:textId="1A9862A4" w:rsidR="00A01739" w:rsidRPr="00CF2AFA" w:rsidRDefault="00CF2AFA" w:rsidP="00D72FA0">
            <w:pPr>
              <w:keepLines/>
              <w:spacing w:line="216" w:lineRule="auto"/>
              <w:jc w:val="both"/>
              <w:rPr>
                <w:bCs/>
                <w:spacing w:val="-4"/>
                <w:sz w:val="22"/>
                <w:szCs w:val="22"/>
              </w:rPr>
            </w:pPr>
            <w:r w:rsidRPr="00CF2AFA">
              <w:rPr>
                <w:rFonts w:ascii="Verdana" w:hAnsi="Verdana"/>
                <w:sz w:val="22"/>
                <w:szCs w:val="22"/>
              </w:rPr>
              <w:t xml:space="preserve">Право требования к </w:t>
            </w:r>
            <w:proofErr w:type="spellStart"/>
            <w:r w:rsidRPr="00CF2AFA">
              <w:rPr>
                <w:rFonts w:ascii="Verdana" w:hAnsi="Verdana"/>
                <w:sz w:val="22"/>
                <w:szCs w:val="22"/>
              </w:rPr>
              <w:t>Говенько</w:t>
            </w:r>
            <w:proofErr w:type="spellEnd"/>
            <w:r w:rsidRPr="00CF2AFA">
              <w:rPr>
                <w:rFonts w:ascii="Verdana" w:hAnsi="Verdana"/>
                <w:sz w:val="22"/>
                <w:szCs w:val="22"/>
              </w:rPr>
              <w:t xml:space="preserve"> Виталию Васильевичу (08.01.1973 г.р., место рождения Москва, СНИЛС 002-369-459 28, ИНН 772444974267) </w:t>
            </w:r>
            <w:r w:rsidRPr="00CF2AFA">
              <w:rPr>
                <w:sz w:val="22"/>
                <w:szCs w:val="22"/>
              </w:rPr>
              <w:t xml:space="preserve"> </w:t>
            </w:r>
            <w:r w:rsidRPr="00CF2AFA">
              <w:rPr>
                <w:rFonts w:ascii="Verdana" w:hAnsi="Verdana"/>
                <w:sz w:val="22"/>
                <w:szCs w:val="22"/>
              </w:rPr>
              <w:t>в сумме 6 407 525,02 руб.</w:t>
            </w:r>
          </w:p>
        </w:tc>
        <w:tc>
          <w:tcPr>
            <w:tcW w:w="1530" w:type="dxa"/>
            <w:vAlign w:val="center"/>
          </w:tcPr>
          <w:p w14:paraId="594C75AC" w14:textId="1C50D973" w:rsidR="00A01739" w:rsidRPr="005D3FDB" w:rsidRDefault="00CF2AFA" w:rsidP="0006469E">
            <w:pPr>
              <w:keepNext/>
              <w:keepLines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CF2AFA">
              <w:rPr>
                <w:spacing w:val="-4"/>
                <w:sz w:val="24"/>
                <w:szCs w:val="24"/>
              </w:rPr>
              <w:t>576 677,25</w:t>
            </w:r>
          </w:p>
        </w:tc>
      </w:tr>
      <w:tr w:rsidR="0006469E" w:rsidRPr="0006469E" w14:paraId="4457DCBE" w14:textId="77777777" w:rsidTr="0068537C">
        <w:trPr>
          <w:trHeight w:val="20"/>
          <w:jc w:val="center"/>
        </w:trPr>
        <w:tc>
          <w:tcPr>
            <w:tcW w:w="642" w:type="dxa"/>
            <w:vAlign w:val="center"/>
          </w:tcPr>
          <w:p w14:paraId="0FA32F4F" w14:textId="77777777" w:rsidR="0006469E" w:rsidRPr="0006469E" w:rsidRDefault="0006469E" w:rsidP="0006469E">
            <w:pPr>
              <w:keepNext/>
              <w:keepLines/>
              <w:spacing w:line="216" w:lineRule="auto"/>
              <w:jc w:val="center"/>
              <w:rPr>
                <w:b/>
                <w:bCs/>
                <w:spacing w:val="-4"/>
                <w:sz w:val="21"/>
                <w:szCs w:val="28"/>
              </w:rPr>
            </w:pPr>
          </w:p>
        </w:tc>
        <w:tc>
          <w:tcPr>
            <w:tcW w:w="7467" w:type="dxa"/>
          </w:tcPr>
          <w:p w14:paraId="025AA0ED" w14:textId="77777777" w:rsidR="0006469E" w:rsidRPr="005D3FDB" w:rsidRDefault="0006469E" w:rsidP="0006469E">
            <w:pPr>
              <w:jc w:val="right"/>
              <w:rPr>
                <w:b/>
                <w:sz w:val="24"/>
                <w:szCs w:val="24"/>
              </w:rPr>
            </w:pPr>
            <w:r w:rsidRPr="005D3FD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30" w:type="dxa"/>
          </w:tcPr>
          <w:p w14:paraId="69DC528D" w14:textId="4592ADB0" w:rsidR="0006469E" w:rsidRPr="005D3FDB" w:rsidRDefault="00CF2AFA" w:rsidP="0006469E">
            <w:pPr>
              <w:jc w:val="center"/>
              <w:rPr>
                <w:sz w:val="24"/>
                <w:szCs w:val="24"/>
              </w:rPr>
            </w:pPr>
            <w:r w:rsidRPr="00CF2AFA">
              <w:rPr>
                <w:sz w:val="24"/>
                <w:szCs w:val="24"/>
              </w:rPr>
              <w:t>576 677,25</w:t>
            </w:r>
          </w:p>
        </w:tc>
      </w:tr>
      <w:bookmarkEnd w:id="0"/>
    </w:tbl>
    <w:p w14:paraId="79BC369E" w14:textId="77777777" w:rsidR="0006469E" w:rsidRDefault="0006469E" w:rsidP="00402837">
      <w:pPr>
        <w:jc w:val="both"/>
        <w:rPr>
          <w:sz w:val="24"/>
          <w:szCs w:val="24"/>
        </w:rPr>
      </w:pPr>
    </w:p>
    <w:p w14:paraId="4488442F" w14:textId="77777777" w:rsidR="00B27B9A" w:rsidRDefault="00402837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Сумма задатка вносится в счё</w:t>
      </w:r>
      <w:r w:rsidR="00B27B9A" w:rsidRPr="00197525">
        <w:rPr>
          <w:sz w:val="24"/>
          <w:szCs w:val="24"/>
        </w:rPr>
        <w:t>т</w:t>
      </w:r>
      <w:r w:rsidR="00B27B9A" w:rsidRPr="00187EF9">
        <w:rPr>
          <w:sz w:val="24"/>
          <w:szCs w:val="24"/>
        </w:rPr>
        <w:t xml:space="preserve"> обеспечения обязательств Претендента</w:t>
      </w:r>
      <w:r w:rsidR="00B27B9A">
        <w:rPr>
          <w:sz w:val="24"/>
          <w:szCs w:val="24"/>
        </w:rPr>
        <w:t>, связанных с участием в торгах,</w:t>
      </w:r>
      <w:r w:rsidR="00220B3B">
        <w:rPr>
          <w:sz w:val="24"/>
          <w:szCs w:val="24"/>
        </w:rPr>
        <w:t xml:space="preserve"> в том числе по оплате приобретё</w:t>
      </w:r>
      <w:r w:rsidR="00B27B9A">
        <w:rPr>
          <w:sz w:val="24"/>
          <w:szCs w:val="24"/>
        </w:rPr>
        <w:t>нного имущества</w:t>
      </w:r>
      <w:r w:rsidR="00B27B9A" w:rsidRPr="00187EF9">
        <w:rPr>
          <w:sz w:val="24"/>
          <w:szCs w:val="24"/>
        </w:rPr>
        <w:t>, в случае признания Претендента победителем торгов.</w:t>
      </w:r>
    </w:p>
    <w:p w14:paraId="3AAC916C" w14:textId="77777777" w:rsidR="00B27B9A" w:rsidRPr="003B5140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="00402837">
        <w:rPr>
          <w:sz w:val="24"/>
          <w:szCs w:val="24"/>
        </w:rPr>
        <w:t>в первую очередь в счё</w:t>
      </w:r>
      <w:r w:rsidRPr="003B5140">
        <w:rPr>
          <w:sz w:val="24"/>
          <w:szCs w:val="24"/>
        </w:rPr>
        <w:t>т оплаты приобретенного на торгах имущества.</w:t>
      </w:r>
    </w:p>
    <w:p w14:paraId="0953A79E" w14:textId="77777777" w:rsidR="00930E3C" w:rsidRPr="00EB10B5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E120C7" w:rsidRPr="00FF2480">
          <w:rPr>
            <w:rStyle w:val="af"/>
            <w:sz w:val="24"/>
            <w:szCs w:val="24"/>
          </w:rPr>
          <w:t>https://bankrupt.alfalot.ru</w:t>
        </w:r>
      </w:hyperlink>
      <w:r w:rsidR="00E120C7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69520188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t>Передача задатка</w:t>
      </w:r>
      <w:r w:rsidR="00D514CA">
        <w:rPr>
          <w:b/>
          <w:sz w:val="24"/>
          <w:szCs w:val="24"/>
        </w:rPr>
        <w:t>.</w:t>
      </w:r>
    </w:p>
    <w:p w14:paraId="0A11B3E6" w14:textId="505434A8" w:rsidR="004E487D" w:rsidRPr="00052A78" w:rsidRDefault="000B3A57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B3A57">
        <w:rPr>
          <w:sz w:val="24"/>
          <w:szCs w:val="24"/>
        </w:rPr>
        <w:t>Претендент перечисляет задаток на счет Организатора торгов. Задаток должен поступить на указанный счет не позднее даты и времени окончания приема заявок в соответствующем периоде проведения торгов</w:t>
      </w:r>
      <w:r w:rsidR="000216F8" w:rsidRPr="00052A78">
        <w:rPr>
          <w:sz w:val="24"/>
          <w:szCs w:val="24"/>
        </w:rPr>
        <w:t>.</w:t>
      </w:r>
    </w:p>
    <w:p w14:paraId="642F2AD6" w14:textId="77777777" w:rsidR="00655AB8" w:rsidRDefault="00655AB8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14:paraId="008B3AFF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786307A6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0A29624C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70ACA757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непризнания Участника торгов Победителем торгов;</w:t>
      </w:r>
    </w:p>
    <w:p w14:paraId="2A9CBB7A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признания Торгов несостоявшимися;</w:t>
      </w:r>
    </w:p>
    <w:p w14:paraId="59D10F5C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444726AC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78A35DB0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2E4E1489" w14:textId="77777777" w:rsidR="00B27B9A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6F7EB3">
        <w:rPr>
          <w:sz w:val="24"/>
          <w:szCs w:val="24"/>
        </w:rPr>
        <w:lastRenderedPageBreak/>
        <w:t>в случае наличия у Претендента</w:t>
      </w:r>
      <w:r w:rsidRPr="000C41A8">
        <w:rPr>
          <w:sz w:val="24"/>
          <w:szCs w:val="24"/>
        </w:rPr>
        <w:t xml:space="preserve"> расч</w:t>
      </w:r>
      <w:r w:rsidR="00AD1C9A">
        <w:rPr>
          <w:sz w:val="24"/>
          <w:szCs w:val="24"/>
        </w:rPr>
        <w:t>ё</w:t>
      </w:r>
      <w:r w:rsidRPr="000C41A8">
        <w:rPr>
          <w:sz w:val="24"/>
          <w:szCs w:val="24"/>
        </w:rPr>
        <w:t>тного</w:t>
      </w:r>
      <w:r w:rsidR="00AD1C9A">
        <w:rPr>
          <w:sz w:val="24"/>
          <w:szCs w:val="24"/>
        </w:rPr>
        <w:t xml:space="preserve"> счё</w:t>
      </w:r>
      <w:r>
        <w:rPr>
          <w:sz w:val="24"/>
          <w:szCs w:val="24"/>
        </w:rPr>
        <w:t xml:space="preserve">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AD1C9A">
        <w:rPr>
          <w:sz w:val="24"/>
          <w:szCs w:val="24"/>
        </w:rPr>
        <w:t>ётный счёт Претендента со счё</w:t>
      </w:r>
      <w:r w:rsidR="00DC7468">
        <w:rPr>
          <w:sz w:val="24"/>
          <w:szCs w:val="24"/>
        </w:rPr>
        <w:t>та организатора торгов</w:t>
      </w:r>
      <w:r>
        <w:rPr>
          <w:sz w:val="24"/>
          <w:szCs w:val="24"/>
        </w:rPr>
        <w:t>;</w:t>
      </w:r>
    </w:p>
    <w:p w14:paraId="04769F52" w14:textId="77777777" w:rsidR="00B27B9A" w:rsidRPr="0057201B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57201B">
        <w:rPr>
          <w:sz w:val="24"/>
          <w:szCs w:val="24"/>
        </w:rPr>
        <w:t>в иных случаях возврат де</w:t>
      </w:r>
      <w:r w:rsidR="00AD1C9A">
        <w:rPr>
          <w:sz w:val="24"/>
          <w:szCs w:val="24"/>
        </w:rPr>
        <w:t>нежных средств производится путё</w:t>
      </w:r>
      <w:r w:rsidRPr="0057201B">
        <w:rPr>
          <w:sz w:val="24"/>
          <w:szCs w:val="24"/>
        </w:rPr>
        <w:t xml:space="preserve">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 xml:space="preserve">. Претендент обязуется </w:t>
      </w:r>
      <w:r w:rsidR="00AD1C9A">
        <w:rPr>
          <w:sz w:val="24"/>
          <w:szCs w:val="24"/>
        </w:rPr>
        <w:t>направить</w:t>
      </w:r>
      <w:r w:rsidRPr="0057201B">
        <w:rPr>
          <w:sz w:val="24"/>
          <w:szCs w:val="24"/>
        </w:rPr>
        <w:t xml:space="preserve"> своего представителя для получения наличных денежных средств.</w:t>
      </w:r>
    </w:p>
    <w:p w14:paraId="55CAAE35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5B8A018B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586A069D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768C9C0F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</w:t>
      </w:r>
      <w:r w:rsidR="00644A7A">
        <w:rPr>
          <w:sz w:val="24"/>
          <w:szCs w:val="24"/>
        </w:rPr>
        <w:t xml:space="preserve">инаковую юридическую силу – </w:t>
      </w:r>
      <w:r w:rsidR="00644A7A" w:rsidRPr="00644A7A">
        <w:rPr>
          <w:sz w:val="24"/>
          <w:szCs w:val="24"/>
        </w:rPr>
        <w:t>по одному экземпляру для</w:t>
      </w:r>
      <w:r w:rsidR="00644A7A">
        <w:rPr>
          <w:sz w:val="24"/>
          <w:szCs w:val="24"/>
        </w:rPr>
        <w:t xml:space="preserve"> Организатора торгов и </w:t>
      </w:r>
      <w:r w:rsidRPr="00052A78">
        <w:rPr>
          <w:sz w:val="24"/>
          <w:szCs w:val="24"/>
        </w:rPr>
        <w:t>Претендента.</w:t>
      </w:r>
    </w:p>
    <w:p w14:paraId="0B4BE24A" w14:textId="77777777" w:rsidR="00015543" w:rsidRPr="000216F8" w:rsidRDefault="00015543" w:rsidP="00E96789">
      <w:pPr>
        <w:pStyle w:val="a3"/>
      </w:pPr>
    </w:p>
    <w:p w14:paraId="7934E7A7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7DA7E966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361879B2" w14:textId="77777777" w:rsidTr="0090331E"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2DB1F873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1F951A23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0D85B5E8" w14:textId="77777777" w:rsidTr="0090331E"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1785B" w14:textId="77777777" w:rsidR="00D53819" w:rsidRDefault="0068537C" w:rsidP="008458C5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</w:t>
            </w:r>
            <w:r w:rsidR="00833AC9" w:rsidRPr="0090331E">
              <w:rPr>
                <w:b/>
                <w:sz w:val="24"/>
                <w:szCs w:val="24"/>
              </w:rPr>
              <w:t xml:space="preserve"> управляющий </w:t>
            </w:r>
          </w:p>
          <w:p w14:paraId="27731AF8" w14:textId="77777777" w:rsidR="00833AC9" w:rsidRDefault="00AC73E6" w:rsidP="008458C5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  <w:r w:rsidRPr="00AC73E6">
              <w:rPr>
                <w:b/>
                <w:sz w:val="24"/>
                <w:szCs w:val="24"/>
              </w:rPr>
              <w:t>ООО "ЖК-Подряд"</w:t>
            </w:r>
          </w:p>
          <w:p w14:paraId="05DE62C1" w14:textId="77777777" w:rsidR="00F86597" w:rsidRDefault="00F86597" w:rsidP="00833AC9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  <w:p w14:paraId="3F7F449B" w14:textId="77777777" w:rsidR="0068537C" w:rsidRDefault="00F86597" w:rsidP="0068537C">
            <w:pPr>
              <w:pStyle w:val="a4"/>
              <w:ind w:firstLine="0"/>
              <w:rPr>
                <w:sz w:val="24"/>
                <w:szCs w:val="24"/>
              </w:rPr>
            </w:pPr>
            <w:r w:rsidRPr="00F86597">
              <w:rPr>
                <w:sz w:val="24"/>
                <w:szCs w:val="24"/>
              </w:rPr>
              <w:t>Получатель</w:t>
            </w:r>
            <w:r w:rsidR="00BB131F">
              <w:rPr>
                <w:sz w:val="24"/>
                <w:szCs w:val="24"/>
              </w:rPr>
              <w:t>:</w:t>
            </w:r>
            <w:r w:rsidRPr="00F86597">
              <w:rPr>
                <w:sz w:val="24"/>
                <w:szCs w:val="24"/>
              </w:rPr>
              <w:t xml:space="preserve"> </w:t>
            </w:r>
            <w:r w:rsidR="00AC73E6" w:rsidRPr="00AC73E6">
              <w:rPr>
                <w:sz w:val="24"/>
                <w:szCs w:val="24"/>
              </w:rPr>
              <w:t>ООО "ЖК-Подряд"</w:t>
            </w:r>
          </w:p>
          <w:p w14:paraId="1077B485" w14:textId="77777777" w:rsidR="00AC73E6" w:rsidRPr="00AC73E6" w:rsidRDefault="00AC73E6" w:rsidP="00AC73E6">
            <w:pPr>
              <w:pStyle w:val="a4"/>
              <w:ind w:firstLine="0"/>
              <w:rPr>
                <w:sz w:val="24"/>
                <w:szCs w:val="24"/>
              </w:rPr>
            </w:pPr>
            <w:r w:rsidRPr="00AC73E6">
              <w:rPr>
                <w:sz w:val="24"/>
                <w:szCs w:val="24"/>
              </w:rPr>
              <w:t>ИНН: 7710609953</w:t>
            </w:r>
          </w:p>
          <w:p w14:paraId="5B550D5C" w14:textId="77777777" w:rsidR="00AC73E6" w:rsidRPr="00AC73E6" w:rsidRDefault="00AC73E6" w:rsidP="00AC73E6">
            <w:pPr>
              <w:pStyle w:val="a4"/>
              <w:ind w:firstLine="0"/>
              <w:rPr>
                <w:sz w:val="24"/>
                <w:szCs w:val="24"/>
              </w:rPr>
            </w:pPr>
            <w:r w:rsidRPr="00AC73E6">
              <w:rPr>
                <w:sz w:val="24"/>
                <w:szCs w:val="24"/>
              </w:rPr>
              <w:t>КПП: 771001001</w:t>
            </w:r>
          </w:p>
          <w:p w14:paraId="68EE615B" w14:textId="3B5B08B3" w:rsidR="00F86597" w:rsidRDefault="004739E7" w:rsidP="004A569B">
            <w:pPr>
              <w:pStyle w:val="a4"/>
              <w:ind w:firstLine="0"/>
              <w:rPr>
                <w:sz w:val="24"/>
                <w:szCs w:val="24"/>
              </w:rPr>
            </w:pPr>
            <w:r w:rsidRPr="00F86597">
              <w:rPr>
                <w:sz w:val="24"/>
                <w:szCs w:val="24"/>
              </w:rPr>
              <w:t xml:space="preserve">Адрес: </w:t>
            </w:r>
            <w:r w:rsidR="00152AF3" w:rsidRPr="00152AF3">
              <w:rPr>
                <w:sz w:val="24"/>
                <w:szCs w:val="24"/>
              </w:rPr>
              <w:t>123104,</w:t>
            </w:r>
            <w:r w:rsidR="00152AF3">
              <w:rPr>
                <w:sz w:val="24"/>
                <w:szCs w:val="24"/>
              </w:rPr>
              <w:t xml:space="preserve"> </w:t>
            </w:r>
            <w:r w:rsidR="00AC73E6">
              <w:rPr>
                <w:rStyle w:val="wmi-callto"/>
                <w:sz w:val="24"/>
                <w:szCs w:val="24"/>
              </w:rPr>
              <w:t>г. Москва, ул. Б. Бронная, д. 23, стр. 1</w:t>
            </w:r>
          </w:p>
          <w:p w14:paraId="1C19BF38" w14:textId="112977F6" w:rsidR="00AC73E6" w:rsidRDefault="00AC73E6" w:rsidP="00AC73E6">
            <w:pPr>
              <w:pStyle w:val="a4"/>
              <w:ind w:firstLine="0"/>
              <w:rPr>
                <w:rStyle w:val="wmi-callto"/>
                <w:sz w:val="24"/>
                <w:szCs w:val="24"/>
              </w:rPr>
            </w:pPr>
            <w:r w:rsidRPr="00AC73E6">
              <w:rPr>
                <w:sz w:val="24"/>
                <w:szCs w:val="24"/>
              </w:rPr>
              <w:t xml:space="preserve">Расчетный счет: </w:t>
            </w:r>
            <w:r w:rsidR="00CF2AFA" w:rsidRPr="00494959">
              <w:rPr>
                <w:rStyle w:val="wmi-callto"/>
                <w:sz w:val="24"/>
                <w:szCs w:val="24"/>
              </w:rPr>
              <w:t>40702810312020575220</w:t>
            </w:r>
          </w:p>
          <w:p w14:paraId="22C9950C" w14:textId="77777777" w:rsidR="00AC73E6" w:rsidRPr="00AC73E6" w:rsidRDefault="00AC73E6" w:rsidP="00AC73E6">
            <w:pPr>
              <w:pStyle w:val="a4"/>
              <w:ind w:firstLine="0"/>
              <w:rPr>
                <w:sz w:val="24"/>
                <w:szCs w:val="24"/>
              </w:rPr>
            </w:pPr>
            <w:r w:rsidRPr="00AC73E6">
              <w:rPr>
                <w:sz w:val="24"/>
                <w:szCs w:val="24"/>
              </w:rPr>
              <w:t>Название банка: Филиал «Корпоративный» ПАО «Совкомбанк» (г. Москва)</w:t>
            </w:r>
          </w:p>
          <w:p w14:paraId="2A67AEB3" w14:textId="77777777" w:rsidR="00AC73E6" w:rsidRPr="00AC73E6" w:rsidRDefault="00AC73E6" w:rsidP="00AC73E6">
            <w:pPr>
              <w:pStyle w:val="a4"/>
              <w:ind w:firstLine="0"/>
              <w:rPr>
                <w:sz w:val="24"/>
                <w:szCs w:val="24"/>
              </w:rPr>
            </w:pPr>
            <w:r w:rsidRPr="00AC73E6">
              <w:rPr>
                <w:sz w:val="24"/>
                <w:szCs w:val="24"/>
              </w:rPr>
              <w:t>Корр. счет: 30101810445250000360</w:t>
            </w:r>
          </w:p>
          <w:p w14:paraId="66A5CB7D" w14:textId="77777777" w:rsidR="00F86597" w:rsidRPr="0090331E" w:rsidRDefault="00AC73E6" w:rsidP="00AC73E6">
            <w:pPr>
              <w:pStyle w:val="a4"/>
              <w:ind w:firstLine="0"/>
              <w:rPr>
                <w:sz w:val="24"/>
                <w:szCs w:val="24"/>
              </w:rPr>
            </w:pPr>
            <w:r w:rsidRPr="00AC73E6">
              <w:rPr>
                <w:sz w:val="24"/>
                <w:szCs w:val="24"/>
              </w:rPr>
              <w:t>БИК банка: 044525360</w:t>
            </w:r>
          </w:p>
          <w:p w14:paraId="017C58AD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1A62854B" w14:textId="77777777" w:rsidR="00833AC9" w:rsidRPr="0090331E" w:rsidRDefault="004739E7" w:rsidP="0090331E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________________</w:t>
            </w:r>
            <w:r w:rsidR="009C19A7">
              <w:rPr>
                <w:b/>
                <w:sz w:val="24"/>
                <w:szCs w:val="24"/>
              </w:rPr>
              <w:t>_____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33AC9" w:rsidRPr="0090331E">
              <w:rPr>
                <w:b/>
                <w:sz w:val="24"/>
                <w:szCs w:val="24"/>
              </w:rPr>
              <w:t>Арустамян А.М.</w:t>
            </w:r>
          </w:p>
          <w:p w14:paraId="50A05AAC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2C36851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5DA04DE3" w14:textId="77777777" w:rsidR="00DE2A6F" w:rsidRDefault="00DE2A6F" w:rsidP="00DE2A6F">
      <w:pPr>
        <w:pStyle w:val="a3"/>
        <w:ind w:left="360"/>
      </w:pPr>
    </w:p>
    <w:sectPr w:rsidR="00DE2A6F" w:rsidSect="00320680">
      <w:pgSz w:w="11906" w:h="16838"/>
      <w:pgMar w:top="709" w:right="56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38852256">
    <w:abstractNumId w:val="8"/>
  </w:num>
  <w:num w:numId="2" w16cid:durableId="66613894">
    <w:abstractNumId w:val="3"/>
  </w:num>
  <w:num w:numId="3" w16cid:durableId="1364407019">
    <w:abstractNumId w:val="1"/>
  </w:num>
  <w:num w:numId="4" w16cid:durableId="770860944">
    <w:abstractNumId w:val="4"/>
  </w:num>
  <w:num w:numId="5" w16cid:durableId="1554004293">
    <w:abstractNumId w:val="7"/>
  </w:num>
  <w:num w:numId="6" w16cid:durableId="1269122670">
    <w:abstractNumId w:val="2"/>
  </w:num>
  <w:num w:numId="7" w16cid:durableId="2141876330">
    <w:abstractNumId w:val="0"/>
  </w:num>
  <w:num w:numId="8" w16cid:durableId="2105226473">
    <w:abstractNumId w:val="5"/>
  </w:num>
  <w:num w:numId="9" w16cid:durableId="1767574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15543"/>
    <w:rsid w:val="00015649"/>
    <w:rsid w:val="0002023C"/>
    <w:rsid w:val="000216F8"/>
    <w:rsid w:val="00022BEC"/>
    <w:rsid w:val="0004188F"/>
    <w:rsid w:val="00052A78"/>
    <w:rsid w:val="00052B4A"/>
    <w:rsid w:val="00055A25"/>
    <w:rsid w:val="0006469E"/>
    <w:rsid w:val="00066B72"/>
    <w:rsid w:val="00080899"/>
    <w:rsid w:val="00082C6A"/>
    <w:rsid w:val="000A16FD"/>
    <w:rsid w:val="000B0930"/>
    <w:rsid w:val="000B3A57"/>
    <w:rsid w:val="000C3ABC"/>
    <w:rsid w:val="000C41A8"/>
    <w:rsid w:val="000D7825"/>
    <w:rsid w:val="000E57B9"/>
    <w:rsid w:val="000F3CA1"/>
    <w:rsid w:val="0011454A"/>
    <w:rsid w:val="00115A1C"/>
    <w:rsid w:val="00127109"/>
    <w:rsid w:val="00137BFA"/>
    <w:rsid w:val="001523FC"/>
    <w:rsid w:val="00152AF3"/>
    <w:rsid w:val="001534DE"/>
    <w:rsid w:val="00154994"/>
    <w:rsid w:val="00167F00"/>
    <w:rsid w:val="0018084B"/>
    <w:rsid w:val="00184E38"/>
    <w:rsid w:val="00187EF9"/>
    <w:rsid w:val="001A1A43"/>
    <w:rsid w:val="001C4E92"/>
    <w:rsid w:val="001D0D2D"/>
    <w:rsid w:val="001D7493"/>
    <w:rsid w:val="001F0A4F"/>
    <w:rsid w:val="002018AB"/>
    <w:rsid w:val="00220B3B"/>
    <w:rsid w:val="002301DA"/>
    <w:rsid w:val="002303CA"/>
    <w:rsid w:val="0023185E"/>
    <w:rsid w:val="00235081"/>
    <w:rsid w:val="00244DEB"/>
    <w:rsid w:val="002B5899"/>
    <w:rsid w:val="002B61C8"/>
    <w:rsid w:val="002B63F4"/>
    <w:rsid w:val="002C7A26"/>
    <w:rsid w:val="002D4281"/>
    <w:rsid w:val="002E265D"/>
    <w:rsid w:val="002F738F"/>
    <w:rsid w:val="002F79C3"/>
    <w:rsid w:val="003060A4"/>
    <w:rsid w:val="00306A20"/>
    <w:rsid w:val="00320680"/>
    <w:rsid w:val="00322751"/>
    <w:rsid w:val="00340B2B"/>
    <w:rsid w:val="00345153"/>
    <w:rsid w:val="0037460A"/>
    <w:rsid w:val="00391B3C"/>
    <w:rsid w:val="00397FCD"/>
    <w:rsid w:val="003A11EE"/>
    <w:rsid w:val="003B5140"/>
    <w:rsid w:val="003C1517"/>
    <w:rsid w:val="003D119E"/>
    <w:rsid w:val="003D4FF9"/>
    <w:rsid w:val="003E0FB9"/>
    <w:rsid w:val="003E12A4"/>
    <w:rsid w:val="003E2D06"/>
    <w:rsid w:val="003E6BB6"/>
    <w:rsid w:val="003F42AA"/>
    <w:rsid w:val="003F7E58"/>
    <w:rsid w:val="00402837"/>
    <w:rsid w:val="00410503"/>
    <w:rsid w:val="00410E7D"/>
    <w:rsid w:val="00435F8E"/>
    <w:rsid w:val="00440A4D"/>
    <w:rsid w:val="00443B0B"/>
    <w:rsid w:val="004630C9"/>
    <w:rsid w:val="0046427B"/>
    <w:rsid w:val="004712B8"/>
    <w:rsid w:val="004739E7"/>
    <w:rsid w:val="00477375"/>
    <w:rsid w:val="00482F34"/>
    <w:rsid w:val="00484722"/>
    <w:rsid w:val="004A2394"/>
    <w:rsid w:val="004A569B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7E96"/>
    <w:rsid w:val="00510EF9"/>
    <w:rsid w:val="005250E0"/>
    <w:rsid w:val="005312A9"/>
    <w:rsid w:val="00531DC4"/>
    <w:rsid w:val="00540FBA"/>
    <w:rsid w:val="0054790D"/>
    <w:rsid w:val="005505E3"/>
    <w:rsid w:val="005661E1"/>
    <w:rsid w:val="005670E4"/>
    <w:rsid w:val="0057201B"/>
    <w:rsid w:val="00583564"/>
    <w:rsid w:val="005866D1"/>
    <w:rsid w:val="005A3E12"/>
    <w:rsid w:val="005A5EAE"/>
    <w:rsid w:val="005B2C69"/>
    <w:rsid w:val="005C33BD"/>
    <w:rsid w:val="005C61DB"/>
    <w:rsid w:val="005D3BAF"/>
    <w:rsid w:val="005D3EC4"/>
    <w:rsid w:val="005D3FDB"/>
    <w:rsid w:val="005D430F"/>
    <w:rsid w:val="005D6891"/>
    <w:rsid w:val="005F2E1A"/>
    <w:rsid w:val="005F4499"/>
    <w:rsid w:val="00600789"/>
    <w:rsid w:val="00605319"/>
    <w:rsid w:val="006162E0"/>
    <w:rsid w:val="00616FB7"/>
    <w:rsid w:val="006419D0"/>
    <w:rsid w:val="00644A7A"/>
    <w:rsid w:val="00654732"/>
    <w:rsid w:val="00655AB8"/>
    <w:rsid w:val="00663AA9"/>
    <w:rsid w:val="00670BD6"/>
    <w:rsid w:val="0068537C"/>
    <w:rsid w:val="006927AE"/>
    <w:rsid w:val="006A48F1"/>
    <w:rsid w:val="006B1B97"/>
    <w:rsid w:val="006B42A6"/>
    <w:rsid w:val="006C0B8B"/>
    <w:rsid w:val="006C3D1A"/>
    <w:rsid w:val="006D1E89"/>
    <w:rsid w:val="006E0667"/>
    <w:rsid w:val="006E4DCD"/>
    <w:rsid w:val="007016FC"/>
    <w:rsid w:val="0072639D"/>
    <w:rsid w:val="00727D74"/>
    <w:rsid w:val="00732835"/>
    <w:rsid w:val="00732E9F"/>
    <w:rsid w:val="00737DDB"/>
    <w:rsid w:val="00745FC4"/>
    <w:rsid w:val="007521CF"/>
    <w:rsid w:val="00764F0F"/>
    <w:rsid w:val="007A3B40"/>
    <w:rsid w:val="007C3E75"/>
    <w:rsid w:val="007C6BD2"/>
    <w:rsid w:val="0080652E"/>
    <w:rsid w:val="0082349F"/>
    <w:rsid w:val="00830280"/>
    <w:rsid w:val="00833AC9"/>
    <w:rsid w:val="008458C5"/>
    <w:rsid w:val="00860487"/>
    <w:rsid w:val="00867426"/>
    <w:rsid w:val="00894A59"/>
    <w:rsid w:val="008A6358"/>
    <w:rsid w:val="008D08CE"/>
    <w:rsid w:val="008D26CA"/>
    <w:rsid w:val="008D48C0"/>
    <w:rsid w:val="008D77B2"/>
    <w:rsid w:val="0090331E"/>
    <w:rsid w:val="009036B0"/>
    <w:rsid w:val="00930E3C"/>
    <w:rsid w:val="00933AE4"/>
    <w:rsid w:val="00935821"/>
    <w:rsid w:val="00957710"/>
    <w:rsid w:val="00973BC6"/>
    <w:rsid w:val="00973C18"/>
    <w:rsid w:val="00981A30"/>
    <w:rsid w:val="00993F58"/>
    <w:rsid w:val="009960C6"/>
    <w:rsid w:val="009A49D5"/>
    <w:rsid w:val="009B3F86"/>
    <w:rsid w:val="009C19A7"/>
    <w:rsid w:val="009D06FF"/>
    <w:rsid w:val="009D3171"/>
    <w:rsid w:val="009D4375"/>
    <w:rsid w:val="009D7C7B"/>
    <w:rsid w:val="009E088B"/>
    <w:rsid w:val="00A009D6"/>
    <w:rsid w:val="00A01739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C73E6"/>
    <w:rsid w:val="00AD1C9A"/>
    <w:rsid w:val="00AF0B29"/>
    <w:rsid w:val="00B04344"/>
    <w:rsid w:val="00B077B0"/>
    <w:rsid w:val="00B116F5"/>
    <w:rsid w:val="00B27B9A"/>
    <w:rsid w:val="00B30B23"/>
    <w:rsid w:val="00B54A66"/>
    <w:rsid w:val="00B608D0"/>
    <w:rsid w:val="00BA07E4"/>
    <w:rsid w:val="00BB131F"/>
    <w:rsid w:val="00BC6171"/>
    <w:rsid w:val="00BD653F"/>
    <w:rsid w:val="00BE0126"/>
    <w:rsid w:val="00BE2DEB"/>
    <w:rsid w:val="00BE68DB"/>
    <w:rsid w:val="00BF04A7"/>
    <w:rsid w:val="00BF5282"/>
    <w:rsid w:val="00C25976"/>
    <w:rsid w:val="00C37C3D"/>
    <w:rsid w:val="00C50D2D"/>
    <w:rsid w:val="00C70EFF"/>
    <w:rsid w:val="00C76C07"/>
    <w:rsid w:val="00C80C7A"/>
    <w:rsid w:val="00C86592"/>
    <w:rsid w:val="00CA0AAF"/>
    <w:rsid w:val="00CB2E2F"/>
    <w:rsid w:val="00CC03C1"/>
    <w:rsid w:val="00CD3117"/>
    <w:rsid w:val="00CF2AFA"/>
    <w:rsid w:val="00CF4B33"/>
    <w:rsid w:val="00CF74CB"/>
    <w:rsid w:val="00D01967"/>
    <w:rsid w:val="00D356DD"/>
    <w:rsid w:val="00D374CF"/>
    <w:rsid w:val="00D40716"/>
    <w:rsid w:val="00D40D69"/>
    <w:rsid w:val="00D47019"/>
    <w:rsid w:val="00D514CA"/>
    <w:rsid w:val="00D53819"/>
    <w:rsid w:val="00D55A11"/>
    <w:rsid w:val="00D658CA"/>
    <w:rsid w:val="00D72FA0"/>
    <w:rsid w:val="00D941A9"/>
    <w:rsid w:val="00DA5EAA"/>
    <w:rsid w:val="00DA7FA4"/>
    <w:rsid w:val="00DB1473"/>
    <w:rsid w:val="00DB5AF5"/>
    <w:rsid w:val="00DB5F98"/>
    <w:rsid w:val="00DC7468"/>
    <w:rsid w:val="00DD437A"/>
    <w:rsid w:val="00DE2A6F"/>
    <w:rsid w:val="00DE4EA3"/>
    <w:rsid w:val="00DE609A"/>
    <w:rsid w:val="00DF61E1"/>
    <w:rsid w:val="00E0574A"/>
    <w:rsid w:val="00E120C7"/>
    <w:rsid w:val="00E403A9"/>
    <w:rsid w:val="00E54414"/>
    <w:rsid w:val="00E625C9"/>
    <w:rsid w:val="00E74050"/>
    <w:rsid w:val="00E87FA9"/>
    <w:rsid w:val="00E96789"/>
    <w:rsid w:val="00EB10B5"/>
    <w:rsid w:val="00EB68EC"/>
    <w:rsid w:val="00EB6D2A"/>
    <w:rsid w:val="00EE4C89"/>
    <w:rsid w:val="00EF60F1"/>
    <w:rsid w:val="00EF68B0"/>
    <w:rsid w:val="00F12104"/>
    <w:rsid w:val="00F16593"/>
    <w:rsid w:val="00F264C6"/>
    <w:rsid w:val="00F41ADC"/>
    <w:rsid w:val="00F52576"/>
    <w:rsid w:val="00F66136"/>
    <w:rsid w:val="00F86597"/>
    <w:rsid w:val="00FA0CDE"/>
    <w:rsid w:val="00FA1A69"/>
    <w:rsid w:val="00FB4EFB"/>
    <w:rsid w:val="00FF61C4"/>
    <w:rsid w:val="00FF6BEF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6FC5D"/>
  <w15:chartTrackingRefBased/>
  <w15:docId w15:val="{9E63DE03-F8F2-4226-BADF-B48D315E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2">
    <w:name w:val="Обычный2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customStyle="1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AC7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FE4F6-DD8E-4024-A236-36003052D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4255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Yanas Raltut</cp:lastModifiedBy>
  <cp:revision>6</cp:revision>
  <cp:lastPrinted>2011-01-18T07:46:00Z</cp:lastPrinted>
  <dcterms:created xsi:type="dcterms:W3CDTF">2025-09-02T12:39:00Z</dcterms:created>
  <dcterms:modified xsi:type="dcterms:W3CDTF">2026-06-22T14:18:00Z</dcterms:modified>
</cp:coreProperties>
</file>