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3F67F" w14:textId="77777777" w:rsidR="00AA7317" w:rsidRDefault="00AA7317" w:rsidP="00AA7317">
      <w:pPr>
        <w:pStyle w:val="Default"/>
      </w:pPr>
    </w:p>
    <w:p w14:paraId="7BC404DB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29FB3188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24A80A0C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5D962774" w14:textId="0B85E579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D82B4A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647476B6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6498BE8C" w14:textId="77777777" w:rsidR="00EA0288" w:rsidRPr="00D23A7C" w:rsidRDefault="00AA7317" w:rsidP="00EA0288">
      <w:pPr>
        <w:pStyle w:val="Default"/>
        <w:jc w:val="both"/>
        <w:rPr>
          <w:color w:val="auto"/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A75EB4">
        <w:rPr>
          <w:sz w:val="23"/>
          <w:szCs w:val="23"/>
        </w:rPr>
        <w:t xml:space="preserve">       </w:t>
      </w:r>
      <w:r w:rsidR="001749C1">
        <w:rPr>
          <w:sz w:val="23"/>
          <w:szCs w:val="23"/>
        </w:rPr>
        <w:t>Мы, гр.</w:t>
      </w:r>
      <w:r w:rsidR="001749C1">
        <w:rPr>
          <w:b/>
          <w:sz w:val="23"/>
          <w:szCs w:val="23"/>
        </w:rPr>
        <w:t xml:space="preserve"> </w:t>
      </w:r>
      <w:r w:rsidR="00EA0288" w:rsidRPr="00D23A7C">
        <w:rPr>
          <w:b/>
          <w:color w:val="auto"/>
          <w:sz w:val="23"/>
          <w:szCs w:val="23"/>
        </w:rPr>
        <w:t>Кирюхин Константин Сергеевич</w:t>
      </w:r>
      <w:r w:rsidR="00EA0288" w:rsidRPr="00D23A7C">
        <w:rPr>
          <w:color w:val="auto"/>
          <w:sz w:val="23"/>
          <w:szCs w:val="23"/>
        </w:rPr>
        <w:t xml:space="preserve">, 03.08.1993 года рождения, место рождения: г. Псков, гражданство: Российская Федерация, пол: мужской, паспорт гражданина Российской Федерации: серия 58 24 № 500390, выдан УМВД России по Псковской области 24.02.2025, код подразделения 600-002, место жительства: </w:t>
      </w:r>
      <w:r w:rsidR="00EA0288" w:rsidRPr="00D23A7C">
        <w:rPr>
          <w:color w:val="auto"/>
        </w:rPr>
        <w:t xml:space="preserve">г. Псков, </w:t>
      </w:r>
      <w:proofErr w:type="spellStart"/>
      <w:r w:rsidR="00EA0288" w:rsidRPr="00D23A7C">
        <w:rPr>
          <w:color w:val="auto"/>
        </w:rPr>
        <w:t>пр</w:t>
      </w:r>
      <w:proofErr w:type="spellEnd"/>
      <w:r w:rsidR="00EA0288" w:rsidRPr="00D23A7C">
        <w:rPr>
          <w:color w:val="auto"/>
        </w:rPr>
        <w:t>-д Прибрежный, д.2, кв.99</w:t>
      </w:r>
      <w:r w:rsidR="00EA0288" w:rsidRPr="00D23A7C">
        <w:rPr>
          <w:color w:val="auto"/>
          <w:sz w:val="23"/>
          <w:szCs w:val="23"/>
        </w:rPr>
        <w:t xml:space="preserve">, именуемый в дальнейшем </w:t>
      </w:r>
      <w:r w:rsidR="00EA0288" w:rsidRPr="00D23A7C">
        <w:rPr>
          <w:b/>
          <w:color w:val="auto"/>
          <w:sz w:val="23"/>
          <w:szCs w:val="23"/>
        </w:rPr>
        <w:t>«Продавец»</w:t>
      </w:r>
      <w:r w:rsidR="00EA0288" w:rsidRPr="00D23A7C">
        <w:rPr>
          <w:color w:val="auto"/>
          <w:sz w:val="23"/>
          <w:szCs w:val="23"/>
        </w:rPr>
        <w:t>,</w:t>
      </w:r>
    </w:p>
    <w:p w14:paraId="574893FC" w14:textId="52D2FB5E" w:rsidR="00CD44FC" w:rsidRDefault="00EA0288" w:rsidP="00EA0288">
      <w:pPr>
        <w:pStyle w:val="Default"/>
        <w:jc w:val="both"/>
        <w:rPr>
          <w:sz w:val="23"/>
          <w:szCs w:val="23"/>
        </w:rPr>
      </w:pPr>
      <w:r w:rsidRPr="00D23A7C">
        <w:rPr>
          <w:color w:val="auto"/>
          <w:sz w:val="23"/>
          <w:szCs w:val="23"/>
        </w:rPr>
        <w:t xml:space="preserve">в лице финансового управляющего </w:t>
      </w:r>
      <w:r w:rsidRPr="00D23A7C">
        <w:rPr>
          <w:b/>
          <w:bCs/>
          <w:color w:val="auto"/>
          <w:sz w:val="23"/>
          <w:szCs w:val="23"/>
        </w:rPr>
        <w:t>Красиковой Юлии Алексеевны</w:t>
      </w:r>
      <w:r w:rsidRPr="00D23A7C">
        <w:rPr>
          <w:color w:val="auto"/>
          <w:sz w:val="23"/>
          <w:szCs w:val="23"/>
        </w:rPr>
        <w:t xml:space="preserve"> (ИНН 600903363210, СНИЛС 141-757-654 74, зарегистрирована в сводном государственном реестре арбитражных управляющих за № 24202, почтовый адрес: 180000, Псковская область, г. Псков, а/я 22), Член Ассоциации Евросибирская саморегулируемая организация арбитражных управляющих (СРО ААУ «Евросиб») (ИНН 0274107073, ОГРН 1050204056319), 25.05.1995 года рождения, место рождения: гор. Невель Псковской области, пол: женский, паспорт гражданина Российской Федерации серия 58 14 № 200430, выдан Отделение УФМС России по Псковской обл. в Невельском р-не 02.06.2015, код подразделения 600-011, зарегистрированной по месту жительства по адресу: г. Псков, ул. Юности, д.11, кв.94,</w:t>
      </w:r>
      <w:r w:rsidRPr="00D23A7C">
        <w:rPr>
          <w:color w:val="auto"/>
          <w:sz w:val="26"/>
          <w:szCs w:val="26"/>
        </w:rPr>
        <w:t xml:space="preserve"> </w:t>
      </w:r>
      <w:r w:rsidRPr="00D23A7C">
        <w:rPr>
          <w:color w:val="auto"/>
          <w:sz w:val="23"/>
          <w:szCs w:val="23"/>
        </w:rPr>
        <w:t>действующ</w:t>
      </w:r>
      <w:r>
        <w:rPr>
          <w:sz w:val="23"/>
          <w:szCs w:val="23"/>
        </w:rPr>
        <w:t>ей</w:t>
      </w:r>
      <w:r w:rsidRPr="00D23A7C">
        <w:rPr>
          <w:color w:val="auto"/>
          <w:sz w:val="23"/>
          <w:szCs w:val="23"/>
        </w:rPr>
        <w:t xml:space="preserve"> от имени Продавца на основании Решения Арбитражного суда Псковской области от 26.03.2026 (резолютивная часть объявлена 12.03.2026) по делу № А52-569/2026</w:t>
      </w:r>
      <w:r w:rsidR="00A75EB4" w:rsidRPr="002E05F0">
        <w:rPr>
          <w:sz w:val="23"/>
          <w:szCs w:val="23"/>
        </w:rPr>
        <w:t xml:space="preserve">, с одной стороны </w:t>
      </w:r>
      <w:r w:rsidR="00CD44FC" w:rsidRPr="00CD44FC">
        <w:rPr>
          <w:sz w:val="23"/>
          <w:szCs w:val="23"/>
        </w:rPr>
        <w:t xml:space="preserve">и </w:t>
      </w:r>
    </w:p>
    <w:p w14:paraId="16622116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</w:t>
      </w:r>
      <w:proofErr w:type="gramStart"/>
      <w:r w:rsidRPr="00285F38">
        <w:rPr>
          <w:sz w:val="23"/>
          <w:szCs w:val="23"/>
        </w:rPr>
        <w:t>_._</w:t>
      </w:r>
      <w:proofErr w:type="gramEnd"/>
      <w:r w:rsidRPr="00285F38">
        <w:rPr>
          <w:sz w:val="23"/>
          <w:szCs w:val="23"/>
        </w:rPr>
        <w:t>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D9C0A1B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763C81BA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5CCECAB3" w14:textId="77777777" w:rsidR="00EA0288" w:rsidRDefault="00AA7317" w:rsidP="00EA028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34CA3">
        <w:rPr>
          <w:rFonts w:ascii="Times New Roman" w:hAnsi="Times New Roman" w:cs="Times New Roman"/>
          <w:color w:val="000000"/>
          <w:sz w:val="23"/>
          <w:szCs w:val="23"/>
        </w:rPr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>г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о в рамках производства по делу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№</w:t>
      </w:r>
      <w:r w:rsidR="00F82821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EA0288" w:rsidRPr="00D23A7C">
        <w:rPr>
          <w:rFonts w:ascii="Times New Roman" w:hAnsi="Times New Roman" w:cs="Times New Roman"/>
          <w:sz w:val="23"/>
          <w:szCs w:val="23"/>
        </w:rPr>
        <w:t>А52-569/2026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>, Протоколом торгов № ___</w:t>
      </w:r>
      <w:r w:rsidR="002910CF" w:rsidRPr="00B34CA3">
        <w:rPr>
          <w:rFonts w:ascii="Times New Roman" w:hAnsi="Times New Roman" w:cs="Times New Roman"/>
          <w:color w:val="000000"/>
          <w:sz w:val="23"/>
          <w:szCs w:val="23"/>
        </w:rPr>
        <w:t>________ от «___» _________ 202</w:t>
      </w:r>
      <w:r w:rsidR="000035A9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CD44FC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г.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Продавец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1E7F19" w:rsidRPr="00B34CA3">
        <w:rPr>
          <w:rFonts w:ascii="Times New Roman" w:hAnsi="Times New Roman" w:cs="Times New Roman"/>
          <w:color w:val="000000"/>
          <w:sz w:val="23"/>
          <w:szCs w:val="23"/>
        </w:rPr>
        <w:t>обязуе</w:t>
      </w:r>
      <w:r w:rsidRPr="00B34CA3">
        <w:rPr>
          <w:rFonts w:ascii="Times New Roman" w:hAnsi="Times New Roman" w:cs="Times New Roman"/>
          <w:color w:val="000000"/>
          <w:sz w:val="23"/>
          <w:szCs w:val="23"/>
        </w:rPr>
        <w:t>тся передать в собственность, а Покупатель, обязуется принять и оплатить в установленный срок</w:t>
      </w:r>
      <w:r w:rsidR="000E1CFA" w:rsidRPr="00B34CA3">
        <w:rPr>
          <w:rFonts w:ascii="Times New Roman" w:hAnsi="Times New Roman" w:cs="Times New Roman"/>
          <w:color w:val="000000"/>
          <w:sz w:val="23"/>
          <w:szCs w:val="23"/>
        </w:rPr>
        <w:t xml:space="preserve"> стоимость имущества</w:t>
      </w:r>
      <w:r w:rsidR="00B34CA3">
        <w:rPr>
          <w:rFonts w:ascii="Times New Roman" w:hAnsi="Times New Roman" w:cs="Times New Roman"/>
          <w:color w:val="000000"/>
          <w:sz w:val="23"/>
          <w:szCs w:val="23"/>
        </w:rPr>
        <w:t>:</w:t>
      </w:r>
    </w:p>
    <w:p w14:paraId="377DBDB5" w14:textId="18F07BEC" w:rsidR="00EA0288" w:rsidRPr="001E49A2" w:rsidRDefault="00EA0288" w:rsidP="00EA02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49A2">
        <w:rPr>
          <w:rFonts w:ascii="Times New Roman" w:hAnsi="Times New Roman" w:cs="Times New Roman"/>
          <w:sz w:val="23"/>
          <w:szCs w:val="23"/>
        </w:rPr>
        <w:t xml:space="preserve">транспортное средство: МИЦУБИСИ ЛАНСЕР 1.5, </w:t>
      </w:r>
    </w:p>
    <w:p w14:paraId="50DBB326" w14:textId="05C404F2" w:rsidR="00EA0288" w:rsidRPr="001E49A2" w:rsidRDefault="00EA0288" w:rsidP="00EA0288">
      <w:pPr>
        <w:pStyle w:val="Default"/>
        <w:rPr>
          <w:color w:val="auto"/>
          <w:sz w:val="23"/>
          <w:szCs w:val="23"/>
        </w:rPr>
      </w:pPr>
      <w:r w:rsidRPr="001E49A2">
        <w:rPr>
          <w:color w:val="auto"/>
          <w:sz w:val="23"/>
          <w:szCs w:val="23"/>
        </w:rPr>
        <w:t>Иденти</w:t>
      </w:r>
      <w:r w:rsidRPr="001E49A2">
        <w:rPr>
          <w:color w:val="auto"/>
          <w:sz w:val="23"/>
          <w:szCs w:val="23"/>
        </w:rPr>
        <w:t xml:space="preserve">фикационный номер (VIN номер): </w:t>
      </w:r>
      <w:r w:rsidRPr="001E49A2">
        <w:rPr>
          <w:color w:val="auto"/>
          <w:sz w:val="23"/>
          <w:szCs w:val="23"/>
        </w:rPr>
        <w:t xml:space="preserve">JMBSNCY2A8U011076, Год изготовления: 2007 </w:t>
      </w:r>
    </w:p>
    <w:p w14:paraId="469FEEEC" w14:textId="6F558829" w:rsidR="001E7F19" w:rsidRPr="001E49A2" w:rsidRDefault="00EA0288" w:rsidP="00EA0288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 w:rsidRPr="001E49A2">
        <w:rPr>
          <w:color w:val="auto"/>
          <w:sz w:val="23"/>
          <w:szCs w:val="23"/>
        </w:rPr>
        <w:t>гос.номер</w:t>
      </w:r>
      <w:proofErr w:type="spellEnd"/>
      <w:proofErr w:type="gramEnd"/>
      <w:r w:rsidRPr="001E49A2">
        <w:rPr>
          <w:color w:val="auto"/>
          <w:sz w:val="23"/>
          <w:szCs w:val="23"/>
        </w:rPr>
        <w:t xml:space="preserve"> С286РУ60</w:t>
      </w:r>
    </w:p>
    <w:p w14:paraId="3F55860E" w14:textId="77777777" w:rsidR="00EA0288" w:rsidRPr="00EA0288" w:rsidRDefault="00EA0288" w:rsidP="00EA0288">
      <w:pPr>
        <w:pStyle w:val="Default"/>
        <w:rPr>
          <w:color w:val="FF0000"/>
          <w:sz w:val="23"/>
          <w:szCs w:val="23"/>
        </w:rPr>
      </w:pPr>
    </w:p>
    <w:p w14:paraId="009DB1B3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3CB6CAF6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4B951C47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(10% от стоимости лота) согласно договору о задатке № __ от 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 xml:space="preserve">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326ABE17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440B3A38" w14:textId="45FB895A" w:rsidR="00AA7317" w:rsidRPr="00EA0288" w:rsidRDefault="00AA7317" w:rsidP="00EA0288">
      <w:pPr>
        <w:pStyle w:val="Default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 xml:space="preserve">авшихся после внесения </w:t>
      </w:r>
      <w:r w:rsidR="001E7F19" w:rsidRPr="00EA0288">
        <w:rPr>
          <w:color w:val="auto"/>
          <w:sz w:val="22"/>
          <w:szCs w:val="22"/>
        </w:rPr>
        <w:t>задатка денежных средств</w:t>
      </w:r>
      <w:r w:rsidRPr="00EA0288">
        <w:rPr>
          <w:b/>
          <w:bCs/>
          <w:color w:val="auto"/>
          <w:sz w:val="22"/>
          <w:szCs w:val="22"/>
        </w:rPr>
        <w:t xml:space="preserve"> </w:t>
      </w:r>
      <w:r w:rsidRPr="00EA0288">
        <w:rPr>
          <w:color w:val="auto"/>
          <w:sz w:val="22"/>
          <w:szCs w:val="22"/>
        </w:rPr>
        <w:t>от стои</w:t>
      </w:r>
      <w:r w:rsidR="00B6718D" w:rsidRPr="00EA0288">
        <w:rPr>
          <w:color w:val="auto"/>
          <w:sz w:val="22"/>
          <w:szCs w:val="22"/>
        </w:rPr>
        <w:t xml:space="preserve">мости имущества на </w:t>
      </w:r>
      <w:r w:rsidR="00F82821" w:rsidRPr="00EA0288">
        <w:rPr>
          <w:color w:val="auto"/>
          <w:sz w:val="22"/>
          <w:szCs w:val="22"/>
        </w:rPr>
        <w:t xml:space="preserve">счет </w:t>
      </w:r>
      <w:r w:rsidR="00EA0288" w:rsidRPr="00EA0288">
        <w:rPr>
          <w:color w:val="auto"/>
          <w:sz w:val="22"/>
          <w:szCs w:val="22"/>
        </w:rPr>
        <w:t xml:space="preserve">Кирюхина Константина </w:t>
      </w:r>
      <w:r w:rsidR="00EA0288" w:rsidRPr="00EA0288">
        <w:rPr>
          <w:color w:val="auto"/>
          <w:sz w:val="22"/>
          <w:szCs w:val="22"/>
        </w:rPr>
        <w:lastRenderedPageBreak/>
        <w:t>Сергеевича</w:t>
      </w:r>
      <w:r w:rsidR="00B6718D" w:rsidRPr="00EA0288">
        <w:rPr>
          <w:color w:val="auto"/>
          <w:sz w:val="22"/>
          <w:szCs w:val="22"/>
        </w:rPr>
        <w:t xml:space="preserve">: </w:t>
      </w:r>
      <w:r w:rsidR="00EA0288" w:rsidRPr="00EA0288">
        <w:rPr>
          <w:color w:val="auto"/>
          <w:sz w:val="22"/>
          <w:szCs w:val="22"/>
        </w:rPr>
        <w:t>Счет: 40817810950225522551, в ФИЛИАЛ "ЦЕНТРАЛ</w:t>
      </w:r>
      <w:r w:rsidR="00EA0288" w:rsidRPr="00EA0288">
        <w:rPr>
          <w:color w:val="auto"/>
          <w:sz w:val="22"/>
          <w:szCs w:val="22"/>
        </w:rPr>
        <w:t xml:space="preserve">ЬНЫЙ" ПАО "СОВКОМБАНК" (БЕРДСК) </w:t>
      </w:r>
      <w:r w:rsidR="00EA0288" w:rsidRPr="00EA0288">
        <w:rPr>
          <w:color w:val="auto"/>
          <w:sz w:val="22"/>
          <w:szCs w:val="22"/>
        </w:rPr>
        <w:t>к/с 30101810150040000763, БИК 045004763, ИНН БАНКА 4401116480, КПП БАНКА 544543001</w:t>
      </w:r>
      <w:r w:rsidR="00B6718D" w:rsidRPr="00EA0288">
        <w:rPr>
          <w:color w:val="auto"/>
          <w:sz w:val="22"/>
          <w:szCs w:val="22"/>
        </w:rPr>
        <w:t>.</w:t>
      </w:r>
      <w:r w:rsidR="00B6718D" w:rsidRPr="00EA0288">
        <w:rPr>
          <w:color w:val="auto"/>
        </w:rPr>
        <w:t xml:space="preserve"> </w:t>
      </w:r>
      <w:r w:rsidRPr="00EA0288">
        <w:rPr>
          <w:color w:val="auto"/>
          <w:sz w:val="22"/>
          <w:szCs w:val="22"/>
        </w:rPr>
        <w:t xml:space="preserve"> </w:t>
      </w:r>
    </w:p>
    <w:p w14:paraId="0AF20363" w14:textId="01789CB3" w:rsidR="00B34CA3" w:rsidRPr="00B34CA3" w:rsidRDefault="00AA7317" w:rsidP="0064642F">
      <w:pPr>
        <w:pStyle w:val="Default"/>
        <w:jc w:val="both"/>
        <w:rPr>
          <w:sz w:val="22"/>
          <w:szCs w:val="22"/>
        </w:rPr>
      </w:pPr>
      <w:r w:rsidRPr="00EA0288">
        <w:rPr>
          <w:color w:val="auto"/>
          <w:sz w:val="22"/>
          <w:szCs w:val="22"/>
        </w:rPr>
        <w:t xml:space="preserve">2.5. Оплата считается выполненной в момент </w:t>
      </w:r>
      <w:r>
        <w:rPr>
          <w:sz w:val="22"/>
          <w:szCs w:val="22"/>
        </w:rPr>
        <w:t>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2AA28D20" w14:textId="77777777"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14:paraId="390CCDE8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3B44207D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F9F21C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56DF4B8C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F62108D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021D12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14:paraId="2C60CC0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87F4D96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66D021B9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59AA92D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7FCF493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4E39D040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AF7037D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114D9CE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69889F6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39593F8A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2FE75F49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14:paraId="5A3F384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465FD86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65FEFAD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01E9956C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916141E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F0EB27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51E181D4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533E92D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2294CA88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412A7742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152DED21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DEECFC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6DA5AF0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838800E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7A954AC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4C620516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5D7E632F" w14:textId="2FB25279" w:rsidR="001E7F19" w:rsidRDefault="001E7F19" w:rsidP="0064642F">
      <w:pPr>
        <w:pStyle w:val="Default"/>
        <w:jc w:val="both"/>
        <w:rPr>
          <w:b/>
        </w:rPr>
      </w:pPr>
      <w:bookmarkStart w:id="0" w:name="_GoBack"/>
      <w:bookmarkEnd w:id="0"/>
    </w:p>
    <w:p w14:paraId="54AFF0F8" w14:textId="77777777" w:rsidR="001E7F19" w:rsidRDefault="001E7F19" w:rsidP="0064642F">
      <w:pPr>
        <w:pStyle w:val="Default"/>
        <w:jc w:val="both"/>
        <w:rPr>
          <w:b/>
        </w:rPr>
      </w:pPr>
    </w:p>
    <w:p w14:paraId="7CBC2D56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E34252B" w14:textId="77777777" w:rsidTr="004678B2">
        <w:trPr>
          <w:trHeight w:val="107"/>
        </w:trPr>
        <w:tc>
          <w:tcPr>
            <w:tcW w:w="4205" w:type="dxa"/>
          </w:tcPr>
          <w:p w14:paraId="5A2434E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3A0D604C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5DDBDD2B" w14:textId="77777777" w:rsidR="000035A9" w:rsidRDefault="000035A9" w:rsidP="000035A9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56C0A8C4" w14:textId="77777777" w:rsidR="000035A9" w:rsidRDefault="000035A9" w:rsidP="000035A9">
      <w:pPr>
        <w:pStyle w:val="Default"/>
        <w:jc w:val="both"/>
        <w:rPr>
          <w:b/>
          <w:bCs/>
          <w:sz w:val="23"/>
          <w:szCs w:val="23"/>
        </w:rPr>
      </w:pPr>
    </w:p>
    <w:p w14:paraId="38174CF5" w14:textId="77777777" w:rsidR="000035A9" w:rsidRPr="00D27C32" w:rsidRDefault="000035A9" w:rsidP="000035A9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025A84FD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035A9"/>
    <w:rsid w:val="00040A04"/>
    <w:rsid w:val="000E1CFA"/>
    <w:rsid w:val="000F3412"/>
    <w:rsid w:val="00102F82"/>
    <w:rsid w:val="0016042D"/>
    <w:rsid w:val="001749C1"/>
    <w:rsid w:val="0018567C"/>
    <w:rsid w:val="0019514E"/>
    <w:rsid w:val="001955FA"/>
    <w:rsid w:val="001E49A2"/>
    <w:rsid w:val="001E7F19"/>
    <w:rsid w:val="001F6DE9"/>
    <w:rsid w:val="00285F38"/>
    <w:rsid w:val="002910CF"/>
    <w:rsid w:val="002F6C12"/>
    <w:rsid w:val="00323843"/>
    <w:rsid w:val="003C2947"/>
    <w:rsid w:val="003C58A2"/>
    <w:rsid w:val="005561A8"/>
    <w:rsid w:val="005774A9"/>
    <w:rsid w:val="00597049"/>
    <w:rsid w:val="0064642F"/>
    <w:rsid w:val="006C6755"/>
    <w:rsid w:val="007020EE"/>
    <w:rsid w:val="007208DA"/>
    <w:rsid w:val="00736AE6"/>
    <w:rsid w:val="007373B1"/>
    <w:rsid w:val="00793C72"/>
    <w:rsid w:val="008528CB"/>
    <w:rsid w:val="0085619C"/>
    <w:rsid w:val="008C6610"/>
    <w:rsid w:val="008D4556"/>
    <w:rsid w:val="008D4850"/>
    <w:rsid w:val="009C0D5A"/>
    <w:rsid w:val="009E0048"/>
    <w:rsid w:val="009E0FE0"/>
    <w:rsid w:val="00A57D1A"/>
    <w:rsid w:val="00A75EB4"/>
    <w:rsid w:val="00A8685A"/>
    <w:rsid w:val="00A932BD"/>
    <w:rsid w:val="00AA7317"/>
    <w:rsid w:val="00B2358C"/>
    <w:rsid w:val="00B24309"/>
    <w:rsid w:val="00B34CA3"/>
    <w:rsid w:val="00B43C09"/>
    <w:rsid w:val="00B6718D"/>
    <w:rsid w:val="00B819ED"/>
    <w:rsid w:val="00BA59C1"/>
    <w:rsid w:val="00C706D5"/>
    <w:rsid w:val="00CD44FC"/>
    <w:rsid w:val="00D03278"/>
    <w:rsid w:val="00D3506F"/>
    <w:rsid w:val="00D61DBB"/>
    <w:rsid w:val="00D821DA"/>
    <w:rsid w:val="00D82B4A"/>
    <w:rsid w:val="00DC4CBD"/>
    <w:rsid w:val="00E00882"/>
    <w:rsid w:val="00E15C7A"/>
    <w:rsid w:val="00E75424"/>
    <w:rsid w:val="00E81341"/>
    <w:rsid w:val="00EA0288"/>
    <w:rsid w:val="00EA7EBF"/>
    <w:rsid w:val="00EB61AD"/>
    <w:rsid w:val="00ED736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F01D"/>
  <w15:docId w15:val="{33F4D986-2077-4CC7-AD84-0056EB5E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line number"/>
    <w:basedOn w:val="a0"/>
    <w:semiHidden/>
    <w:rsid w:val="00B34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60</cp:revision>
  <dcterms:created xsi:type="dcterms:W3CDTF">2020-12-13T10:56:00Z</dcterms:created>
  <dcterms:modified xsi:type="dcterms:W3CDTF">2026-06-22T12:27:00Z</dcterms:modified>
</cp:coreProperties>
</file>