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9CBEF" w14:textId="77777777" w:rsidR="00C71B29" w:rsidRDefault="00D97544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ДОГОВОР О ЗАДАТКЕ</w:t>
      </w:r>
    </w:p>
    <w:p w14:paraId="6A817E7E" w14:textId="77777777" w:rsidR="00C71B29" w:rsidRDefault="00D9754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г. _________                                                                                              «____» _______ 202_ г.</w:t>
      </w:r>
    </w:p>
    <w:p w14:paraId="04DE8C8E" w14:textId="77777777" w:rsidR="00C71B29" w:rsidRDefault="00C71B2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68C2E2D3" w14:textId="77777777" w:rsidR="00C71B29" w:rsidRDefault="00D9754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____________________________________________________________________ в лице _______________________________________________________________________ _____________________________________________________________________________, именуемое в дальнейшем </w:t>
      </w:r>
      <w:r>
        <w:rPr>
          <w:rFonts w:ascii="Times New Roman" w:hAnsi="Times New Roman"/>
          <w:b/>
          <w:sz w:val="24"/>
        </w:rPr>
        <w:t>Заявитель,</w:t>
      </w:r>
      <w:r>
        <w:rPr>
          <w:rFonts w:ascii="Times New Roman" w:hAnsi="Times New Roman"/>
          <w:sz w:val="24"/>
        </w:rPr>
        <w:t xml:space="preserve"> действующее на основании _____________________________________________________________________________, с одной стороны и </w:t>
      </w:r>
    </w:p>
    <w:p w14:paraId="17849E2F" w14:textId="77777777" w:rsidR="00C71B29" w:rsidRDefault="00D97544">
      <w:p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</w:t>
      </w:r>
    </w:p>
    <w:p w14:paraId="55B52945" w14:textId="77777777" w:rsidR="00C71B29" w:rsidRDefault="00D97544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Предмет договора</w:t>
      </w:r>
    </w:p>
    <w:p w14:paraId="21FD1EC0" w14:textId="1A02D555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В соответствии с условиями настоящего Договора Заявитель для участия в торга</w:t>
      </w:r>
      <w:r w:rsidR="00C9376F">
        <w:rPr>
          <w:rFonts w:ascii="Times New Roman" w:hAnsi="Times New Roman"/>
          <w:sz w:val="24"/>
        </w:rPr>
        <w:t xml:space="preserve">х по продаже имущества </w:t>
      </w:r>
      <w:r w:rsidR="00A67EF1">
        <w:rPr>
          <w:rFonts w:ascii="Times New Roman" w:hAnsi="Times New Roman"/>
          <w:sz w:val="24"/>
        </w:rPr>
        <w:t xml:space="preserve"> ______________________</w:t>
      </w:r>
      <w:r>
        <w:rPr>
          <w:rFonts w:ascii="Times New Roman" w:hAnsi="Times New Roman"/>
          <w:sz w:val="24"/>
        </w:rPr>
        <w:t xml:space="preserve"> лот № __: ________________________ (далее по тексту – Предмет торгов), проводимых «__» ______ ___ г. на электронной торговой площадке __________, размещенной на сайте __________ в сети Интернет, перечисляет задаток в сумме _______ руб. в порядке, установленном настоящим Договором.</w:t>
      </w:r>
    </w:p>
    <w:p w14:paraId="069167B2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1343D722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2CA0E10F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32E6CEA6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5B9273BF" w14:textId="77777777" w:rsidR="00C71B29" w:rsidRDefault="00C71B2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1C6F3E21" w14:textId="77777777" w:rsidR="00C71B29" w:rsidRDefault="00D97544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Порядок внесения задатка</w:t>
      </w:r>
    </w:p>
    <w:p w14:paraId="72AF465C" w14:textId="4C093988" w:rsidR="00C71B29" w:rsidRDefault="00D97544" w:rsidP="00C9376F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Задаток должен быть внесен Заявителем на расчетный счет </w:t>
      </w:r>
      <w:r w:rsidR="00A67EF1" w:rsidRPr="00A67EF1">
        <w:rPr>
          <w:rFonts w:ascii="Times New Roman" w:hAnsi="Times New Roman"/>
          <w:sz w:val="24"/>
        </w:rPr>
        <w:t>40702810729330000981</w:t>
      </w:r>
      <w:r w:rsidR="00A67EF1">
        <w:rPr>
          <w:rFonts w:ascii="Times New Roman" w:hAnsi="Times New Roman"/>
          <w:sz w:val="24"/>
        </w:rPr>
        <w:t xml:space="preserve"> </w:t>
      </w:r>
      <w:r w:rsidR="00A67EF1" w:rsidRPr="00A67EF1">
        <w:rPr>
          <w:rFonts w:ascii="Times New Roman" w:hAnsi="Times New Roman"/>
          <w:sz w:val="24"/>
        </w:rPr>
        <w:t>Филиал «Нижегородский» АО «АЛЬФА-</w:t>
      </w:r>
      <w:proofErr w:type="gramStart"/>
      <w:r w:rsidR="00A67EF1" w:rsidRPr="00A67EF1">
        <w:rPr>
          <w:rFonts w:ascii="Times New Roman" w:hAnsi="Times New Roman"/>
          <w:sz w:val="24"/>
        </w:rPr>
        <w:t>БАНК»</w:t>
      </w:r>
      <w:r>
        <w:rPr>
          <w:rFonts w:ascii="Times New Roman" w:hAnsi="Times New Roman"/>
          <w:sz w:val="24"/>
        </w:rPr>
        <w:t xml:space="preserve">   </w:t>
      </w:r>
      <w:proofErr w:type="gramEnd"/>
      <w:r>
        <w:rPr>
          <w:rFonts w:ascii="Times New Roman" w:hAnsi="Times New Roman"/>
          <w:sz w:val="24"/>
        </w:rPr>
        <w:t xml:space="preserve">                </w:t>
      </w:r>
      <w:r w:rsidR="00A67EF1">
        <w:rPr>
          <w:rFonts w:ascii="Times New Roman" w:hAnsi="Times New Roman"/>
          <w:sz w:val="24"/>
        </w:rPr>
        <w:t xml:space="preserve"> </w:t>
      </w:r>
      <w:r w:rsidR="00A67EF1" w:rsidRPr="00A67EF1">
        <w:rPr>
          <w:rFonts w:ascii="Times New Roman" w:hAnsi="Times New Roman"/>
          <w:sz w:val="24"/>
        </w:rPr>
        <w:t>БИК:</w:t>
      </w:r>
      <w:r w:rsidR="00A67EF1" w:rsidRPr="00A67EF1">
        <w:rPr>
          <w:rFonts w:ascii="Times New Roman" w:hAnsi="Times New Roman"/>
          <w:sz w:val="24"/>
        </w:rPr>
        <w:tab/>
        <w:t>042202824</w:t>
      </w:r>
      <w:r w:rsidR="00A67EF1">
        <w:rPr>
          <w:rFonts w:ascii="Times New Roman" w:hAnsi="Times New Roman"/>
          <w:sz w:val="24"/>
        </w:rPr>
        <w:t xml:space="preserve"> </w:t>
      </w:r>
      <w:r w:rsidR="00A67EF1" w:rsidRPr="00A67EF1">
        <w:rPr>
          <w:rFonts w:ascii="Times New Roman" w:hAnsi="Times New Roman"/>
          <w:sz w:val="24"/>
        </w:rPr>
        <w:t>Получатель:</w:t>
      </w:r>
      <w:r w:rsidR="00A67EF1" w:rsidRPr="00A67EF1">
        <w:rPr>
          <w:rFonts w:ascii="Times New Roman" w:hAnsi="Times New Roman"/>
          <w:sz w:val="24"/>
        </w:rPr>
        <w:tab/>
        <w:t>ООО «Аукционы Федерации»</w:t>
      </w:r>
      <w:r>
        <w:rPr>
          <w:rFonts w:ascii="Times New Roman" w:hAnsi="Times New Roman"/>
          <w:sz w:val="24"/>
        </w:rPr>
        <w:t>.</w:t>
      </w:r>
    </w:p>
    <w:p w14:paraId="492B3779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19FC0722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74AA6596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 денежные средства, перечисленные в соответствии с настоящим договором, проценты не начисляются.</w:t>
      </w:r>
    </w:p>
    <w:p w14:paraId="48081B36" w14:textId="77777777" w:rsidR="00C71B29" w:rsidRDefault="00C71B29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</w:rPr>
      </w:pPr>
    </w:p>
    <w:p w14:paraId="7A08B9DC" w14:textId="77777777" w:rsidR="00C71B29" w:rsidRDefault="00D975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Заключительные положения</w:t>
      </w:r>
    </w:p>
    <w:p w14:paraId="3BCF258F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 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рассматривает Арбитражный суд Карачаево-Черкесской республики.</w:t>
      </w:r>
    </w:p>
    <w:p w14:paraId="14E0A383" w14:textId="77777777" w:rsidR="00C71B29" w:rsidRDefault="00D9754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8ED93C9" w14:textId="77777777" w:rsidR="00C71B29" w:rsidRDefault="00C71B29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14:paraId="1D4B4C88" w14:textId="77777777" w:rsidR="00C71B29" w:rsidRDefault="00D9754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4781"/>
        <w:gridCol w:w="4802"/>
      </w:tblGrid>
      <w:tr w:rsidR="00C71B29" w14:paraId="4AF526A8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CC3ADF5" w14:textId="77777777" w:rsidR="00C71B29" w:rsidRDefault="00D9754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2"/>
                <w:sz w:val="24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29F584D2" w14:textId="77777777" w:rsidR="00C71B29" w:rsidRDefault="00D97544">
            <w:pPr>
              <w:widowControl w:val="0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pacing w:val="-1"/>
                <w:sz w:val="24"/>
              </w:rPr>
              <w:t>Заявитель</w:t>
            </w:r>
          </w:p>
        </w:tc>
      </w:tr>
      <w:tr w:rsidR="00C71B29" w14:paraId="5BC0CD15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39D8E7FA" w14:textId="77777777" w:rsidR="00C71B29" w:rsidRDefault="00D975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51483FB4" w14:textId="77777777" w:rsidR="00C71B29" w:rsidRDefault="00C71B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</w:tc>
      </w:tr>
      <w:tr w:rsidR="00C71B29" w14:paraId="57285AF1" w14:textId="77777777">
        <w:tc>
          <w:tcPr>
            <w:tcW w:w="47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0E887FAA" w14:textId="77777777" w:rsidR="00C71B29" w:rsidRDefault="00C71B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259658DA" w14:textId="77777777" w:rsidR="00C71B29" w:rsidRDefault="00C71B29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</w:p>
          <w:p w14:paraId="13DB7099" w14:textId="6450654B" w:rsidR="00C71B29" w:rsidRDefault="00D97544">
            <w:pPr>
              <w:widowControl w:val="0"/>
              <w:spacing w:after="0" w:line="240" w:lineRule="auto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___</w:t>
            </w:r>
            <w:r w:rsidR="00C9376F">
              <w:rPr>
                <w:rFonts w:ascii="Times New Roman" w:hAnsi="Times New Roman"/>
                <w:sz w:val="24"/>
              </w:rPr>
              <w:t xml:space="preserve">___________________ </w:t>
            </w:r>
          </w:p>
        </w:tc>
        <w:tc>
          <w:tcPr>
            <w:tcW w:w="4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left w:w="40" w:type="dxa"/>
              <w:right w:w="40" w:type="dxa"/>
            </w:tcMar>
          </w:tcPr>
          <w:p w14:paraId="647B6968" w14:textId="77777777" w:rsidR="00C71B29" w:rsidRDefault="00C71B29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6D87B416" w14:textId="77777777" w:rsidR="00C71B29" w:rsidRDefault="00C71B29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</w:p>
          <w:p w14:paraId="0A14B31F" w14:textId="77777777" w:rsidR="00C71B29" w:rsidRDefault="00D97544">
            <w:pPr>
              <w:widowControl w:val="0"/>
              <w:spacing w:after="0" w:line="240" w:lineRule="auto"/>
              <w:rPr>
                <w:rFonts w:ascii="Times New Roman" w:hAnsi="Times New Roman"/>
                <w:spacing w:val="-2"/>
                <w:sz w:val="24"/>
              </w:rPr>
            </w:pPr>
            <w:r>
              <w:rPr>
                <w:rFonts w:ascii="Times New Roman" w:hAnsi="Times New Roman"/>
                <w:spacing w:val="-2"/>
                <w:sz w:val="24"/>
              </w:rPr>
              <w:t>____________________ _______________</w:t>
            </w:r>
          </w:p>
        </w:tc>
      </w:tr>
    </w:tbl>
    <w:p w14:paraId="4235AF9C" w14:textId="77777777" w:rsidR="00C71B29" w:rsidRDefault="00C71B29"/>
    <w:sectPr w:rsidR="00C71B29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1847F4"/>
    <w:multiLevelType w:val="multilevel"/>
    <w:tmpl w:val="5862198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800" w:hanging="72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num w:numId="1" w16cid:durableId="18958933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B29"/>
    <w:rsid w:val="00377955"/>
    <w:rsid w:val="00961A4D"/>
    <w:rsid w:val="00A67EF1"/>
    <w:rsid w:val="00C71B29"/>
    <w:rsid w:val="00C9376F"/>
    <w:rsid w:val="00D9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0A8F7"/>
  <w15:docId w15:val="{4530684A-F335-4F03-BA23-79AEF961C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Pr>
      <w:rFonts w:ascii="Calibri" w:hAnsi="Calibri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5"/>
    <w:rPr>
      <w:color w:val="0000FF"/>
      <w:u w:val="single"/>
    </w:rPr>
  </w:style>
  <w:style w:type="character" w:styleId="a5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513</Words>
  <Characters>2926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1 1</cp:lastModifiedBy>
  <cp:revision>2</cp:revision>
  <dcterms:created xsi:type="dcterms:W3CDTF">2025-09-25T15:34:00Z</dcterms:created>
  <dcterms:modified xsi:type="dcterms:W3CDTF">2025-09-25T15:34:00Z</dcterms:modified>
</cp:coreProperties>
</file>