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647FC5" w14:textId="77777777" w:rsidR="005025DC" w:rsidRDefault="005025DC" w:rsidP="00EE5A67">
      <w:pPr>
        <w:jc w:val="center"/>
        <w:rPr>
          <w:b/>
          <w:sz w:val="22"/>
          <w:szCs w:val="22"/>
        </w:rPr>
      </w:pPr>
    </w:p>
    <w:p w14:paraId="3A869B35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  № ___</w:t>
      </w:r>
    </w:p>
    <w:p w14:paraId="58FD16A5" w14:textId="77777777" w:rsidR="00EE5A67" w:rsidRDefault="00EE5A67" w:rsidP="00EE5A67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КУПЛИ-ПРОДАЖИ ИМУЩЕСТВА</w:t>
      </w:r>
    </w:p>
    <w:p w14:paraId="005AA258" w14:textId="2B198E74" w:rsidR="00EE5A67" w:rsidRPr="00BF0E89" w:rsidRDefault="00A947BE" w:rsidP="00EE5A67">
      <w:pPr>
        <w:jc w:val="both"/>
        <w:rPr>
          <w:i/>
          <w:sz w:val="22"/>
          <w:szCs w:val="22"/>
        </w:rPr>
      </w:pP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Pr="00BF0E89">
        <w:rPr>
          <w:i/>
          <w:sz w:val="22"/>
          <w:szCs w:val="22"/>
        </w:rPr>
        <w:tab/>
      </w:r>
      <w:r w:rsidR="00EE5A67" w:rsidRPr="00BF0E89">
        <w:rPr>
          <w:i/>
          <w:sz w:val="22"/>
          <w:szCs w:val="22"/>
        </w:rPr>
        <w:t>«__»______20</w:t>
      </w:r>
      <w:r w:rsidR="000D7942">
        <w:rPr>
          <w:i/>
          <w:sz w:val="22"/>
          <w:szCs w:val="22"/>
        </w:rPr>
        <w:t>2</w:t>
      </w:r>
      <w:r w:rsidR="005845A8">
        <w:rPr>
          <w:i/>
          <w:sz w:val="22"/>
          <w:szCs w:val="22"/>
        </w:rPr>
        <w:t>6</w:t>
      </w:r>
      <w:r w:rsidR="00EE5A67" w:rsidRPr="00BF0E89">
        <w:rPr>
          <w:i/>
          <w:sz w:val="22"/>
          <w:szCs w:val="22"/>
        </w:rPr>
        <w:t xml:space="preserve"> г.</w:t>
      </w:r>
    </w:p>
    <w:p w14:paraId="3012BAC0" w14:textId="77777777" w:rsidR="00EE5A67" w:rsidRDefault="00EE5A67" w:rsidP="00EE5A67">
      <w:pPr>
        <w:jc w:val="both"/>
        <w:rPr>
          <w:sz w:val="22"/>
          <w:szCs w:val="22"/>
        </w:rPr>
      </w:pPr>
    </w:p>
    <w:p w14:paraId="599314BE" w14:textId="3F8B9861" w:rsidR="00EE5A67" w:rsidRPr="007600C1" w:rsidRDefault="00EE5A67" w:rsidP="00FA5276">
      <w:pPr>
        <w:ind w:firstLine="708"/>
        <w:jc w:val="both"/>
        <w:rPr>
          <w:sz w:val="22"/>
          <w:szCs w:val="22"/>
        </w:rPr>
      </w:pPr>
      <w:r w:rsidRPr="00211CC6">
        <w:rPr>
          <w:sz w:val="22"/>
          <w:szCs w:val="22"/>
        </w:rPr>
        <w:t xml:space="preserve">Финансовый управляющий </w:t>
      </w:r>
      <w:r w:rsidR="00FA5276" w:rsidRPr="00211CC6">
        <w:rPr>
          <w:sz w:val="22"/>
          <w:szCs w:val="22"/>
        </w:rPr>
        <w:t>гражданина РФ</w:t>
      </w:r>
      <w:r w:rsidR="00211CC6" w:rsidRPr="00211CC6">
        <w:rPr>
          <w:sz w:val="22"/>
          <w:szCs w:val="22"/>
        </w:rPr>
        <w:t xml:space="preserve"> </w:t>
      </w:r>
      <w:r w:rsidR="00960984" w:rsidRPr="00960984">
        <w:rPr>
          <w:sz w:val="22"/>
          <w:szCs w:val="22"/>
        </w:rPr>
        <w:t>Сухарев</w:t>
      </w:r>
      <w:r w:rsidR="00960984">
        <w:rPr>
          <w:sz w:val="22"/>
          <w:szCs w:val="22"/>
        </w:rPr>
        <w:t>а</w:t>
      </w:r>
      <w:r w:rsidR="00960984" w:rsidRPr="00960984">
        <w:rPr>
          <w:sz w:val="22"/>
          <w:szCs w:val="22"/>
        </w:rPr>
        <w:t xml:space="preserve"> Андре</w:t>
      </w:r>
      <w:r w:rsidR="00960984">
        <w:rPr>
          <w:sz w:val="22"/>
          <w:szCs w:val="22"/>
        </w:rPr>
        <w:t>я</w:t>
      </w:r>
      <w:r w:rsidR="00960984" w:rsidRPr="00960984">
        <w:rPr>
          <w:sz w:val="22"/>
          <w:szCs w:val="22"/>
        </w:rPr>
        <w:t xml:space="preserve"> Константинович</w:t>
      </w:r>
      <w:r w:rsidR="00960984">
        <w:rPr>
          <w:sz w:val="22"/>
          <w:szCs w:val="22"/>
        </w:rPr>
        <w:t>а</w:t>
      </w:r>
      <w:r w:rsidR="00960984" w:rsidRPr="00960984">
        <w:rPr>
          <w:sz w:val="22"/>
          <w:szCs w:val="22"/>
        </w:rPr>
        <w:t xml:space="preserve"> (</w:t>
      </w:r>
      <w:proofErr w:type="spellStart"/>
      <w:r w:rsidR="00960984" w:rsidRPr="00960984">
        <w:rPr>
          <w:sz w:val="22"/>
          <w:szCs w:val="22"/>
        </w:rPr>
        <w:t>д.м.р</w:t>
      </w:r>
      <w:proofErr w:type="spellEnd"/>
      <w:r w:rsidR="00960984" w:rsidRPr="00960984">
        <w:rPr>
          <w:sz w:val="22"/>
          <w:szCs w:val="22"/>
        </w:rPr>
        <w:t xml:space="preserve">.: 01.10.1997, гор. Дзержинск Нижегородской обл., СНИЛС 143-451-595 52, ИНН 524923825727, </w:t>
      </w:r>
      <w:proofErr w:type="spellStart"/>
      <w:r w:rsidR="00960984" w:rsidRPr="00960984">
        <w:rPr>
          <w:sz w:val="22"/>
          <w:szCs w:val="22"/>
        </w:rPr>
        <w:t>м.ж</w:t>
      </w:r>
      <w:proofErr w:type="spellEnd"/>
      <w:r w:rsidR="00960984" w:rsidRPr="00960984">
        <w:rPr>
          <w:sz w:val="22"/>
          <w:szCs w:val="22"/>
        </w:rPr>
        <w:t xml:space="preserve">.: 606007, Нижегородская обл., г. Дзержинск, </w:t>
      </w:r>
      <w:proofErr w:type="spellStart"/>
      <w:r w:rsidR="00960984" w:rsidRPr="00960984">
        <w:rPr>
          <w:sz w:val="22"/>
          <w:szCs w:val="22"/>
        </w:rPr>
        <w:t>пр-кт</w:t>
      </w:r>
      <w:proofErr w:type="spellEnd"/>
      <w:r w:rsidR="00960984" w:rsidRPr="00960984">
        <w:rPr>
          <w:sz w:val="22"/>
          <w:szCs w:val="22"/>
        </w:rPr>
        <w:t xml:space="preserve"> Чкалова, д. 49, кв. 121</w:t>
      </w:r>
      <w:r w:rsidR="00613292" w:rsidRPr="00211CC6">
        <w:rPr>
          <w:sz w:val="22"/>
          <w:szCs w:val="22"/>
        </w:rPr>
        <w:t>)</w:t>
      </w:r>
      <w:r w:rsidR="00C4579E" w:rsidRPr="00211CC6">
        <w:rPr>
          <w:sz w:val="22"/>
          <w:szCs w:val="22"/>
        </w:rPr>
        <w:t xml:space="preserve"> </w:t>
      </w:r>
      <w:r w:rsidR="00B02C0F" w:rsidRPr="00211CC6">
        <w:rPr>
          <w:sz w:val="22"/>
          <w:szCs w:val="22"/>
        </w:rPr>
        <w:t xml:space="preserve">Фахрутдинова Мария Олеговна (ИНН 027714585400, СНИЛС 148-525-624 82, 450077, </w:t>
      </w:r>
      <w:proofErr w:type="spellStart"/>
      <w:r w:rsidR="00B02C0F" w:rsidRPr="00211CC6">
        <w:rPr>
          <w:sz w:val="22"/>
          <w:szCs w:val="22"/>
        </w:rPr>
        <w:t>Респ</w:t>
      </w:r>
      <w:proofErr w:type="spellEnd"/>
      <w:r w:rsidR="00B02C0F" w:rsidRPr="00211CC6">
        <w:rPr>
          <w:sz w:val="22"/>
          <w:szCs w:val="22"/>
        </w:rPr>
        <w:t>. Башкортостан, г. Уфа, ул. Ленина 28, а/я 001)</w:t>
      </w:r>
      <w:r w:rsidRPr="00211CC6">
        <w:rPr>
          <w:sz w:val="22"/>
          <w:szCs w:val="22"/>
        </w:rPr>
        <w:t xml:space="preserve">, член </w:t>
      </w:r>
      <w:r w:rsidR="00FA5276" w:rsidRPr="00211CC6">
        <w:rPr>
          <w:sz w:val="22"/>
          <w:szCs w:val="22"/>
        </w:rPr>
        <w:t xml:space="preserve">СРО ААУ «Евросиб» </w:t>
      </w:r>
      <w:r w:rsidRPr="00211CC6">
        <w:rPr>
          <w:sz w:val="22"/>
          <w:szCs w:val="22"/>
        </w:rPr>
        <w:t>(</w:t>
      </w:r>
      <w:r w:rsidR="00860954" w:rsidRPr="00860954">
        <w:rPr>
          <w:sz w:val="22"/>
          <w:szCs w:val="22"/>
        </w:rPr>
        <w:t xml:space="preserve">450057, </w:t>
      </w:r>
      <w:proofErr w:type="spellStart"/>
      <w:r w:rsidR="00860954" w:rsidRPr="00860954">
        <w:rPr>
          <w:sz w:val="22"/>
          <w:szCs w:val="22"/>
        </w:rPr>
        <w:t>Респ</w:t>
      </w:r>
      <w:proofErr w:type="spellEnd"/>
      <w:r w:rsidR="00860954" w:rsidRPr="00860954">
        <w:rPr>
          <w:sz w:val="22"/>
          <w:szCs w:val="22"/>
        </w:rPr>
        <w:t xml:space="preserve"> Башкортостан, г Уфа, </w:t>
      </w:r>
      <w:proofErr w:type="spellStart"/>
      <w:r w:rsidR="00860954" w:rsidRPr="00860954">
        <w:rPr>
          <w:sz w:val="22"/>
          <w:szCs w:val="22"/>
        </w:rPr>
        <w:t>ул</w:t>
      </w:r>
      <w:proofErr w:type="spellEnd"/>
      <w:r w:rsidR="00860954" w:rsidRPr="00860954">
        <w:rPr>
          <w:sz w:val="22"/>
          <w:szCs w:val="22"/>
        </w:rPr>
        <w:t xml:space="preserve"> Октябрьской Революции, д 78</w:t>
      </w:r>
      <w:r w:rsidR="00FA5276" w:rsidRPr="00211CC6">
        <w:rPr>
          <w:sz w:val="22"/>
          <w:szCs w:val="22"/>
        </w:rPr>
        <w:t>, ИНН 0274107073,  ОГРН 1050204056319), действующая</w:t>
      </w:r>
      <w:r w:rsidR="002630EF" w:rsidRPr="00211CC6">
        <w:rPr>
          <w:sz w:val="22"/>
          <w:szCs w:val="22"/>
        </w:rPr>
        <w:t xml:space="preserve"> на основании р</w:t>
      </w:r>
      <w:r w:rsidRPr="00211CC6">
        <w:rPr>
          <w:sz w:val="22"/>
          <w:szCs w:val="22"/>
        </w:rPr>
        <w:t>ешения Арбитражного суда</w:t>
      </w:r>
      <w:r w:rsidR="006D610C" w:rsidRPr="00211CC6">
        <w:rPr>
          <w:sz w:val="22"/>
          <w:szCs w:val="22"/>
        </w:rPr>
        <w:t xml:space="preserve"> </w:t>
      </w:r>
      <w:r w:rsidR="00960984" w:rsidRPr="00960984">
        <w:rPr>
          <w:sz w:val="22"/>
          <w:szCs w:val="22"/>
        </w:rPr>
        <w:t>Нижегородской области от 28.01.2026 по делу № А43-34538/2025</w:t>
      </w:r>
      <w:r w:rsidR="00211CC6" w:rsidRPr="00211CC6">
        <w:rPr>
          <w:sz w:val="22"/>
          <w:szCs w:val="22"/>
        </w:rPr>
        <w:t>,</w:t>
      </w:r>
      <w:r w:rsidR="00211CC6">
        <w:rPr>
          <w:sz w:val="22"/>
          <w:szCs w:val="22"/>
        </w:rPr>
        <w:t xml:space="preserve"> </w:t>
      </w:r>
      <w:r w:rsidR="002630EF" w:rsidRPr="007600C1">
        <w:rPr>
          <w:sz w:val="22"/>
          <w:szCs w:val="22"/>
        </w:rPr>
        <w:t>именуемый в дальнейшем «</w:t>
      </w:r>
      <w:r w:rsidRPr="007600C1">
        <w:rPr>
          <w:sz w:val="22"/>
          <w:szCs w:val="22"/>
        </w:rPr>
        <w:t>Продавец</w:t>
      </w:r>
      <w:r w:rsidR="002630EF" w:rsidRPr="007600C1">
        <w:rPr>
          <w:sz w:val="22"/>
          <w:szCs w:val="22"/>
        </w:rPr>
        <w:t>»</w:t>
      </w:r>
      <w:r w:rsidRPr="007600C1">
        <w:rPr>
          <w:sz w:val="22"/>
          <w:szCs w:val="22"/>
        </w:rPr>
        <w:t>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14:paraId="7A8F9FB3" w14:textId="77777777" w:rsidR="00EE5A67" w:rsidRDefault="00EE5A67" w:rsidP="00EE5A67">
      <w:pPr>
        <w:rPr>
          <w:sz w:val="22"/>
          <w:szCs w:val="22"/>
        </w:rPr>
      </w:pPr>
    </w:p>
    <w:p w14:paraId="72EE9EB2" w14:textId="77777777" w:rsidR="00EE5A67" w:rsidRPr="00FA5276" w:rsidRDefault="00EE5A67" w:rsidP="00FA5276">
      <w:pPr>
        <w:jc w:val="center"/>
        <w:rPr>
          <w:b/>
          <w:sz w:val="22"/>
          <w:szCs w:val="22"/>
        </w:rPr>
      </w:pPr>
      <w:r w:rsidRPr="00FA5276">
        <w:rPr>
          <w:b/>
          <w:sz w:val="22"/>
          <w:szCs w:val="22"/>
        </w:rPr>
        <w:t>1. ПРЕДМЕТ ДОГОВОРА</w:t>
      </w:r>
    </w:p>
    <w:p w14:paraId="474AF87E" w14:textId="1181251C" w:rsidR="00613292" w:rsidRDefault="00EE5A67" w:rsidP="0061329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Pr="00613292">
        <w:rPr>
          <w:sz w:val="22"/>
          <w:szCs w:val="22"/>
        </w:rPr>
        <w:t>.1.</w:t>
      </w:r>
      <w:r w:rsidRPr="00613292">
        <w:rPr>
          <w:sz w:val="22"/>
          <w:szCs w:val="22"/>
        </w:rPr>
        <w:tab/>
        <w:t>В соответствии с Протоколом о результата</w:t>
      </w:r>
      <w:r w:rsidR="00CA5267" w:rsidRPr="00613292">
        <w:rPr>
          <w:sz w:val="22"/>
          <w:szCs w:val="22"/>
        </w:rPr>
        <w:t>х торгов ___  от ___ по лоту № __</w:t>
      </w:r>
      <w:r w:rsidRPr="00613292">
        <w:rPr>
          <w:sz w:val="22"/>
          <w:szCs w:val="22"/>
        </w:rPr>
        <w:t xml:space="preserve"> по продаже имущества </w:t>
      </w:r>
      <w:r w:rsidR="00FA5276" w:rsidRPr="00613292">
        <w:rPr>
          <w:sz w:val="22"/>
          <w:szCs w:val="22"/>
        </w:rPr>
        <w:t>гражданина РФ</w:t>
      </w:r>
      <w:r w:rsidR="00211CC6">
        <w:rPr>
          <w:sz w:val="22"/>
          <w:szCs w:val="22"/>
        </w:rPr>
        <w:t xml:space="preserve"> </w:t>
      </w:r>
      <w:r w:rsidR="00960984" w:rsidRPr="00960984">
        <w:rPr>
          <w:sz w:val="22"/>
          <w:szCs w:val="22"/>
        </w:rPr>
        <w:t>Сухарева Андрея Константиновича</w:t>
      </w:r>
      <w:r w:rsidRPr="00613292">
        <w:rPr>
          <w:rStyle w:val="paragraph"/>
          <w:sz w:val="22"/>
          <w:szCs w:val="22"/>
        </w:rPr>
        <w:t>,</w:t>
      </w:r>
      <w:r w:rsidRPr="00613292">
        <w:rPr>
          <w:sz w:val="22"/>
          <w:szCs w:val="22"/>
        </w:rPr>
        <w:t xml:space="preserve"> являющимся неотъемлемой частью настоящего Договора (Приложение № 1), Продавец продает, а Покупатель  покупает следующее имущество:</w:t>
      </w:r>
      <w:r w:rsidR="006D610C" w:rsidRPr="00613292">
        <w:rPr>
          <w:sz w:val="22"/>
          <w:szCs w:val="22"/>
        </w:rPr>
        <w:t xml:space="preserve"> </w:t>
      </w:r>
      <w:r w:rsidR="0079273C">
        <w:rPr>
          <w:sz w:val="22"/>
          <w:szCs w:val="22"/>
        </w:rPr>
        <w:t>________________________________________________________________</w:t>
      </w:r>
    </w:p>
    <w:p w14:paraId="222BCDEC" w14:textId="77777777" w:rsidR="00EE5A67" w:rsidRPr="00613292" w:rsidRDefault="00EE5A67" w:rsidP="00613292">
      <w:pPr>
        <w:ind w:firstLine="708"/>
        <w:jc w:val="both"/>
        <w:rPr>
          <w:sz w:val="22"/>
          <w:szCs w:val="22"/>
        </w:rPr>
      </w:pPr>
      <w:r w:rsidRPr="00613292"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14:paraId="0587898A" w14:textId="77777777" w:rsidR="00E66209" w:rsidRDefault="00E66209" w:rsidP="00E66209">
      <w:pPr>
        <w:jc w:val="center"/>
        <w:rPr>
          <w:sz w:val="22"/>
          <w:szCs w:val="22"/>
        </w:rPr>
      </w:pPr>
    </w:p>
    <w:p w14:paraId="3BB42C74" w14:textId="77777777" w:rsidR="00EE5A67" w:rsidRPr="00E66209" w:rsidRDefault="00EE5A67" w:rsidP="00E66209">
      <w:pPr>
        <w:jc w:val="center"/>
        <w:rPr>
          <w:b/>
          <w:sz w:val="22"/>
          <w:szCs w:val="22"/>
        </w:rPr>
      </w:pPr>
      <w:r w:rsidRPr="00E66209">
        <w:rPr>
          <w:b/>
          <w:sz w:val="22"/>
          <w:szCs w:val="22"/>
        </w:rPr>
        <w:t>2. ЦЕНА ДОГОВОРА И ПОРЯДОК РАСЧЕТОВ</w:t>
      </w:r>
    </w:p>
    <w:p w14:paraId="0A1A3643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14:paraId="2AA04CD5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1046AA">
        <w:rPr>
          <w:sz w:val="22"/>
          <w:szCs w:val="22"/>
        </w:rPr>
        <w:tab/>
      </w:r>
      <w:r>
        <w:rPr>
          <w:sz w:val="22"/>
          <w:szCs w:val="22"/>
        </w:rPr>
        <w:t>2.</w:t>
      </w:r>
      <w:r w:rsidR="001046AA">
        <w:rPr>
          <w:sz w:val="22"/>
          <w:szCs w:val="22"/>
        </w:rPr>
        <w:t>2</w:t>
      </w:r>
      <w:r>
        <w:rPr>
          <w:sz w:val="22"/>
          <w:szCs w:val="22"/>
        </w:rPr>
        <w:t>. Сумма указанна</w:t>
      </w:r>
      <w:r w:rsidR="001046AA">
        <w:rPr>
          <w:sz w:val="22"/>
          <w:szCs w:val="22"/>
        </w:rPr>
        <w:t>я в п. 2.1. настоящего Догов</w:t>
      </w:r>
      <w:r w:rsidR="00455F6D">
        <w:rPr>
          <w:sz w:val="22"/>
          <w:szCs w:val="22"/>
        </w:rPr>
        <w:t>о</w:t>
      </w:r>
      <w:r w:rsidR="001046AA">
        <w:rPr>
          <w:sz w:val="22"/>
          <w:szCs w:val="22"/>
        </w:rPr>
        <w:t>ра</w:t>
      </w:r>
      <w:r>
        <w:rPr>
          <w:sz w:val="22"/>
          <w:szCs w:val="22"/>
        </w:rPr>
        <w:t xml:space="preserve"> подлежит перечислению на расчетный счет Продавца  в  течение 30 (тридцати) дней 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  </w:t>
      </w:r>
    </w:p>
    <w:p w14:paraId="62B04C76" w14:textId="77777777" w:rsidR="00455F6D" w:rsidRDefault="00455F6D" w:rsidP="001046AA">
      <w:pPr>
        <w:jc w:val="center"/>
        <w:rPr>
          <w:b/>
          <w:sz w:val="22"/>
          <w:szCs w:val="22"/>
        </w:rPr>
      </w:pPr>
    </w:p>
    <w:p w14:paraId="207236D7" w14:textId="77777777" w:rsidR="00EE5A67" w:rsidRPr="001046AA" w:rsidRDefault="00EE5A67" w:rsidP="001046AA">
      <w:pPr>
        <w:jc w:val="center"/>
        <w:rPr>
          <w:b/>
          <w:sz w:val="22"/>
          <w:szCs w:val="22"/>
        </w:rPr>
      </w:pPr>
      <w:r w:rsidRPr="001046AA">
        <w:rPr>
          <w:b/>
          <w:sz w:val="22"/>
          <w:szCs w:val="22"/>
        </w:rPr>
        <w:t>3. СРОК НАСТОЯЩЕГО ДОГОВОРА</w:t>
      </w:r>
    </w:p>
    <w:p w14:paraId="58AEA62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3.1. Настоящий договор действует до полного исполнения сторонами своих обязательств по договору.</w:t>
      </w:r>
    </w:p>
    <w:p w14:paraId="3F281987" w14:textId="77777777" w:rsidR="003A0073" w:rsidRDefault="003A0073" w:rsidP="00455F6D">
      <w:pPr>
        <w:jc w:val="center"/>
        <w:rPr>
          <w:b/>
          <w:sz w:val="22"/>
          <w:szCs w:val="22"/>
        </w:rPr>
      </w:pPr>
    </w:p>
    <w:p w14:paraId="00682C35" w14:textId="77777777" w:rsidR="00EE5A67" w:rsidRPr="00455F6D" w:rsidRDefault="00EE5A67" w:rsidP="00455F6D">
      <w:pPr>
        <w:jc w:val="center"/>
        <w:rPr>
          <w:b/>
          <w:sz w:val="22"/>
          <w:szCs w:val="22"/>
        </w:rPr>
      </w:pPr>
      <w:r w:rsidRPr="00455F6D">
        <w:rPr>
          <w:b/>
          <w:sz w:val="22"/>
          <w:szCs w:val="22"/>
        </w:rPr>
        <w:t>4. ПЕРЕХОД ПРАВА СОБСТВЕННОСТИ НА ИМУЩЕСТВО</w:t>
      </w:r>
    </w:p>
    <w:p w14:paraId="3774B0C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>4.1.  Продавец обязан в 30 - дневный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</w:t>
      </w:r>
      <w:r w:rsidR="003519D8">
        <w:rPr>
          <w:sz w:val="22"/>
          <w:szCs w:val="22"/>
        </w:rPr>
        <w:t>, подтверждающие права Продавца</w:t>
      </w:r>
      <w:r>
        <w:rPr>
          <w:sz w:val="22"/>
          <w:szCs w:val="22"/>
        </w:rPr>
        <w:t xml:space="preserve"> на приобретаемое имущество по акту приема-передачи, подписанному уполномоченными представителями сторон и заверенному печатями Продавца и Покупателя. Указанный акт прилагается к настоящему Договору (Приложение №</w:t>
      </w:r>
      <w:r w:rsidR="00455F6D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2) и является его неотъемлемой частью. </w:t>
      </w:r>
    </w:p>
    <w:p w14:paraId="12AE1BEF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455F6D">
        <w:rPr>
          <w:sz w:val="22"/>
          <w:szCs w:val="22"/>
        </w:rPr>
        <w:tab/>
      </w:r>
      <w:r>
        <w:rPr>
          <w:sz w:val="22"/>
          <w:szCs w:val="22"/>
        </w:rPr>
        <w:t xml:space="preserve">4.2. Право собственности на имущество указанное в п. 1.1. </w:t>
      </w:r>
      <w:r w:rsidR="00455F6D">
        <w:rPr>
          <w:sz w:val="22"/>
          <w:szCs w:val="22"/>
        </w:rPr>
        <w:t xml:space="preserve">настоящего Договора </w:t>
      </w:r>
      <w:r>
        <w:rPr>
          <w:sz w:val="22"/>
          <w:szCs w:val="22"/>
        </w:rPr>
        <w:t>переходит к Покупателю после выполнения Покупателем своих обязательств по   перечислению денежных</w:t>
      </w:r>
      <w:r w:rsidR="00C4579E">
        <w:rPr>
          <w:sz w:val="22"/>
          <w:szCs w:val="22"/>
        </w:rPr>
        <w:t xml:space="preserve"> </w:t>
      </w:r>
      <w:r>
        <w:rPr>
          <w:sz w:val="22"/>
          <w:szCs w:val="22"/>
        </w:rPr>
        <w:t>средств за приобретаемое имущество.</w:t>
      </w:r>
    </w:p>
    <w:p w14:paraId="3C7261B0" w14:textId="77777777" w:rsidR="00C4579E" w:rsidRDefault="00C4579E" w:rsidP="00C4579E">
      <w:pPr>
        <w:rPr>
          <w:sz w:val="22"/>
          <w:szCs w:val="22"/>
        </w:rPr>
      </w:pPr>
    </w:p>
    <w:p w14:paraId="0B1A69D1" w14:textId="77777777" w:rsidR="00BF14F1" w:rsidRDefault="00BF14F1" w:rsidP="00C4579E">
      <w:pPr>
        <w:rPr>
          <w:b/>
          <w:sz w:val="22"/>
          <w:szCs w:val="22"/>
        </w:rPr>
      </w:pPr>
    </w:p>
    <w:p w14:paraId="0F5A3857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5. ПРАВА И ОБЯЗАННОСТИ СТОРОН</w:t>
      </w:r>
    </w:p>
    <w:p w14:paraId="13302B0A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 Продавец обязан:</w:t>
      </w:r>
    </w:p>
    <w:p w14:paraId="39EFD269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 xml:space="preserve">5.1.1.  Передать  Покупателю  в  его собственность имущество, указанное в п. 1.1 настоящего договора по акту приема-передачи, подписанному уполномоченными представителями сторон и </w:t>
      </w:r>
      <w:r>
        <w:rPr>
          <w:sz w:val="22"/>
          <w:szCs w:val="22"/>
        </w:rPr>
        <w:lastRenderedPageBreak/>
        <w:t>заверенному печатями Продавца и Покупателя в течение 3 дней с момента оплаты Покупателем приобретаемого имущества в полном объеме.</w:t>
      </w:r>
    </w:p>
    <w:p w14:paraId="4067CD54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5.1.2.   Предоставить  все имеющиеся у него необходимые  документы  и нести полную ответственность за их достоверность.</w:t>
      </w:r>
    </w:p>
    <w:p w14:paraId="693CD86B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 Покупатель обязан:</w:t>
      </w:r>
    </w:p>
    <w:p w14:paraId="5E4776F5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5.2.1. Оплатить приобретаемое имущество в полном объеме   в течение 30 календарных дней с момента подписания настоящего договора.</w:t>
      </w:r>
    </w:p>
    <w:p w14:paraId="76AB7908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5025DC">
        <w:rPr>
          <w:sz w:val="22"/>
          <w:szCs w:val="22"/>
        </w:rPr>
        <w:tab/>
      </w:r>
      <w:r>
        <w:rPr>
          <w:sz w:val="22"/>
          <w:szCs w:val="22"/>
        </w:rPr>
        <w:t>5.2.2.  Принять  имущество на условиях, предусмотренных  настоящим договором.</w:t>
      </w:r>
    </w:p>
    <w:p w14:paraId="2B4F148E" w14:textId="77777777" w:rsidR="005025DC" w:rsidRPr="005025DC" w:rsidRDefault="005025DC" w:rsidP="00EE5A67">
      <w:pPr>
        <w:rPr>
          <w:b/>
          <w:sz w:val="22"/>
          <w:szCs w:val="22"/>
        </w:rPr>
      </w:pPr>
    </w:p>
    <w:p w14:paraId="13D44DC0" w14:textId="77777777" w:rsidR="00EE5A67" w:rsidRPr="005025DC" w:rsidRDefault="00EE5A67" w:rsidP="005025DC">
      <w:pPr>
        <w:jc w:val="center"/>
        <w:rPr>
          <w:b/>
          <w:sz w:val="22"/>
          <w:szCs w:val="22"/>
        </w:rPr>
      </w:pPr>
      <w:r w:rsidRPr="005025DC">
        <w:rPr>
          <w:b/>
          <w:sz w:val="22"/>
          <w:szCs w:val="22"/>
        </w:rPr>
        <w:t>6. ОТВЕТСТВЕННОСТЬ</w:t>
      </w:r>
    </w:p>
    <w:p w14:paraId="52B78123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 xml:space="preserve">6.1. За   неисполнение  или  ненадлежащее  исполнение  настоящего договора,  виновная сторона возмещает другой стороне убытки.   </w:t>
      </w:r>
    </w:p>
    <w:p w14:paraId="64E1F301" w14:textId="77777777" w:rsidR="00EE5A67" w:rsidRDefault="00EE5A67" w:rsidP="00EE5A67">
      <w:pPr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6.2.  Во  всем,  что не предусмотрено настоящим договором,  стороны руководствуются действующим законод</w:t>
      </w:r>
      <w:r w:rsidR="00717766">
        <w:rPr>
          <w:sz w:val="22"/>
          <w:szCs w:val="22"/>
        </w:rPr>
        <w:t>ательством РФ</w:t>
      </w:r>
      <w:r>
        <w:rPr>
          <w:sz w:val="22"/>
          <w:szCs w:val="22"/>
        </w:rPr>
        <w:t xml:space="preserve">.   </w:t>
      </w:r>
    </w:p>
    <w:p w14:paraId="4B345EA8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7. СПОРЫ</w:t>
      </w:r>
    </w:p>
    <w:p w14:paraId="33201F16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7.1.   Споры и разногласия,   возникающие при исполнении   настоящего  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14:paraId="7255507A" w14:textId="77777777" w:rsidR="00717766" w:rsidRDefault="00717766" w:rsidP="00EE5A67">
      <w:pPr>
        <w:jc w:val="both"/>
        <w:rPr>
          <w:sz w:val="22"/>
          <w:szCs w:val="22"/>
        </w:rPr>
      </w:pPr>
    </w:p>
    <w:p w14:paraId="4DFD4F15" w14:textId="77777777" w:rsidR="00EE5A67" w:rsidRPr="00717766" w:rsidRDefault="00EE5A67" w:rsidP="00717766">
      <w:pPr>
        <w:jc w:val="center"/>
        <w:rPr>
          <w:b/>
          <w:sz w:val="22"/>
          <w:szCs w:val="22"/>
        </w:rPr>
      </w:pPr>
      <w:r w:rsidRPr="00717766">
        <w:rPr>
          <w:b/>
          <w:sz w:val="22"/>
          <w:szCs w:val="22"/>
        </w:rPr>
        <w:t>8. ПРОЧИЕ УСЛОВИЯ</w:t>
      </w:r>
    </w:p>
    <w:p w14:paraId="09CFAEBA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8.1.  Любые изменения и дополнения к настоящему договору, действительны, только если они составлены в письменной форме и подписаны уполномоченными представителями сторон.</w:t>
      </w:r>
    </w:p>
    <w:p w14:paraId="7F6EBDBA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8.2.  Любые акты, дополнения, протоколы, приложения к настоящему договору становятся его неотъемлемыми частями с момента их подписания уполномоченными представителями обеих сторон.</w:t>
      </w:r>
    </w:p>
    <w:p w14:paraId="5671968F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8.3. В случае уклонения Покупателя от выполнения обязанности по оплате приобретаемого имущества в установленные настоящим Договором сроки,  настоящий  договор расторгается в одностороннем порядке. Задаток, уплаченный Покупателем, не возвращается и включается в конкурсную массу.</w:t>
      </w:r>
    </w:p>
    <w:p w14:paraId="5EA9CDE1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17766">
        <w:rPr>
          <w:sz w:val="22"/>
          <w:szCs w:val="22"/>
        </w:rPr>
        <w:tab/>
      </w:r>
      <w:r>
        <w:rPr>
          <w:sz w:val="22"/>
          <w:szCs w:val="22"/>
        </w:rPr>
        <w:t>8.4. Во всем, что не оговорено в настоящем договоре, стороны руководствуются д</w:t>
      </w:r>
      <w:r w:rsidR="00717766">
        <w:rPr>
          <w:sz w:val="22"/>
          <w:szCs w:val="22"/>
        </w:rPr>
        <w:t>ействующим законодательством РФ</w:t>
      </w:r>
      <w:r>
        <w:rPr>
          <w:sz w:val="22"/>
          <w:szCs w:val="22"/>
        </w:rPr>
        <w:t>.</w:t>
      </w:r>
    </w:p>
    <w:p w14:paraId="334C1A17" w14:textId="77777777" w:rsidR="00EE5A67" w:rsidRDefault="00EE5A6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732A39">
        <w:rPr>
          <w:sz w:val="22"/>
          <w:szCs w:val="22"/>
        </w:rPr>
        <w:tab/>
      </w:r>
      <w:r>
        <w:rPr>
          <w:sz w:val="22"/>
          <w:szCs w:val="22"/>
        </w:rPr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имущество.</w:t>
      </w:r>
    </w:p>
    <w:p w14:paraId="0991A6AC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  <w:r w:rsidRPr="004364D7">
        <w:rPr>
          <w:b/>
          <w:sz w:val="22"/>
          <w:szCs w:val="22"/>
        </w:rPr>
        <w:t>9. АДРЕСА И БАНКОВСКИЕ РЕКВИЗИТЫ СТОРОН</w:t>
      </w:r>
    </w:p>
    <w:p w14:paraId="33B3BE72" w14:textId="77777777" w:rsidR="00EE5A67" w:rsidRPr="004364D7" w:rsidRDefault="00EE5A67" w:rsidP="004364D7">
      <w:pPr>
        <w:jc w:val="center"/>
        <w:rPr>
          <w:b/>
          <w:sz w:val="22"/>
          <w:szCs w:val="22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53"/>
        <w:gridCol w:w="4678"/>
      </w:tblGrid>
      <w:tr w:rsidR="00EE5A67" w14:paraId="6A1943C0" w14:textId="77777777">
        <w:trPr>
          <w:trHeight w:val="1995"/>
        </w:trPr>
        <w:tc>
          <w:tcPr>
            <w:tcW w:w="5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DEA77" w14:textId="77777777" w:rsidR="00EE5A67" w:rsidRPr="007600C1" w:rsidRDefault="00EE5A67">
            <w:pPr>
              <w:suppressAutoHyphens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Продавец:</w:t>
            </w:r>
          </w:p>
          <w:p w14:paraId="7238A2E8" w14:textId="77777777"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 xml:space="preserve">Финансовый управляющий </w:t>
            </w:r>
          </w:p>
          <w:p w14:paraId="01CE89A8" w14:textId="77777777" w:rsidR="004364D7" w:rsidRPr="007600C1" w:rsidRDefault="004364D7">
            <w:pPr>
              <w:rPr>
                <w:sz w:val="22"/>
                <w:szCs w:val="22"/>
              </w:rPr>
            </w:pPr>
            <w:r w:rsidRPr="007600C1">
              <w:rPr>
                <w:sz w:val="22"/>
                <w:szCs w:val="22"/>
              </w:rPr>
              <w:t>Фахрутдинова Мария Олеговна</w:t>
            </w:r>
          </w:p>
          <w:p w14:paraId="6B83B0BE" w14:textId="77777777" w:rsidR="00A35A3B" w:rsidRPr="007600C1" w:rsidRDefault="00A35A3B" w:rsidP="00A35A3B">
            <w:pPr>
              <w:rPr>
                <w:rStyle w:val="fontstyle01"/>
              </w:rPr>
            </w:pPr>
          </w:p>
          <w:p w14:paraId="14A29CA0" w14:textId="7C8720EC" w:rsidR="004364D7" w:rsidRPr="007600C1" w:rsidRDefault="00960984" w:rsidP="004364D7">
            <w:pPr>
              <w:rPr>
                <w:rStyle w:val="fontstyle01"/>
              </w:rPr>
            </w:pPr>
            <w:r w:rsidRPr="00960984">
              <w:rPr>
                <w:sz w:val="22"/>
                <w:szCs w:val="22"/>
                <w:shd w:val="clear" w:color="auto" w:fill="FFFFFF"/>
              </w:rPr>
              <w:t>р/с № 40817810950221828042 в филиале «Центральный» ПАО «Совкомбанк» (Бердск),  к/с 30101810150040000763, БИК 045004763,  получатель Сухарев А.К.</w:t>
            </w:r>
          </w:p>
          <w:p w14:paraId="3D5F5DB9" w14:textId="77777777" w:rsidR="004364D7" w:rsidRPr="007600C1" w:rsidRDefault="004364D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0E9B5382" w14:textId="77777777"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Финансовый управляющий</w:t>
            </w:r>
          </w:p>
          <w:p w14:paraId="77DF58C5" w14:textId="77777777" w:rsidR="004364D7" w:rsidRPr="007600C1" w:rsidRDefault="004364D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</w:p>
          <w:p w14:paraId="4E5D86C2" w14:textId="77777777" w:rsidR="00EE5A67" w:rsidRPr="007600C1" w:rsidRDefault="00EE5A67">
            <w:pPr>
              <w:suppressAutoHyphens/>
              <w:ind w:right="-57"/>
              <w:jc w:val="both"/>
              <w:rPr>
                <w:b/>
                <w:sz w:val="22"/>
                <w:szCs w:val="22"/>
                <w:lang w:eastAsia="ar-SA"/>
              </w:rPr>
            </w:pPr>
            <w:r w:rsidRPr="007600C1">
              <w:rPr>
                <w:b/>
                <w:sz w:val="22"/>
                <w:szCs w:val="22"/>
                <w:lang w:eastAsia="ar-SA"/>
              </w:rPr>
              <w:t>_____________________/</w:t>
            </w:r>
            <w:r w:rsidR="004364D7" w:rsidRPr="007600C1">
              <w:rPr>
                <w:b/>
                <w:sz w:val="22"/>
                <w:szCs w:val="22"/>
              </w:rPr>
              <w:t xml:space="preserve"> Фахрутдинова М.О</w:t>
            </w:r>
            <w:r w:rsidRPr="007600C1">
              <w:rPr>
                <w:b/>
                <w:sz w:val="22"/>
                <w:szCs w:val="22"/>
                <w:lang w:eastAsia="ar-SA"/>
              </w:rPr>
              <w:t>./</w:t>
            </w:r>
          </w:p>
          <w:p w14:paraId="7507B0CB" w14:textId="77777777" w:rsidR="00EE5A67" w:rsidRPr="007600C1" w:rsidRDefault="00EE5A67">
            <w:pPr>
              <w:rPr>
                <w:sz w:val="22"/>
                <w:szCs w:val="22"/>
              </w:rPr>
            </w:pPr>
          </w:p>
        </w:tc>
        <w:tc>
          <w:tcPr>
            <w:tcW w:w="4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6404D" w14:textId="77777777" w:rsidR="00EE5A67" w:rsidRDefault="00EE5A67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47AD9AD2" w14:textId="77777777" w:rsidR="00EE5A67" w:rsidRDefault="00EE5A67">
            <w:pPr>
              <w:rPr>
                <w:sz w:val="22"/>
                <w:szCs w:val="22"/>
              </w:rPr>
            </w:pPr>
          </w:p>
        </w:tc>
      </w:tr>
    </w:tbl>
    <w:p w14:paraId="6649184E" w14:textId="77777777" w:rsidR="005958CA" w:rsidRDefault="005958CA"/>
    <w:sectPr w:rsidR="005958CA" w:rsidSect="004178AF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52145" w14:textId="77777777" w:rsidR="006C2CA7" w:rsidRDefault="006C2CA7" w:rsidP="00B7533D">
      <w:r>
        <w:separator/>
      </w:r>
    </w:p>
  </w:endnote>
  <w:endnote w:type="continuationSeparator" w:id="0">
    <w:p w14:paraId="0F4CCCDF" w14:textId="77777777" w:rsidR="006C2CA7" w:rsidRDefault="006C2CA7" w:rsidP="00B75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7F0251" w14:textId="77777777" w:rsidR="006C2CA7" w:rsidRDefault="006C2CA7" w:rsidP="00B7533D">
      <w:r>
        <w:separator/>
      </w:r>
    </w:p>
  </w:footnote>
  <w:footnote w:type="continuationSeparator" w:id="0">
    <w:p w14:paraId="30734557" w14:textId="77777777" w:rsidR="006C2CA7" w:rsidRDefault="006C2CA7" w:rsidP="00B75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F27B71" w14:textId="77777777" w:rsidR="00613292" w:rsidRPr="00B7533D" w:rsidRDefault="00613292" w:rsidP="00B7533D">
    <w:pPr>
      <w:pStyle w:val="a3"/>
      <w:jc w:val="right"/>
      <w:rPr>
        <w:b/>
        <w:i/>
      </w:rPr>
    </w:pPr>
    <w:r w:rsidRPr="00B7533D">
      <w:rPr>
        <w:b/>
        <w:i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281736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27087967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E34"/>
    <w:rsid w:val="00055835"/>
    <w:rsid w:val="00065EC5"/>
    <w:rsid w:val="00083BEB"/>
    <w:rsid w:val="000A0726"/>
    <w:rsid w:val="000D7942"/>
    <w:rsid w:val="001046AA"/>
    <w:rsid w:val="00143D7A"/>
    <w:rsid w:val="001B5590"/>
    <w:rsid w:val="00211CC6"/>
    <w:rsid w:val="002630EF"/>
    <w:rsid w:val="002E2538"/>
    <w:rsid w:val="003519D8"/>
    <w:rsid w:val="003A0073"/>
    <w:rsid w:val="004178AF"/>
    <w:rsid w:val="004364D7"/>
    <w:rsid w:val="00455F6D"/>
    <w:rsid w:val="00461491"/>
    <w:rsid w:val="004935B4"/>
    <w:rsid w:val="004E3B1E"/>
    <w:rsid w:val="005025DC"/>
    <w:rsid w:val="00515F20"/>
    <w:rsid w:val="00524063"/>
    <w:rsid w:val="00553DBF"/>
    <w:rsid w:val="005845A8"/>
    <w:rsid w:val="005907B1"/>
    <w:rsid w:val="0059307E"/>
    <w:rsid w:val="005958CA"/>
    <w:rsid w:val="00613292"/>
    <w:rsid w:val="00622097"/>
    <w:rsid w:val="006C2CA7"/>
    <w:rsid w:val="006D2F94"/>
    <w:rsid w:val="006D610C"/>
    <w:rsid w:val="00717766"/>
    <w:rsid w:val="00732A39"/>
    <w:rsid w:val="007600C1"/>
    <w:rsid w:val="0079273C"/>
    <w:rsid w:val="007B1D74"/>
    <w:rsid w:val="007E31AE"/>
    <w:rsid w:val="007E6B93"/>
    <w:rsid w:val="00834502"/>
    <w:rsid w:val="008576B7"/>
    <w:rsid w:val="00860954"/>
    <w:rsid w:val="00960984"/>
    <w:rsid w:val="009820BD"/>
    <w:rsid w:val="009E3E50"/>
    <w:rsid w:val="00A35A3B"/>
    <w:rsid w:val="00A6500B"/>
    <w:rsid w:val="00A73AB0"/>
    <w:rsid w:val="00A8237F"/>
    <w:rsid w:val="00A84968"/>
    <w:rsid w:val="00A947BE"/>
    <w:rsid w:val="00B02C0F"/>
    <w:rsid w:val="00B7533D"/>
    <w:rsid w:val="00BD312E"/>
    <w:rsid w:val="00BE7674"/>
    <w:rsid w:val="00BF05E9"/>
    <w:rsid w:val="00BF0E89"/>
    <w:rsid w:val="00BF14F1"/>
    <w:rsid w:val="00C14E34"/>
    <w:rsid w:val="00C20004"/>
    <w:rsid w:val="00C41537"/>
    <w:rsid w:val="00C4579E"/>
    <w:rsid w:val="00C51788"/>
    <w:rsid w:val="00CA1848"/>
    <w:rsid w:val="00CA5267"/>
    <w:rsid w:val="00CB0489"/>
    <w:rsid w:val="00D37F63"/>
    <w:rsid w:val="00D44FBE"/>
    <w:rsid w:val="00D76E15"/>
    <w:rsid w:val="00E0578A"/>
    <w:rsid w:val="00E27D12"/>
    <w:rsid w:val="00E42D66"/>
    <w:rsid w:val="00E66209"/>
    <w:rsid w:val="00EA36EB"/>
    <w:rsid w:val="00EE5A67"/>
    <w:rsid w:val="00F211AB"/>
    <w:rsid w:val="00F705E0"/>
    <w:rsid w:val="00F72294"/>
    <w:rsid w:val="00F8169E"/>
    <w:rsid w:val="00FA5276"/>
    <w:rsid w:val="00FB1A55"/>
    <w:rsid w:val="00FD5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C5598"/>
  <w15:docId w15:val="{B1345E76-A9CE-404A-96A6-1F41994CF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5A67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EE5A67"/>
  </w:style>
  <w:style w:type="paragraph" w:styleId="a3">
    <w:name w:val="header"/>
    <w:basedOn w:val="a"/>
    <w:link w:val="a4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B7533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B753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styleId="a7">
    <w:name w:val="No Spacing"/>
    <w:basedOn w:val="a"/>
    <w:qFormat/>
    <w:rsid w:val="00D76E15"/>
    <w:rPr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713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851</Words>
  <Characters>4856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Microsoft</Company>
  <LinksUpToDate>false</LinksUpToDate>
  <CharactersWithSpaces>5696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Ильгиза Нугаева</cp:lastModifiedBy>
  <cp:revision>5</cp:revision>
  <dcterms:created xsi:type="dcterms:W3CDTF">2026-06-11T06:45:00Z</dcterms:created>
  <dcterms:modified xsi:type="dcterms:W3CDTF">2026-06-19T09:39:00Z</dcterms:modified>
</cp:coreProperties>
</file>