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4D5EF42F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2F5FA5" w:rsidRPr="002F5FA5">
        <w:rPr>
          <w:sz w:val="22"/>
          <w:szCs w:val="22"/>
        </w:rPr>
        <w:t>Струков</w:t>
      </w:r>
      <w:r w:rsidR="002F5FA5">
        <w:rPr>
          <w:sz w:val="22"/>
          <w:szCs w:val="22"/>
        </w:rPr>
        <w:t>а</w:t>
      </w:r>
      <w:r w:rsidR="002F5FA5" w:rsidRPr="002F5FA5">
        <w:rPr>
          <w:sz w:val="22"/>
          <w:szCs w:val="22"/>
        </w:rPr>
        <w:t xml:space="preserve"> Ростислав</w:t>
      </w:r>
      <w:r w:rsidR="002F5FA5">
        <w:rPr>
          <w:sz w:val="22"/>
          <w:szCs w:val="22"/>
        </w:rPr>
        <w:t>а</w:t>
      </w:r>
      <w:r w:rsidR="002F5FA5" w:rsidRPr="002F5FA5">
        <w:rPr>
          <w:sz w:val="22"/>
          <w:szCs w:val="22"/>
        </w:rPr>
        <w:t xml:space="preserve"> Игоревич</w:t>
      </w:r>
      <w:r w:rsidR="002F5FA5">
        <w:rPr>
          <w:sz w:val="22"/>
          <w:szCs w:val="22"/>
        </w:rPr>
        <w:t>а</w:t>
      </w:r>
      <w:r w:rsidR="002F5FA5" w:rsidRPr="002F5FA5">
        <w:rPr>
          <w:sz w:val="22"/>
          <w:szCs w:val="22"/>
        </w:rPr>
        <w:t xml:space="preserve"> (дата рождения: 13.03.1995 г., место рождения: гор. Юрга Кемеровской обл., СНИЛС 159-396-848 37, ИНН 423009895531, адрес регистрации по месту жительства: 634012, Томская область, г Томск, ул Елизаровых, д 15/2, кв 37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2F5FA5" w:rsidRPr="002F5FA5">
        <w:rPr>
          <w:sz w:val="22"/>
          <w:szCs w:val="22"/>
        </w:rPr>
        <w:t>Томской области от 17.11.2025 г. по делу № А67–3769/2025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5C230357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2F5FA5" w:rsidRPr="002F5FA5">
        <w:rPr>
          <w:sz w:val="22"/>
          <w:szCs w:val="22"/>
        </w:rPr>
        <w:t>Струкова Ростислава Игоревича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6720F749" w14:textId="77777777" w:rsidR="002F5FA5" w:rsidRPr="002F5FA5" w:rsidRDefault="002F5FA5" w:rsidP="002F5FA5">
            <w:pPr>
              <w:rPr>
                <w:sz w:val="22"/>
                <w:szCs w:val="22"/>
              </w:rPr>
            </w:pPr>
            <w:r w:rsidRPr="002F5FA5">
              <w:rPr>
                <w:sz w:val="22"/>
                <w:szCs w:val="22"/>
              </w:rPr>
              <w:t xml:space="preserve">Струкова Ростислава Игоревича </w:t>
            </w:r>
          </w:p>
          <w:p w14:paraId="2709100C" w14:textId="76BB923E" w:rsidR="00311978" w:rsidRDefault="002F5FA5" w:rsidP="002F5FA5">
            <w:pPr>
              <w:rPr>
                <w:sz w:val="22"/>
                <w:szCs w:val="22"/>
              </w:rPr>
            </w:pPr>
            <w:r w:rsidRPr="002F5FA5">
              <w:rPr>
                <w:sz w:val="22"/>
                <w:szCs w:val="22"/>
              </w:rPr>
              <w:t>СНИЛС 159-396-848 37, ИНН 423009895531</w:t>
            </w:r>
          </w:p>
          <w:p w14:paraId="63785373" w14:textId="77777777" w:rsidR="002F5FA5" w:rsidRPr="00AC1B7C" w:rsidRDefault="002F5FA5" w:rsidP="002F5FA5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606C21C6" w14:textId="25C20486" w:rsidR="00311978" w:rsidRDefault="002F5FA5" w:rsidP="000811A7">
            <w:pPr>
              <w:rPr>
                <w:sz w:val="22"/>
                <w:szCs w:val="22"/>
              </w:rPr>
            </w:pPr>
            <w:r w:rsidRPr="002F5FA5">
              <w:rPr>
                <w:sz w:val="22"/>
                <w:szCs w:val="22"/>
              </w:rPr>
              <w:t>р/с №40817810350223845377 в филиале "Центральный" ПАО "Совкомбанк" (Бердск), к/с 30101810150040000763, БИК 045004763, получатель Струков Р.И.</w:t>
            </w:r>
          </w:p>
          <w:p w14:paraId="372A6032" w14:textId="77777777" w:rsidR="002F5FA5" w:rsidRPr="00AC1B7C" w:rsidRDefault="002F5FA5" w:rsidP="000811A7">
            <w:pPr>
              <w:rPr>
                <w:sz w:val="22"/>
                <w:szCs w:val="22"/>
              </w:rPr>
            </w:pPr>
          </w:p>
          <w:p w14:paraId="361F5BD9" w14:textId="429BF040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2F5FA5">
              <w:rPr>
                <w:sz w:val="22"/>
                <w:szCs w:val="22"/>
              </w:rPr>
              <w:t>Струкова Р.И.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EF885" w14:textId="77777777" w:rsidR="00E03374" w:rsidRDefault="00E03374" w:rsidP="00B7533D">
      <w:r>
        <w:separator/>
      </w:r>
    </w:p>
  </w:endnote>
  <w:endnote w:type="continuationSeparator" w:id="0">
    <w:p w14:paraId="0199E14C" w14:textId="77777777" w:rsidR="00E03374" w:rsidRDefault="00E03374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C161B" w14:textId="77777777" w:rsidR="00E03374" w:rsidRDefault="00E03374" w:rsidP="00B7533D">
      <w:r>
        <w:separator/>
      </w:r>
    </w:p>
  </w:footnote>
  <w:footnote w:type="continuationSeparator" w:id="0">
    <w:p w14:paraId="052E2AFE" w14:textId="77777777" w:rsidR="00E03374" w:rsidRDefault="00E03374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13</cp:revision>
  <dcterms:created xsi:type="dcterms:W3CDTF">2025-10-01T07:37:00Z</dcterms:created>
  <dcterms:modified xsi:type="dcterms:W3CDTF">2026-05-08T04:56:00Z</dcterms:modified>
</cp:coreProperties>
</file>