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24945" w14:textId="77777777" w:rsidR="00823AA3" w:rsidRPr="002E1E94" w:rsidRDefault="00823AA3" w:rsidP="009C44AC">
      <w:pPr>
        <w:pStyle w:val="3"/>
        <w:jc w:val="center"/>
        <w:rPr>
          <w:sz w:val="22"/>
          <w:szCs w:val="22"/>
        </w:rPr>
      </w:pPr>
      <w:r w:rsidRPr="002E1E94">
        <w:rPr>
          <w:sz w:val="22"/>
          <w:szCs w:val="22"/>
        </w:rPr>
        <w:t>ДОГОВОР</w:t>
      </w:r>
      <w:r w:rsidR="009C44AC" w:rsidRPr="002E1E94">
        <w:rPr>
          <w:sz w:val="22"/>
          <w:szCs w:val="22"/>
        </w:rPr>
        <w:t xml:space="preserve"> </w:t>
      </w:r>
      <w:r w:rsidRPr="002E1E94">
        <w:rPr>
          <w:sz w:val="22"/>
          <w:szCs w:val="22"/>
        </w:rPr>
        <w:t xml:space="preserve">КУПЛИ </w:t>
      </w:r>
      <w:r w:rsidR="002516EE" w:rsidRPr="002E1E94">
        <w:rPr>
          <w:sz w:val="22"/>
          <w:szCs w:val="22"/>
        </w:rPr>
        <w:t>–</w:t>
      </w:r>
      <w:r w:rsidRPr="002E1E94">
        <w:rPr>
          <w:sz w:val="22"/>
          <w:szCs w:val="22"/>
        </w:rPr>
        <w:t xml:space="preserve"> ПРОДАЖИ</w:t>
      </w:r>
      <w:r w:rsidR="00672623" w:rsidRPr="002E1E94">
        <w:rPr>
          <w:sz w:val="22"/>
          <w:szCs w:val="22"/>
        </w:rPr>
        <w:t xml:space="preserve"> №__</w:t>
      </w:r>
    </w:p>
    <w:p w14:paraId="1FA1B9A7" w14:textId="77777777" w:rsidR="00D435F2" w:rsidRPr="002E1E94" w:rsidRDefault="00D435F2" w:rsidP="00D435F2">
      <w:pPr>
        <w:rPr>
          <w:sz w:val="22"/>
          <w:szCs w:val="22"/>
        </w:rPr>
      </w:pPr>
    </w:p>
    <w:p w14:paraId="1A5C107D" w14:textId="5AE13052" w:rsidR="008A4EE8" w:rsidRPr="002E1E94" w:rsidRDefault="008A4EE8" w:rsidP="008A4EE8">
      <w:pPr>
        <w:ind w:firstLine="708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г.</w:t>
      </w:r>
      <w:r w:rsidR="00032D9C" w:rsidRPr="002E1E94">
        <w:rPr>
          <w:b/>
          <w:sz w:val="22"/>
          <w:szCs w:val="22"/>
        </w:rPr>
        <w:t xml:space="preserve"> </w:t>
      </w:r>
      <w:r w:rsidRPr="002E1E94">
        <w:rPr>
          <w:b/>
          <w:sz w:val="22"/>
          <w:szCs w:val="22"/>
        </w:rPr>
        <w:t>Уфа</w:t>
      </w:r>
      <w:r w:rsidRPr="002E1E94">
        <w:rPr>
          <w:b/>
          <w:sz w:val="22"/>
          <w:szCs w:val="22"/>
        </w:rPr>
        <w:tab/>
      </w:r>
      <w:r w:rsidRPr="002E1E94">
        <w:rPr>
          <w:b/>
          <w:sz w:val="22"/>
          <w:szCs w:val="22"/>
        </w:rPr>
        <w:tab/>
      </w:r>
      <w:r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</w:r>
      <w:r w:rsidR="00992561" w:rsidRPr="002E1E94">
        <w:rPr>
          <w:b/>
          <w:sz w:val="22"/>
          <w:szCs w:val="22"/>
        </w:rPr>
        <w:tab/>
        <w:t xml:space="preserve">           </w:t>
      </w:r>
      <w:proofErr w:type="gramStart"/>
      <w:r w:rsidR="00992561" w:rsidRPr="002E1E94">
        <w:rPr>
          <w:b/>
          <w:sz w:val="22"/>
          <w:szCs w:val="22"/>
        </w:rPr>
        <w:t xml:space="preserve"> </w:t>
      </w:r>
      <w:r w:rsidR="00032D9C" w:rsidRPr="002E1E94">
        <w:rPr>
          <w:b/>
          <w:sz w:val="22"/>
          <w:szCs w:val="22"/>
        </w:rPr>
        <w:t xml:space="preserve">  «</w:t>
      </w:r>
      <w:proofErr w:type="gramEnd"/>
      <w:r w:rsidR="0026595E" w:rsidRPr="002E1E94">
        <w:rPr>
          <w:b/>
          <w:sz w:val="22"/>
          <w:szCs w:val="22"/>
        </w:rPr>
        <w:t>____</w:t>
      </w:r>
      <w:r w:rsidRPr="002E1E94">
        <w:rPr>
          <w:b/>
          <w:sz w:val="22"/>
          <w:szCs w:val="22"/>
        </w:rPr>
        <w:t xml:space="preserve">» </w:t>
      </w:r>
      <w:r w:rsidR="00992561" w:rsidRPr="002E1E94">
        <w:rPr>
          <w:b/>
          <w:sz w:val="22"/>
          <w:szCs w:val="22"/>
        </w:rPr>
        <w:t>____</w:t>
      </w:r>
      <w:r w:rsidR="0026595E" w:rsidRPr="002E1E94">
        <w:rPr>
          <w:b/>
          <w:sz w:val="22"/>
          <w:szCs w:val="22"/>
        </w:rPr>
        <w:t>_______</w:t>
      </w:r>
      <w:r w:rsidR="00C62A26" w:rsidRPr="002E1E94">
        <w:rPr>
          <w:b/>
          <w:sz w:val="22"/>
          <w:szCs w:val="22"/>
        </w:rPr>
        <w:t xml:space="preserve"> </w:t>
      </w:r>
      <w:r w:rsidRPr="002E1E94">
        <w:rPr>
          <w:b/>
          <w:sz w:val="22"/>
          <w:szCs w:val="22"/>
        </w:rPr>
        <w:t>20</w:t>
      </w:r>
      <w:r w:rsidR="00032D9C" w:rsidRPr="002E1E94">
        <w:rPr>
          <w:b/>
          <w:sz w:val="22"/>
          <w:szCs w:val="22"/>
        </w:rPr>
        <w:t>2</w:t>
      </w:r>
      <w:r w:rsidR="004F5FAD">
        <w:rPr>
          <w:b/>
          <w:sz w:val="22"/>
          <w:szCs w:val="22"/>
        </w:rPr>
        <w:t>6</w:t>
      </w:r>
      <w:r w:rsidRPr="002E1E94">
        <w:rPr>
          <w:b/>
          <w:sz w:val="22"/>
          <w:szCs w:val="22"/>
        </w:rPr>
        <w:t xml:space="preserve"> г.</w:t>
      </w:r>
    </w:p>
    <w:p w14:paraId="58F15690" w14:textId="77777777" w:rsidR="00C45093" w:rsidRPr="002E1E94" w:rsidRDefault="00C45093" w:rsidP="006904D2">
      <w:pPr>
        <w:ind w:firstLine="567"/>
        <w:jc w:val="both"/>
        <w:rPr>
          <w:noProof/>
          <w:sz w:val="22"/>
          <w:szCs w:val="22"/>
        </w:rPr>
      </w:pPr>
    </w:p>
    <w:p w14:paraId="3D92B345" w14:textId="6D101934" w:rsidR="00823AA3" w:rsidRPr="002E1E94" w:rsidRDefault="004F5FAD" w:rsidP="006904D2">
      <w:pPr>
        <w:ind w:firstLine="567"/>
        <w:jc w:val="both"/>
        <w:rPr>
          <w:bCs/>
          <w:sz w:val="22"/>
          <w:szCs w:val="22"/>
        </w:rPr>
      </w:pPr>
      <w:r w:rsidRPr="004F5FAD">
        <w:rPr>
          <w:noProof/>
          <w:sz w:val="22"/>
          <w:szCs w:val="22"/>
        </w:rPr>
        <w:t xml:space="preserve">Рахимов Эльвир Юрисович (дата рождения: 22.05.1991, место рождения: дер. Ст-Курдым Татышлинского р-на Баш. ССР, СНИЛС 143-605-194 42, ИНН 024301901954, регистрация по месту жительства: 452323, Республика Башкортостан, г. Дюртюли, ул. Фаузия Зайлалова, д.6, кв.105) </w:t>
      </w:r>
      <w:r w:rsidR="0049423F" w:rsidRPr="0049423F">
        <w:rPr>
          <w:noProof/>
          <w:sz w:val="22"/>
          <w:szCs w:val="22"/>
        </w:rPr>
        <w:t xml:space="preserve"> </w:t>
      </w:r>
      <w:r w:rsidR="00C45093" w:rsidRPr="002E1E94">
        <w:rPr>
          <w:sz w:val="22"/>
          <w:szCs w:val="22"/>
        </w:rPr>
        <w:t xml:space="preserve">в лице </w:t>
      </w:r>
      <w:r w:rsidR="0049423F">
        <w:rPr>
          <w:sz w:val="22"/>
          <w:szCs w:val="22"/>
        </w:rPr>
        <w:t>финансового</w:t>
      </w:r>
      <w:r w:rsidR="00C45093" w:rsidRPr="002E1E94">
        <w:rPr>
          <w:sz w:val="22"/>
          <w:szCs w:val="22"/>
        </w:rPr>
        <w:t xml:space="preserve"> управляющего Васильева Антона Яковлевича, действующего на основании </w:t>
      </w:r>
      <w:r w:rsidR="0049423F" w:rsidRPr="0049423F">
        <w:rPr>
          <w:color w:val="000000"/>
          <w:sz w:val="22"/>
          <w:szCs w:val="22"/>
          <w:shd w:val="clear" w:color="auto" w:fill="FFFFFF"/>
        </w:rPr>
        <w:t xml:space="preserve">решения Арбитражного суда Республики Башкортостан </w:t>
      </w:r>
      <w:r w:rsidRPr="004F5FAD">
        <w:rPr>
          <w:color w:val="000000"/>
          <w:sz w:val="22"/>
          <w:szCs w:val="22"/>
          <w:shd w:val="clear" w:color="auto" w:fill="FFFFFF"/>
        </w:rPr>
        <w:t>от 23.10.2024 г. по делу № А07-19761/24</w:t>
      </w:r>
      <w:r w:rsidR="00DC7B4E">
        <w:rPr>
          <w:color w:val="000000"/>
          <w:sz w:val="22"/>
          <w:szCs w:val="22"/>
          <w:shd w:val="clear" w:color="auto" w:fill="FFFFFF"/>
        </w:rPr>
        <w:t xml:space="preserve"> </w:t>
      </w:r>
      <w:r w:rsidR="0026595E" w:rsidRPr="002E1E94">
        <w:rPr>
          <w:sz w:val="22"/>
          <w:szCs w:val="22"/>
        </w:rPr>
        <w:t>именуем</w:t>
      </w:r>
      <w:r w:rsidR="0049423F">
        <w:rPr>
          <w:sz w:val="22"/>
          <w:szCs w:val="22"/>
        </w:rPr>
        <w:t>ый</w:t>
      </w:r>
      <w:r w:rsidR="0026595E" w:rsidRPr="002E1E94">
        <w:rPr>
          <w:sz w:val="22"/>
          <w:szCs w:val="22"/>
        </w:rPr>
        <w:t xml:space="preserve"> в дальнейшем </w:t>
      </w:r>
      <w:r w:rsidR="0026595E" w:rsidRPr="002E1E94">
        <w:rPr>
          <w:b/>
          <w:sz w:val="22"/>
          <w:szCs w:val="22"/>
        </w:rPr>
        <w:t>«Продавец»</w:t>
      </w:r>
      <w:r w:rsidR="0026595E" w:rsidRPr="002E1E94">
        <w:rPr>
          <w:sz w:val="22"/>
          <w:szCs w:val="22"/>
        </w:rPr>
        <w:t xml:space="preserve"> с одной стороны, </w:t>
      </w:r>
      <w:r w:rsidR="00823AA3" w:rsidRPr="002E1E94">
        <w:rPr>
          <w:sz w:val="22"/>
          <w:szCs w:val="22"/>
        </w:rPr>
        <w:t xml:space="preserve">и </w:t>
      </w:r>
      <w:r w:rsidR="0026595E" w:rsidRPr="002E1E94">
        <w:rPr>
          <w:b/>
          <w:bCs/>
          <w:sz w:val="22"/>
          <w:szCs w:val="22"/>
        </w:rPr>
        <w:t>___________________</w:t>
      </w:r>
      <w:r w:rsidR="00413DF0">
        <w:rPr>
          <w:b/>
          <w:bCs/>
          <w:sz w:val="22"/>
          <w:szCs w:val="22"/>
        </w:rPr>
        <w:t>________________________________________________</w:t>
      </w:r>
      <w:r w:rsidR="00A24AC8" w:rsidRPr="002E1E94">
        <w:rPr>
          <w:b/>
          <w:bCs/>
          <w:sz w:val="22"/>
          <w:szCs w:val="22"/>
        </w:rPr>
        <w:t>,</w:t>
      </w:r>
      <w:r w:rsidR="008A4EE8" w:rsidRPr="002E1E94">
        <w:rPr>
          <w:b/>
          <w:bCs/>
          <w:sz w:val="22"/>
          <w:szCs w:val="22"/>
        </w:rPr>
        <w:t xml:space="preserve"> </w:t>
      </w:r>
      <w:r w:rsidR="006B17CD" w:rsidRPr="002E1E94">
        <w:rPr>
          <w:bCs/>
          <w:sz w:val="22"/>
          <w:szCs w:val="22"/>
        </w:rPr>
        <w:t>именуем</w:t>
      </w:r>
      <w:r w:rsidR="0026595E" w:rsidRPr="002E1E94">
        <w:rPr>
          <w:bCs/>
          <w:sz w:val="22"/>
          <w:szCs w:val="22"/>
        </w:rPr>
        <w:t>ый</w:t>
      </w:r>
      <w:r w:rsidR="006B17CD" w:rsidRPr="002E1E94">
        <w:rPr>
          <w:bCs/>
          <w:sz w:val="22"/>
          <w:szCs w:val="22"/>
        </w:rPr>
        <w:t xml:space="preserve"> в дальнейшем </w:t>
      </w:r>
      <w:r w:rsidR="00823AA3" w:rsidRPr="002E1E94">
        <w:rPr>
          <w:b/>
          <w:bCs/>
          <w:color w:val="000000"/>
          <w:sz w:val="22"/>
          <w:szCs w:val="22"/>
        </w:rPr>
        <w:t xml:space="preserve">«Покупатель», </w:t>
      </w:r>
      <w:r w:rsidR="009F39F4" w:rsidRPr="002E1E94">
        <w:rPr>
          <w:bCs/>
          <w:color w:val="000000"/>
          <w:sz w:val="22"/>
          <w:szCs w:val="22"/>
        </w:rPr>
        <w:t>являющийся</w:t>
      </w:r>
      <w:r w:rsidR="00D435F2" w:rsidRPr="002E1E94">
        <w:rPr>
          <w:bCs/>
          <w:color w:val="000000"/>
          <w:sz w:val="22"/>
          <w:szCs w:val="22"/>
        </w:rPr>
        <w:t xml:space="preserve"> победителем открытых торгов по </w:t>
      </w:r>
      <w:r w:rsidR="00D435F2" w:rsidRPr="002E1E94">
        <w:rPr>
          <w:bCs/>
          <w:sz w:val="22"/>
          <w:szCs w:val="22"/>
        </w:rPr>
        <w:t>лоту №</w:t>
      </w:r>
      <w:r w:rsidR="002E1E94" w:rsidRPr="002A30FC">
        <w:rPr>
          <w:sz w:val="22"/>
          <w:szCs w:val="22"/>
        </w:rPr>
        <w:t xml:space="preserve"> </w:t>
      </w:r>
      <w:r w:rsidR="002A30FC" w:rsidRPr="002A30FC">
        <w:rPr>
          <w:sz w:val="22"/>
          <w:szCs w:val="22"/>
        </w:rPr>
        <w:t>1</w:t>
      </w:r>
      <w:r w:rsidR="00413DF0">
        <w:t xml:space="preserve"> </w:t>
      </w:r>
      <w:r w:rsidRPr="004F5FAD">
        <w:rPr>
          <w:bCs/>
          <w:sz w:val="22"/>
          <w:szCs w:val="22"/>
        </w:rPr>
        <w:t>- Автомобиль: марка HYUNDAI, модель H1, год выпуска 2011, VIN KMHWH81JABU357263</w:t>
      </w:r>
      <w:r w:rsidR="0026595E" w:rsidRPr="002E1E94">
        <w:rPr>
          <w:sz w:val="22"/>
          <w:szCs w:val="22"/>
        </w:rPr>
        <w:t xml:space="preserve">, </w:t>
      </w:r>
      <w:r w:rsidR="00823AA3" w:rsidRPr="002E1E94">
        <w:rPr>
          <w:bCs/>
          <w:sz w:val="22"/>
          <w:szCs w:val="22"/>
        </w:rPr>
        <w:t>с другой стороны, далее совместно именуемые «</w:t>
      </w:r>
      <w:r w:rsidR="00823AA3" w:rsidRPr="002E1E94">
        <w:rPr>
          <w:b/>
          <w:bCs/>
          <w:sz w:val="22"/>
          <w:szCs w:val="22"/>
        </w:rPr>
        <w:t>Стороны</w:t>
      </w:r>
      <w:r w:rsidR="00823AA3" w:rsidRPr="002E1E94">
        <w:rPr>
          <w:bCs/>
          <w:sz w:val="22"/>
          <w:szCs w:val="22"/>
        </w:rPr>
        <w:t>», заключили настоящий договор о нижеследующем:</w:t>
      </w:r>
    </w:p>
    <w:p w14:paraId="3FF4398E" w14:textId="77777777" w:rsidR="00823AA3" w:rsidRPr="002E1E94" w:rsidRDefault="00823AA3" w:rsidP="006904D2">
      <w:pPr>
        <w:pStyle w:val="5"/>
        <w:rPr>
          <w:sz w:val="22"/>
          <w:szCs w:val="22"/>
        </w:rPr>
      </w:pPr>
      <w:r w:rsidRPr="002E1E94">
        <w:rPr>
          <w:sz w:val="22"/>
          <w:szCs w:val="22"/>
        </w:rPr>
        <w:t>1. ПРЕДМЕТ ДОГОВОРА</w:t>
      </w:r>
    </w:p>
    <w:p w14:paraId="1750CE1C" w14:textId="77777777" w:rsidR="00CB15F0" w:rsidRPr="002E1E94" w:rsidRDefault="00823AA3" w:rsidP="006904D2">
      <w:pPr>
        <w:numPr>
          <w:ilvl w:val="1"/>
          <w:numId w:val="2"/>
        </w:numPr>
        <w:tabs>
          <w:tab w:val="num" w:pos="-2340"/>
          <w:tab w:val="left" w:pos="1080"/>
        </w:tabs>
        <w:ind w:left="0"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Продавец обязуется передать в собственность, а </w:t>
      </w:r>
      <w:r w:rsidR="00032D9C" w:rsidRPr="002E1E94">
        <w:rPr>
          <w:sz w:val="22"/>
          <w:szCs w:val="22"/>
        </w:rPr>
        <w:t>Покупатель оплатить</w:t>
      </w:r>
      <w:r w:rsidRPr="002E1E94">
        <w:rPr>
          <w:sz w:val="22"/>
          <w:szCs w:val="22"/>
        </w:rPr>
        <w:t xml:space="preserve"> и принять</w:t>
      </w:r>
      <w:r w:rsidR="006904D2" w:rsidRPr="002E1E94">
        <w:rPr>
          <w:sz w:val="22"/>
          <w:szCs w:val="22"/>
        </w:rPr>
        <w:t>,</w:t>
      </w:r>
      <w:r w:rsidRPr="002E1E94">
        <w:rPr>
          <w:sz w:val="22"/>
          <w:szCs w:val="22"/>
        </w:rPr>
        <w:t xml:space="preserve"> </w:t>
      </w:r>
      <w:r w:rsidR="00B572FD" w:rsidRPr="002E1E94">
        <w:rPr>
          <w:sz w:val="22"/>
          <w:szCs w:val="22"/>
        </w:rPr>
        <w:t>в</w:t>
      </w:r>
      <w:r w:rsidRPr="002E1E94">
        <w:rPr>
          <w:sz w:val="22"/>
          <w:szCs w:val="22"/>
        </w:rPr>
        <w:t xml:space="preserve"> соответствии с условиями настоящего Договора </w:t>
      </w:r>
      <w:r w:rsidR="006B17CD" w:rsidRPr="002E1E94">
        <w:rPr>
          <w:sz w:val="22"/>
          <w:szCs w:val="22"/>
        </w:rPr>
        <w:t>следующее имуще</w:t>
      </w:r>
      <w:r w:rsidR="00D3061C" w:rsidRPr="002E1E94">
        <w:rPr>
          <w:sz w:val="22"/>
          <w:szCs w:val="22"/>
        </w:rPr>
        <w:t>с</w:t>
      </w:r>
      <w:r w:rsidR="006B17CD" w:rsidRPr="002E1E94">
        <w:rPr>
          <w:sz w:val="22"/>
          <w:szCs w:val="22"/>
        </w:rPr>
        <w:t>тво</w:t>
      </w:r>
      <w:r w:rsidR="00D3061C" w:rsidRPr="002E1E94">
        <w:rPr>
          <w:sz w:val="22"/>
          <w:szCs w:val="22"/>
        </w:rPr>
        <w:t>, далее именуемое «Имущество»</w:t>
      </w:r>
      <w:r w:rsidR="009F39F4" w:rsidRPr="002E1E94">
        <w:rPr>
          <w:sz w:val="22"/>
          <w:szCs w:val="22"/>
        </w:rPr>
        <w:t>:</w:t>
      </w:r>
      <w:r w:rsidR="006B17CD" w:rsidRPr="002E1E94">
        <w:rPr>
          <w:sz w:val="22"/>
          <w:szCs w:val="22"/>
        </w:rPr>
        <w:t xml:space="preserve">    </w:t>
      </w:r>
    </w:p>
    <w:tbl>
      <w:tblPr>
        <w:tblW w:w="995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9053"/>
      </w:tblGrid>
      <w:tr w:rsidR="008A4EE8" w:rsidRPr="002E1E94" w14:paraId="5C06CD38" w14:textId="77777777">
        <w:trPr>
          <w:cantSplit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D3A1" w14:textId="77777777" w:rsidR="008A4EE8" w:rsidRPr="002E1E94" w:rsidRDefault="008A4EE8" w:rsidP="00C62A26">
            <w:pPr>
              <w:jc w:val="center"/>
              <w:rPr>
                <w:sz w:val="22"/>
                <w:szCs w:val="22"/>
              </w:rPr>
            </w:pPr>
            <w:r w:rsidRPr="002E1E94">
              <w:rPr>
                <w:sz w:val="22"/>
                <w:szCs w:val="22"/>
              </w:rPr>
              <w:t>Лот</w:t>
            </w:r>
            <w:r w:rsidR="00B67331" w:rsidRPr="002E1E94">
              <w:rPr>
                <w:sz w:val="22"/>
                <w:szCs w:val="22"/>
              </w:rPr>
              <w:t xml:space="preserve"> №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7798" w14:textId="77777777" w:rsidR="008A4EE8" w:rsidRPr="002E1E94" w:rsidRDefault="008A4EE8" w:rsidP="006904D2">
            <w:pPr>
              <w:ind w:right="57" w:firstLine="567"/>
              <w:jc w:val="center"/>
              <w:rPr>
                <w:sz w:val="22"/>
                <w:szCs w:val="22"/>
              </w:rPr>
            </w:pPr>
            <w:r w:rsidRPr="002E1E94">
              <w:rPr>
                <w:sz w:val="22"/>
                <w:szCs w:val="22"/>
              </w:rPr>
              <w:t>Наименование, характеристика имущества</w:t>
            </w:r>
          </w:p>
        </w:tc>
      </w:tr>
      <w:tr w:rsidR="008A4EE8" w:rsidRPr="002E1E94" w14:paraId="059237C0" w14:textId="77777777">
        <w:trPr>
          <w:cantSplit/>
          <w:trHeight w:val="2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D6BB" w14:textId="77777777" w:rsidR="008A4EE8" w:rsidRPr="002E1E94" w:rsidRDefault="002E1E94" w:rsidP="00A24AC8">
            <w:pPr>
              <w:jc w:val="center"/>
              <w:rPr>
                <w:bCs/>
                <w:sz w:val="22"/>
                <w:szCs w:val="22"/>
              </w:rPr>
            </w:pPr>
            <w:r w:rsidRPr="002E1E9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14C" w14:textId="0BE7AB40" w:rsidR="008A4EE8" w:rsidRPr="002E1E94" w:rsidRDefault="004F5FAD" w:rsidP="006904D2">
            <w:pPr>
              <w:ind w:firstLine="567"/>
              <w:jc w:val="center"/>
              <w:rPr>
                <w:bCs/>
                <w:sz w:val="22"/>
                <w:szCs w:val="22"/>
              </w:rPr>
            </w:pPr>
            <w:r w:rsidRPr="004F5FAD">
              <w:rPr>
                <w:bCs/>
                <w:sz w:val="22"/>
                <w:szCs w:val="22"/>
              </w:rPr>
              <w:t>Автомобиль: марка HYUNDAI, модель H1, год выпуска 2011, VIN KMHWH81JABU357263</w:t>
            </w:r>
          </w:p>
        </w:tc>
      </w:tr>
    </w:tbl>
    <w:p w14:paraId="55716CE2" w14:textId="5BE92304" w:rsidR="00B1727C" w:rsidRPr="002E1E94" w:rsidRDefault="00B1727C" w:rsidP="006904D2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1.2.   </w:t>
      </w:r>
      <w:r w:rsidR="004F5FAD" w:rsidRPr="004F5FAD">
        <w:rPr>
          <w:sz w:val="22"/>
          <w:szCs w:val="22"/>
        </w:rPr>
        <w:t xml:space="preserve">Решением Арбитражного суда Республики Башкортостан от 23.10.2024 г. по делу № А07-19761/24 Рахимов Эльвир </w:t>
      </w:r>
      <w:proofErr w:type="spellStart"/>
      <w:r w:rsidR="004F5FAD" w:rsidRPr="004F5FAD">
        <w:rPr>
          <w:sz w:val="22"/>
          <w:szCs w:val="22"/>
        </w:rPr>
        <w:t>Юрисович</w:t>
      </w:r>
      <w:proofErr w:type="spellEnd"/>
      <w:r w:rsidR="004F5FAD" w:rsidRPr="004F5FAD">
        <w:rPr>
          <w:sz w:val="22"/>
          <w:szCs w:val="22"/>
        </w:rPr>
        <w:t xml:space="preserve"> (дата рождения: 22.05.1991, место рождения: дер. </w:t>
      </w:r>
      <w:proofErr w:type="spellStart"/>
      <w:r w:rsidR="004F5FAD" w:rsidRPr="004F5FAD">
        <w:rPr>
          <w:sz w:val="22"/>
          <w:szCs w:val="22"/>
        </w:rPr>
        <w:t>Ст-Курдым</w:t>
      </w:r>
      <w:proofErr w:type="spellEnd"/>
      <w:r w:rsidR="004F5FAD" w:rsidRPr="004F5FAD">
        <w:rPr>
          <w:sz w:val="22"/>
          <w:szCs w:val="22"/>
        </w:rPr>
        <w:t xml:space="preserve"> Татышлинского р-на Баш. ССР, СНИЛС 143-605-194 42, ИНН 024301901954, регистрация по месту жительства: 452323, Республика Башкортостан, г. Дюртюли, ул. </w:t>
      </w:r>
      <w:proofErr w:type="spellStart"/>
      <w:r w:rsidR="004F5FAD" w:rsidRPr="004F5FAD">
        <w:rPr>
          <w:sz w:val="22"/>
          <w:szCs w:val="22"/>
        </w:rPr>
        <w:t>Фаузия</w:t>
      </w:r>
      <w:proofErr w:type="spellEnd"/>
      <w:r w:rsidR="004F5FAD" w:rsidRPr="004F5FAD">
        <w:rPr>
          <w:sz w:val="22"/>
          <w:szCs w:val="22"/>
        </w:rPr>
        <w:t xml:space="preserve"> </w:t>
      </w:r>
      <w:proofErr w:type="spellStart"/>
      <w:r w:rsidR="004F5FAD" w:rsidRPr="004F5FAD">
        <w:rPr>
          <w:sz w:val="22"/>
          <w:szCs w:val="22"/>
        </w:rPr>
        <w:t>Зайлалова</w:t>
      </w:r>
      <w:proofErr w:type="spellEnd"/>
      <w:r w:rsidR="004F5FAD" w:rsidRPr="004F5FAD">
        <w:rPr>
          <w:sz w:val="22"/>
          <w:szCs w:val="22"/>
        </w:rPr>
        <w:t xml:space="preserve">, д.6, кв.105) признан несостоятельным (банкротом) и введена процедура реализации имущества гражданина. Финансовым управляющим утвержден Васильев Антон Яковлевич (ИНН 026815188830, СНИЛС 114-196-547 49) - член СРО ААУ ЕВРОСИБ (ОГРН 1050204056319, ИНН 0274107073, адрес: 115114, г Москва, </w:t>
      </w:r>
      <w:proofErr w:type="spellStart"/>
      <w:r w:rsidR="004F5FAD" w:rsidRPr="004F5FAD">
        <w:rPr>
          <w:sz w:val="22"/>
          <w:szCs w:val="22"/>
        </w:rPr>
        <w:t>наб</w:t>
      </w:r>
      <w:proofErr w:type="spellEnd"/>
      <w:r w:rsidR="004F5FAD" w:rsidRPr="004F5FAD">
        <w:rPr>
          <w:sz w:val="22"/>
          <w:szCs w:val="22"/>
        </w:rPr>
        <w:t xml:space="preserve"> Шлюзовая, 8, 1, 301).</w:t>
      </w:r>
      <w:r w:rsidR="008C1E1D" w:rsidRPr="002E1E94">
        <w:rPr>
          <w:sz w:val="22"/>
          <w:szCs w:val="22"/>
        </w:rPr>
        <w:t xml:space="preserve"> </w:t>
      </w:r>
    </w:p>
    <w:p w14:paraId="7B6AF36A" w14:textId="4868CE54" w:rsidR="009E5D04" w:rsidRPr="002E1E94" w:rsidRDefault="00CB15F0" w:rsidP="006904D2">
      <w:pPr>
        <w:pStyle w:val="a6"/>
        <w:rPr>
          <w:sz w:val="22"/>
          <w:szCs w:val="22"/>
        </w:rPr>
      </w:pPr>
      <w:r w:rsidRPr="002E1E94">
        <w:rPr>
          <w:sz w:val="22"/>
          <w:szCs w:val="22"/>
        </w:rPr>
        <w:t>1.3</w:t>
      </w:r>
      <w:r w:rsidR="00B1727C" w:rsidRPr="002E1E94">
        <w:rPr>
          <w:sz w:val="22"/>
          <w:szCs w:val="22"/>
        </w:rPr>
        <w:t xml:space="preserve">. </w:t>
      </w:r>
      <w:r w:rsidR="009E5D04" w:rsidRPr="002E1E94">
        <w:rPr>
          <w:sz w:val="22"/>
          <w:szCs w:val="22"/>
        </w:rPr>
        <w:t>До заключения настоящего договора указанное имуще</w:t>
      </w:r>
      <w:r w:rsidR="00B67331" w:rsidRPr="002E1E94">
        <w:rPr>
          <w:sz w:val="22"/>
          <w:szCs w:val="22"/>
        </w:rPr>
        <w:t>ство никому другому не продано</w:t>
      </w:r>
      <w:r w:rsidR="009E5D04" w:rsidRPr="002E1E94">
        <w:rPr>
          <w:sz w:val="22"/>
          <w:szCs w:val="22"/>
        </w:rPr>
        <w:t xml:space="preserve">, </w:t>
      </w:r>
      <w:r w:rsidR="0049423F">
        <w:rPr>
          <w:sz w:val="22"/>
          <w:szCs w:val="22"/>
        </w:rPr>
        <w:t>имеется арест ФССП</w:t>
      </w:r>
      <w:r w:rsidR="00DC7B4E">
        <w:rPr>
          <w:sz w:val="22"/>
          <w:szCs w:val="22"/>
        </w:rPr>
        <w:t>.</w:t>
      </w:r>
    </w:p>
    <w:p w14:paraId="51091721" w14:textId="77777777" w:rsidR="00823AA3" w:rsidRPr="002E1E94" w:rsidRDefault="00C036A8" w:rsidP="00823AA3">
      <w:pPr>
        <w:pStyle w:val="5"/>
        <w:rPr>
          <w:sz w:val="22"/>
          <w:szCs w:val="22"/>
        </w:rPr>
      </w:pPr>
      <w:r w:rsidRPr="002E1E94">
        <w:rPr>
          <w:sz w:val="22"/>
          <w:szCs w:val="22"/>
        </w:rPr>
        <w:t xml:space="preserve">2. </w:t>
      </w:r>
      <w:r w:rsidR="00823AA3" w:rsidRPr="002E1E94">
        <w:rPr>
          <w:sz w:val="22"/>
          <w:szCs w:val="22"/>
        </w:rPr>
        <w:t>ЦЕНА ДОГОВОРА</w:t>
      </w:r>
    </w:p>
    <w:p w14:paraId="64C91CEF" w14:textId="77777777" w:rsidR="008E49A4" w:rsidRPr="002E1E94" w:rsidRDefault="00C036A8" w:rsidP="0095445E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2</w:t>
      </w:r>
      <w:r w:rsidR="00823AA3" w:rsidRPr="002E1E94">
        <w:rPr>
          <w:sz w:val="22"/>
          <w:szCs w:val="22"/>
        </w:rPr>
        <w:t xml:space="preserve">.1. </w:t>
      </w:r>
      <w:r w:rsidR="00EE062D" w:rsidRPr="002E1E94">
        <w:rPr>
          <w:sz w:val="22"/>
          <w:szCs w:val="22"/>
        </w:rPr>
        <w:t>С</w:t>
      </w:r>
      <w:r w:rsidR="00823AA3" w:rsidRPr="002E1E94">
        <w:rPr>
          <w:sz w:val="22"/>
          <w:szCs w:val="22"/>
        </w:rPr>
        <w:t xml:space="preserve">тоимость </w:t>
      </w:r>
      <w:r w:rsidR="009E5D04" w:rsidRPr="002E1E94">
        <w:rPr>
          <w:sz w:val="22"/>
          <w:szCs w:val="22"/>
        </w:rPr>
        <w:t>указанного Имущества</w:t>
      </w:r>
      <w:r w:rsidR="00823AA3" w:rsidRPr="002E1E94">
        <w:rPr>
          <w:sz w:val="22"/>
          <w:szCs w:val="22"/>
        </w:rPr>
        <w:t xml:space="preserve"> составляет</w:t>
      </w:r>
      <w:r w:rsidR="00EE062D" w:rsidRPr="002E1E94">
        <w:rPr>
          <w:sz w:val="22"/>
          <w:szCs w:val="22"/>
        </w:rPr>
        <w:t xml:space="preserve"> </w:t>
      </w:r>
      <w:r w:rsidR="0026595E" w:rsidRPr="002E1E94">
        <w:rPr>
          <w:sz w:val="22"/>
          <w:szCs w:val="22"/>
        </w:rPr>
        <w:t>______________</w:t>
      </w:r>
      <w:r w:rsidR="00032D9C" w:rsidRPr="002E1E94">
        <w:rPr>
          <w:sz w:val="22"/>
          <w:szCs w:val="22"/>
        </w:rPr>
        <w:t>_ рублей</w:t>
      </w:r>
      <w:r w:rsidR="0026595E" w:rsidRPr="002E1E94">
        <w:rPr>
          <w:sz w:val="22"/>
          <w:szCs w:val="22"/>
        </w:rPr>
        <w:t xml:space="preserve"> _______________</w:t>
      </w:r>
      <w:r w:rsidR="00712F93" w:rsidRPr="002E1E94">
        <w:rPr>
          <w:sz w:val="22"/>
          <w:szCs w:val="22"/>
        </w:rPr>
        <w:t xml:space="preserve"> копеек</w:t>
      </w:r>
      <w:r w:rsidR="0040643A" w:rsidRPr="002E1E94">
        <w:rPr>
          <w:sz w:val="22"/>
          <w:szCs w:val="22"/>
        </w:rPr>
        <w:t>.</w:t>
      </w:r>
      <w:r w:rsidR="008E49A4" w:rsidRPr="002E1E94">
        <w:rPr>
          <w:sz w:val="22"/>
          <w:szCs w:val="22"/>
        </w:rPr>
        <w:t xml:space="preserve"> Оплата имущества - в течение 30 дней с момента подписания договора.</w:t>
      </w:r>
    </w:p>
    <w:p w14:paraId="1267F5C3" w14:textId="77777777" w:rsidR="00823AA3" w:rsidRPr="002E1E94" w:rsidRDefault="00566FD8" w:rsidP="00823AA3">
      <w:pPr>
        <w:pStyle w:val="1"/>
        <w:ind w:firstLine="0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3</w:t>
      </w:r>
      <w:r w:rsidR="00823AA3" w:rsidRPr="002E1E94">
        <w:rPr>
          <w:b/>
          <w:sz w:val="22"/>
          <w:szCs w:val="22"/>
        </w:rPr>
        <w:t>. ПЕРЕДАЧА ИМУЩЕСТВА</w:t>
      </w:r>
    </w:p>
    <w:p w14:paraId="394BF3C3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3.1. Имущество передается Продавцом Покупателю по передаточному акту в течение 5 дней после полной оплаты. С даты подписания акта Покупателем ответственность за сохранность недвижимости, равно как и риск случайной порчи или гибели имущества, несет Покупатель. </w:t>
      </w:r>
    </w:p>
    <w:p w14:paraId="31D342FA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3.2. Покупатель уведомлен о том, что имущество продается в рамках процедуры банкротства. </w:t>
      </w:r>
      <w:r w:rsidR="0049423F">
        <w:rPr>
          <w:sz w:val="22"/>
          <w:szCs w:val="22"/>
        </w:rPr>
        <w:t>Финансовый</w:t>
      </w:r>
      <w:r w:rsidRPr="002E1E94">
        <w:rPr>
          <w:sz w:val="22"/>
          <w:szCs w:val="22"/>
        </w:rPr>
        <w:t xml:space="preserve"> управляющий не несет ответственности за качество продаваемого имущества, наличие арестов, ограничений на имущество. </w:t>
      </w:r>
    </w:p>
    <w:p w14:paraId="10BD4112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продажи.</w:t>
      </w:r>
    </w:p>
    <w:p w14:paraId="4776179F" w14:textId="77777777" w:rsidR="00823AA3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3.4. Покупатель подтверждает, что ознакомлен со всеми фактическими характеристиками транспортного средства до заключения настоящего договора (до подачи заявки на участие в торгах). </w:t>
      </w:r>
      <w:r w:rsidR="00823AA3" w:rsidRPr="002E1E94">
        <w:rPr>
          <w:sz w:val="22"/>
          <w:szCs w:val="22"/>
        </w:rPr>
        <w:t xml:space="preserve"> </w:t>
      </w:r>
    </w:p>
    <w:p w14:paraId="1874FE90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4</w:t>
      </w:r>
      <w:r w:rsidR="00823AA3" w:rsidRPr="002E1E94">
        <w:rPr>
          <w:sz w:val="22"/>
          <w:szCs w:val="22"/>
        </w:rPr>
        <w:t>. ОТВЕТСТВЕННОСТЬ СТОРОН</w:t>
      </w:r>
    </w:p>
    <w:p w14:paraId="5B569EF2" w14:textId="77777777" w:rsidR="00823AA3" w:rsidRPr="002E1E94" w:rsidRDefault="00566FD8" w:rsidP="0095445E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4</w:t>
      </w:r>
      <w:r w:rsidR="00823AA3" w:rsidRPr="002E1E94">
        <w:rPr>
          <w:sz w:val="22"/>
          <w:szCs w:val="22"/>
        </w:rPr>
        <w:t xml:space="preserve">.1. </w:t>
      </w:r>
      <w:r w:rsidR="002E1E94" w:rsidRPr="002E1E94">
        <w:rPr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</w:t>
      </w:r>
      <w:r w:rsidR="00823AA3" w:rsidRPr="002E1E94">
        <w:rPr>
          <w:sz w:val="22"/>
          <w:szCs w:val="22"/>
        </w:rPr>
        <w:t>.</w:t>
      </w:r>
    </w:p>
    <w:p w14:paraId="251C9271" w14:textId="77777777" w:rsidR="00823AA3" w:rsidRPr="002E1E94" w:rsidRDefault="00566FD8" w:rsidP="00823AA3">
      <w:pPr>
        <w:pStyle w:val="1"/>
        <w:ind w:firstLine="0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5</w:t>
      </w:r>
      <w:r w:rsidR="00823AA3" w:rsidRPr="002E1E94">
        <w:rPr>
          <w:b/>
          <w:sz w:val="22"/>
          <w:szCs w:val="22"/>
        </w:rPr>
        <w:t>. ВОЗНИКНОВЕНИЕ ПРАВА СОБСТВЕННОСТИ</w:t>
      </w:r>
    </w:p>
    <w:p w14:paraId="542ABB70" w14:textId="77777777" w:rsidR="00823AA3" w:rsidRPr="002E1E94" w:rsidRDefault="00566FD8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5</w:t>
      </w:r>
      <w:r w:rsidR="00823AA3" w:rsidRPr="002E1E94">
        <w:rPr>
          <w:sz w:val="22"/>
          <w:szCs w:val="22"/>
        </w:rPr>
        <w:t xml:space="preserve">.1. </w:t>
      </w:r>
      <w:r w:rsidR="002E1E94" w:rsidRPr="002E1E94">
        <w:rPr>
          <w:sz w:val="22"/>
          <w:szCs w:val="22"/>
        </w:rPr>
        <w:t>Право собственности переходит после подписания передаточного акта.</w:t>
      </w:r>
    </w:p>
    <w:p w14:paraId="06658EFC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6</w:t>
      </w:r>
      <w:r w:rsidR="00823AA3" w:rsidRPr="002E1E94">
        <w:rPr>
          <w:sz w:val="22"/>
          <w:szCs w:val="22"/>
        </w:rPr>
        <w:t>. РАСТОРЖЕНИЕ ДОГОВОРА</w:t>
      </w:r>
    </w:p>
    <w:p w14:paraId="012AFE1E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6.1. Порядок расторжения договора определяется действующим законодательством.</w:t>
      </w:r>
    </w:p>
    <w:p w14:paraId="69636A96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6.2. Договор может быть расторгнут Продавцом в одностороннем порядке в случае нарушения Покупателем п. 2.1. Договора.</w:t>
      </w:r>
    </w:p>
    <w:p w14:paraId="25FCE459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lastRenderedPageBreak/>
        <w:t>6.3. Договор считается расторгнутым в случае неосуществления оплаты имущества в течение 30 календарных дней со дня подписания Договора.</w:t>
      </w:r>
    </w:p>
    <w:p w14:paraId="71D0DFD4" w14:textId="77777777" w:rsidR="00823AA3" w:rsidRPr="002E1E94" w:rsidRDefault="00566FD8" w:rsidP="00823AA3">
      <w:pPr>
        <w:pStyle w:val="5"/>
        <w:ind w:firstLine="0"/>
        <w:rPr>
          <w:sz w:val="22"/>
          <w:szCs w:val="22"/>
        </w:rPr>
      </w:pPr>
      <w:r w:rsidRPr="002E1E94">
        <w:rPr>
          <w:sz w:val="22"/>
          <w:szCs w:val="22"/>
        </w:rPr>
        <w:t>7</w:t>
      </w:r>
      <w:r w:rsidR="00823AA3" w:rsidRPr="002E1E94">
        <w:rPr>
          <w:sz w:val="22"/>
          <w:szCs w:val="22"/>
        </w:rPr>
        <w:t>. ЗАКЛЮЧИТЕЛЬНЫЕ ПОЛОЖЕНИЯ</w:t>
      </w:r>
    </w:p>
    <w:p w14:paraId="7527BC60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7.1. Подписанный сторонами договор считается заключенным и вступает в силу с момента его подписания сторонами.</w:t>
      </w:r>
    </w:p>
    <w:p w14:paraId="1072B287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7.2. 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порядке.</w:t>
      </w:r>
    </w:p>
    <w:p w14:paraId="1B379E11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3FB7AE6B" w14:textId="77777777" w:rsidR="002E1E94" w:rsidRPr="002E1E94" w:rsidRDefault="002E1E94" w:rsidP="002E1E94">
      <w:pPr>
        <w:ind w:firstLine="567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7.4. Настоящий договор составлен в двух экземплярах, имеющих равную юридическую силу:</w:t>
      </w:r>
    </w:p>
    <w:p w14:paraId="04AB1A36" w14:textId="77777777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первый экземпляр Продавцу;</w:t>
      </w:r>
    </w:p>
    <w:p w14:paraId="33194D34" w14:textId="77777777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>второй экземпляр Покупателю;</w:t>
      </w:r>
    </w:p>
    <w:p w14:paraId="6CB39795" w14:textId="77777777" w:rsidR="002E1E94" w:rsidRPr="002E1E94" w:rsidRDefault="002E1E94" w:rsidP="002E1E94">
      <w:pPr>
        <w:numPr>
          <w:ilvl w:val="0"/>
          <w:numId w:val="4"/>
        </w:numPr>
        <w:tabs>
          <w:tab w:val="clear" w:pos="720"/>
        </w:tabs>
        <w:ind w:left="540"/>
        <w:jc w:val="both"/>
        <w:rPr>
          <w:sz w:val="22"/>
          <w:szCs w:val="22"/>
        </w:rPr>
      </w:pPr>
      <w:r w:rsidRPr="002E1E94">
        <w:rPr>
          <w:sz w:val="22"/>
          <w:szCs w:val="22"/>
        </w:rPr>
        <w:t xml:space="preserve">третий экземпляр представляется в орган ГИБДД. </w:t>
      </w:r>
    </w:p>
    <w:p w14:paraId="40CB2B36" w14:textId="77777777" w:rsidR="00823AA3" w:rsidRPr="002E1E94" w:rsidRDefault="00823AA3" w:rsidP="002E1E94">
      <w:pPr>
        <w:ind w:left="180"/>
        <w:jc w:val="both"/>
        <w:rPr>
          <w:sz w:val="22"/>
          <w:szCs w:val="22"/>
        </w:rPr>
      </w:pPr>
    </w:p>
    <w:p w14:paraId="4D4588AA" w14:textId="77777777" w:rsidR="005A0E76" w:rsidRPr="002E1E94" w:rsidRDefault="005A0E76" w:rsidP="00823AA3">
      <w:pPr>
        <w:ind w:firstLine="567"/>
        <w:jc w:val="center"/>
        <w:rPr>
          <w:b/>
          <w:sz w:val="22"/>
          <w:szCs w:val="22"/>
        </w:rPr>
      </w:pPr>
    </w:p>
    <w:p w14:paraId="7F98B79F" w14:textId="77777777" w:rsidR="005A0E76" w:rsidRPr="002E1E94" w:rsidRDefault="005A0E76" w:rsidP="00823AA3">
      <w:pPr>
        <w:ind w:firstLine="567"/>
        <w:jc w:val="center"/>
        <w:rPr>
          <w:b/>
          <w:sz w:val="22"/>
          <w:szCs w:val="22"/>
        </w:rPr>
      </w:pPr>
    </w:p>
    <w:p w14:paraId="20C9551C" w14:textId="77777777" w:rsidR="00823AA3" w:rsidRPr="002E1E94" w:rsidRDefault="00823AA3" w:rsidP="00823AA3">
      <w:pPr>
        <w:ind w:firstLine="567"/>
        <w:jc w:val="center"/>
        <w:rPr>
          <w:b/>
          <w:sz w:val="22"/>
          <w:szCs w:val="22"/>
        </w:rPr>
      </w:pPr>
      <w:r w:rsidRPr="002E1E94">
        <w:rPr>
          <w:b/>
          <w:sz w:val="22"/>
          <w:szCs w:val="22"/>
        </w:rPr>
        <w:t>АДРЕСА И РЕКВИЗИТЫ СТОРОН</w:t>
      </w:r>
    </w:p>
    <w:tbl>
      <w:tblPr>
        <w:tblW w:w="104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66"/>
        <w:gridCol w:w="552"/>
        <w:gridCol w:w="5038"/>
      </w:tblGrid>
      <w:tr w:rsidR="0026595E" w:rsidRPr="002E1E94" w14:paraId="58694A73" w14:textId="77777777" w:rsidTr="00270D47">
        <w:trPr>
          <w:trHeight w:val="3107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66D2E0DF" w14:textId="77777777" w:rsidR="0026595E" w:rsidRPr="002E1E94" w:rsidRDefault="0026595E" w:rsidP="00270D47">
            <w:pPr>
              <w:ind w:left="175" w:right="27"/>
              <w:rPr>
                <w:sz w:val="22"/>
                <w:szCs w:val="22"/>
              </w:rPr>
            </w:pPr>
          </w:p>
          <w:p w14:paraId="4309B2B6" w14:textId="77777777" w:rsidR="0026595E" w:rsidRPr="002E1E94" w:rsidRDefault="0026595E" w:rsidP="00270D47">
            <w:pPr>
              <w:ind w:left="175" w:right="27"/>
              <w:rPr>
                <w:b/>
                <w:sz w:val="22"/>
                <w:szCs w:val="22"/>
              </w:rPr>
            </w:pPr>
            <w:r w:rsidRPr="002E1E94">
              <w:rPr>
                <w:b/>
                <w:sz w:val="22"/>
                <w:szCs w:val="22"/>
              </w:rPr>
              <w:t>Продавец:</w:t>
            </w:r>
          </w:p>
          <w:p w14:paraId="548D7238" w14:textId="624077B6" w:rsidR="00DC7B4E" w:rsidRDefault="004F5FAD" w:rsidP="00C4509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  <w:r w:rsidRPr="004F5FAD">
              <w:rPr>
                <w:noProof/>
                <w:sz w:val="22"/>
                <w:szCs w:val="22"/>
              </w:rPr>
              <w:t xml:space="preserve">Рахимов Эльвир Юрисович (дата рождения: 22.05.1991, место рождения: дер. Ст-Курдым Татышлинского р-на Баш. ССР, СНИЛС 143-605-194 42, ИНН 024301901954, регистрация по месту жительства: 452323, Республика Башкортостан, г. Дюртюли, ул. Фаузия Зайлалова, д.6, кв.105)  в лице финансового управляющего Васильева Антона Яковлевича, действующего на основании решения Арбитражного суда Республики Башкортостан от 23.10.2024 г. по делу № А07-19761/24 </w:t>
            </w:r>
          </w:p>
          <w:p w14:paraId="7A5700CA" w14:textId="77777777" w:rsidR="00DC7B4E" w:rsidRDefault="00DC7B4E" w:rsidP="00C45093">
            <w:pPr>
              <w:tabs>
                <w:tab w:val="left" w:pos="938"/>
              </w:tabs>
              <w:ind w:right="27"/>
              <w:rPr>
                <w:noProof/>
                <w:sz w:val="22"/>
                <w:szCs w:val="22"/>
              </w:rPr>
            </w:pPr>
          </w:p>
          <w:p w14:paraId="7F033DEF" w14:textId="77777777" w:rsidR="0049423F" w:rsidRPr="002E1E94" w:rsidRDefault="0049423F" w:rsidP="00C45093">
            <w:pPr>
              <w:tabs>
                <w:tab w:val="left" w:pos="938"/>
              </w:tabs>
              <w:ind w:right="27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________________________А.Я. Васильев</w:t>
            </w:r>
          </w:p>
          <w:p w14:paraId="3A6C0484" w14:textId="77777777" w:rsidR="00F0342B" w:rsidRPr="002E1E94" w:rsidRDefault="00F0342B" w:rsidP="00F0342B">
            <w:pPr>
              <w:pStyle w:val="ConsPlusNonformat"/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5CF61E2F" w14:textId="77777777" w:rsidR="0026595E" w:rsidRPr="002E1E94" w:rsidRDefault="0026595E" w:rsidP="00F0342B">
            <w:pPr>
              <w:tabs>
                <w:tab w:val="left" w:pos="938"/>
              </w:tabs>
              <w:ind w:right="27"/>
              <w:rPr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68F0CFEE" w14:textId="77777777" w:rsidR="0026595E" w:rsidRPr="002E1E94" w:rsidRDefault="0026595E" w:rsidP="00270D47">
            <w:pPr>
              <w:ind w:left="-284" w:right="27" w:firstLine="284"/>
              <w:jc w:val="both"/>
              <w:rPr>
                <w:rFonts w:ascii="NTTimes/Cyrillic" w:hAnsi="NTTimes/Cyrillic"/>
                <w:sz w:val="22"/>
                <w:szCs w:val="22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7965DC03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53B65746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  <w:r w:rsidRPr="002E1E94">
              <w:rPr>
                <w:b/>
                <w:bCs/>
                <w:sz w:val="22"/>
                <w:szCs w:val="22"/>
              </w:rPr>
              <w:t>Покупатель:</w:t>
            </w:r>
          </w:p>
          <w:p w14:paraId="153EFFC2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CE67B76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11B2A5F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27"/>
              <w:rPr>
                <w:b/>
                <w:bCs/>
                <w:sz w:val="22"/>
                <w:szCs w:val="22"/>
              </w:rPr>
            </w:pPr>
          </w:p>
          <w:p w14:paraId="2A354373" w14:textId="77777777" w:rsidR="0026595E" w:rsidRPr="002E1E94" w:rsidRDefault="0026595E" w:rsidP="00270D47">
            <w:pPr>
              <w:pBdr>
                <w:bottom w:val="single" w:sz="12" w:space="1" w:color="auto"/>
              </w:pBdr>
              <w:tabs>
                <w:tab w:val="left" w:pos="840"/>
                <w:tab w:val="left" w:pos="4080"/>
              </w:tabs>
              <w:ind w:left="120" w:right="382"/>
              <w:jc w:val="both"/>
              <w:rPr>
                <w:sz w:val="22"/>
                <w:szCs w:val="22"/>
              </w:rPr>
            </w:pPr>
          </w:p>
        </w:tc>
      </w:tr>
    </w:tbl>
    <w:p w14:paraId="5A59F60B" w14:textId="77777777" w:rsidR="0026595E" w:rsidRPr="002E1E94" w:rsidRDefault="0026595E" w:rsidP="00823AA3">
      <w:pPr>
        <w:ind w:firstLine="567"/>
        <w:jc w:val="center"/>
        <w:rPr>
          <w:b/>
          <w:sz w:val="22"/>
          <w:szCs w:val="22"/>
        </w:rPr>
      </w:pPr>
    </w:p>
    <w:sectPr w:rsidR="0026595E" w:rsidRPr="002E1E94" w:rsidSect="009F41E6">
      <w:footerReference w:type="even" r:id="rId7"/>
      <w:footerReference w:type="default" r:id="rId8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00C2D" w14:textId="77777777" w:rsidR="00245703" w:rsidRDefault="00245703">
      <w:r>
        <w:separator/>
      </w:r>
    </w:p>
  </w:endnote>
  <w:endnote w:type="continuationSeparator" w:id="0">
    <w:p w14:paraId="6E67B7A9" w14:textId="77777777" w:rsidR="00245703" w:rsidRDefault="00245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A89D3" w14:textId="77777777" w:rsidR="003B12BA" w:rsidRDefault="003B12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0D46278A" w14:textId="77777777" w:rsidR="003B12BA" w:rsidRDefault="003B12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BA8D7" w14:textId="77777777" w:rsidR="003B12BA" w:rsidRPr="00712F93" w:rsidRDefault="003B12BA">
    <w:pPr>
      <w:pStyle w:val="a3"/>
      <w:framePr w:wrap="around" w:vAnchor="text" w:hAnchor="margin" w:xAlign="center" w:y="1"/>
      <w:rPr>
        <w:rStyle w:val="a4"/>
        <w:lang w:val="ru-RU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C7777">
      <w:rPr>
        <w:rStyle w:val="a4"/>
        <w:noProof/>
      </w:rPr>
      <w:t>2</w:t>
    </w:r>
    <w:r>
      <w:rPr>
        <w:rStyle w:val="a4"/>
      </w:rPr>
      <w:fldChar w:fldCharType="end"/>
    </w:r>
  </w:p>
  <w:p w14:paraId="491913A6" w14:textId="77777777" w:rsidR="003B12BA" w:rsidRDefault="003B12B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DBCE4" w14:textId="77777777" w:rsidR="00245703" w:rsidRDefault="00245703">
      <w:r>
        <w:separator/>
      </w:r>
    </w:p>
  </w:footnote>
  <w:footnote w:type="continuationSeparator" w:id="0">
    <w:p w14:paraId="656C12DD" w14:textId="77777777" w:rsidR="00245703" w:rsidRDefault="002457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 w15:restartNumberingAfterBreak="0">
    <w:nsid w:val="2B150DA3"/>
    <w:multiLevelType w:val="hybridMultilevel"/>
    <w:tmpl w:val="9078BEFE"/>
    <w:lvl w:ilvl="0" w:tplc="0419000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2DEB5A5C"/>
    <w:multiLevelType w:val="hybridMultilevel"/>
    <w:tmpl w:val="21D42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33A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6E1317D2"/>
    <w:multiLevelType w:val="multilevel"/>
    <w:tmpl w:val="12664DA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7" w15:restartNumberingAfterBreak="0">
    <w:nsid w:val="6F6E25F2"/>
    <w:multiLevelType w:val="hybridMultilevel"/>
    <w:tmpl w:val="A91E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E12C4"/>
    <w:multiLevelType w:val="multilevel"/>
    <w:tmpl w:val="A024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987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A3"/>
    <w:rsid w:val="000207F7"/>
    <w:rsid w:val="00021818"/>
    <w:rsid w:val="00032D9C"/>
    <w:rsid w:val="000408D8"/>
    <w:rsid w:val="00090920"/>
    <w:rsid w:val="000B64E7"/>
    <w:rsid w:val="000C0119"/>
    <w:rsid w:val="000D342B"/>
    <w:rsid w:val="000F129B"/>
    <w:rsid w:val="000F4DB0"/>
    <w:rsid w:val="00134EE6"/>
    <w:rsid w:val="001552B2"/>
    <w:rsid w:val="00156CA6"/>
    <w:rsid w:val="001945D5"/>
    <w:rsid w:val="00196008"/>
    <w:rsid w:val="001A6CD2"/>
    <w:rsid w:val="001C1387"/>
    <w:rsid w:val="001C353C"/>
    <w:rsid w:val="001E0351"/>
    <w:rsid w:val="001E29C0"/>
    <w:rsid w:val="001F6F45"/>
    <w:rsid w:val="0020135C"/>
    <w:rsid w:val="002076F0"/>
    <w:rsid w:val="0024100C"/>
    <w:rsid w:val="00245703"/>
    <w:rsid w:val="002516EE"/>
    <w:rsid w:val="0026595E"/>
    <w:rsid w:val="00270D47"/>
    <w:rsid w:val="00284DEB"/>
    <w:rsid w:val="00285790"/>
    <w:rsid w:val="002A30FC"/>
    <w:rsid w:val="002B667B"/>
    <w:rsid w:val="002C43D5"/>
    <w:rsid w:val="002C7777"/>
    <w:rsid w:val="002E1E94"/>
    <w:rsid w:val="002E30D6"/>
    <w:rsid w:val="003032AA"/>
    <w:rsid w:val="00316465"/>
    <w:rsid w:val="00327A06"/>
    <w:rsid w:val="00340995"/>
    <w:rsid w:val="00360AFD"/>
    <w:rsid w:val="00365CEC"/>
    <w:rsid w:val="00371700"/>
    <w:rsid w:val="0038027E"/>
    <w:rsid w:val="00386143"/>
    <w:rsid w:val="003A3BDE"/>
    <w:rsid w:val="003B12BA"/>
    <w:rsid w:val="003C6E13"/>
    <w:rsid w:val="003D5A32"/>
    <w:rsid w:val="003F35A4"/>
    <w:rsid w:val="00400587"/>
    <w:rsid w:val="0040643A"/>
    <w:rsid w:val="00406A28"/>
    <w:rsid w:val="004070CB"/>
    <w:rsid w:val="00413DF0"/>
    <w:rsid w:val="004179C9"/>
    <w:rsid w:val="00420594"/>
    <w:rsid w:val="004242D0"/>
    <w:rsid w:val="004342E0"/>
    <w:rsid w:val="00490229"/>
    <w:rsid w:val="0049423F"/>
    <w:rsid w:val="004C513D"/>
    <w:rsid w:val="004C5CAB"/>
    <w:rsid w:val="004F2D08"/>
    <w:rsid w:val="004F5FAD"/>
    <w:rsid w:val="00504601"/>
    <w:rsid w:val="005072BA"/>
    <w:rsid w:val="005148C1"/>
    <w:rsid w:val="00522C64"/>
    <w:rsid w:val="00527B87"/>
    <w:rsid w:val="00545BB5"/>
    <w:rsid w:val="00566FD8"/>
    <w:rsid w:val="005773F8"/>
    <w:rsid w:val="005945BC"/>
    <w:rsid w:val="005A0E76"/>
    <w:rsid w:val="005A6EFF"/>
    <w:rsid w:val="005B02D1"/>
    <w:rsid w:val="005B7344"/>
    <w:rsid w:val="005F5355"/>
    <w:rsid w:val="005F7BF2"/>
    <w:rsid w:val="006110AA"/>
    <w:rsid w:val="00612DB7"/>
    <w:rsid w:val="006467DF"/>
    <w:rsid w:val="006645BD"/>
    <w:rsid w:val="00672623"/>
    <w:rsid w:val="00674036"/>
    <w:rsid w:val="006825A3"/>
    <w:rsid w:val="006904D2"/>
    <w:rsid w:val="0069239D"/>
    <w:rsid w:val="006B17CD"/>
    <w:rsid w:val="00712F93"/>
    <w:rsid w:val="00756F29"/>
    <w:rsid w:val="007677AF"/>
    <w:rsid w:val="007A545C"/>
    <w:rsid w:val="007D7C8A"/>
    <w:rsid w:val="007E7A06"/>
    <w:rsid w:val="007F194B"/>
    <w:rsid w:val="00803724"/>
    <w:rsid w:val="00823AA3"/>
    <w:rsid w:val="008317B0"/>
    <w:rsid w:val="00853480"/>
    <w:rsid w:val="008A4EE8"/>
    <w:rsid w:val="008C1E1D"/>
    <w:rsid w:val="008E49A4"/>
    <w:rsid w:val="008E7AA6"/>
    <w:rsid w:val="008F0431"/>
    <w:rsid w:val="00925989"/>
    <w:rsid w:val="00932EC5"/>
    <w:rsid w:val="0094262C"/>
    <w:rsid w:val="009508C1"/>
    <w:rsid w:val="0095445E"/>
    <w:rsid w:val="00981990"/>
    <w:rsid w:val="00992561"/>
    <w:rsid w:val="009A0796"/>
    <w:rsid w:val="009B259E"/>
    <w:rsid w:val="009C44AC"/>
    <w:rsid w:val="009C6A3B"/>
    <w:rsid w:val="009D2DFF"/>
    <w:rsid w:val="009E5D04"/>
    <w:rsid w:val="009E6B2D"/>
    <w:rsid w:val="009F39F4"/>
    <w:rsid w:val="009F41E6"/>
    <w:rsid w:val="00A108D7"/>
    <w:rsid w:val="00A24AC8"/>
    <w:rsid w:val="00A2731B"/>
    <w:rsid w:val="00A27A0F"/>
    <w:rsid w:val="00A526AF"/>
    <w:rsid w:val="00A529BE"/>
    <w:rsid w:val="00A93B5C"/>
    <w:rsid w:val="00AA69CD"/>
    <w:rsid w:val="00AD1D92"/>
    <w:rsid w:val="00AD7A96"/>
    <w:rsid w:val="00B14A0A"/>
    <w:rsid w:val="00B1727C"/>
    <w:rsid w:val="00B2364D"/>
    <w:rsid w:val="00B24E44"/>
    <w:rsid w:val="00B3347E"/>
    <w:rsid w:val="00B45EE3"/>
    <w:rsid w:val="00B572FD"/>
    <w:rsid w:val="00B6141F"/>
    <w:rsid w:val="00B67331"/>
    <w:rsid w:val="00B6776B"/>
    <w:rsid w:val="00B8474E"/>
    <w:rsid w:val="00BA7375"/>
    <w:rsid w:val="00BB4B08"/>
    <w:rsid w:val="00BC4516"/>
    <w:rsid w:val="00BD6778"/>
    <w:rsid w:val="00BF3115"/>
    <w:rsid w:val="00C036A8"/>
    <w:rsid w:val="00C41993"/>
    <w:rsid w:val="00C45093"/>
    <w:rsid w:val="00C56CD5"/>
    <w:rsid w:val="00C57D53"/>
    <w:rsid w:val="00C62A26"/>
    <w:rsid w:val="00CB148C"/>
    <w:rsid w:val="00CB15F0"/>
    <w:rsid w:val="00CC4009"/>
    <w:rsid w:val="00CE49E0"/>
    <w:rsid w:val="00CF0CD5"/>
    <w:rsid w:val="00CF14E4"/>
    <w:rsid w:val="00CF4345"/>
    <w:rsid w:val="00D3061C"/>
    <w:rsid w:val="00D435F2"/>
    <w:rsid w:val="00D76662"/>
    <w:rsid w:val="00D802A8"/>
    <w:rsid w:val="00D879ED"/>
    <w:rsid w:val="00DB0938"/>
    <w:rsid w:val="00DB35CB"/>
    <w:rsid w:val="00DC7B4E"/>
    <w:rsid w:val="00DD38E9"/>
    <w:rsid w:val="00DE5AC9"/>
    <w:rsid w:val="00DF7D33"/>
    <w:rsid w:val="00E473C9"/>
    <w:rsid w:val="00E63E5C"/>
    <w:rsid w:val="00EB6D08"/>
    <w:rsid w:val="00EB7BCE"/>
    <w:rsid w:val="00EC4ECA"/>
    <w:rsid w:val="00EC6591"/>
    <w:rsid w:val="00EE062D"/>
    <w:rsid w:val="00EE0A27"/>
    <w:rsid w:val="00EF0C36"/>
    <w:rsid w:val="00F0342B"/>
    <w:rsid w:val="00F11C86"/>
    <w:rsid w:val="00F50883"/>
    <w:rsid w:val="00F508B9"/>
    <w:rsid w:val="00F519E4"/>
    <w:rsid w:val="00F552F3"/>
    <w:rsid w:val="00F605A5"/>
    <w:rsid w:val="00FA54BB"/>
    <w:rsid w:val="00FD65D9"/>
    <w:rsid w:val="00FD74BF"/>
    <w:rsid w:val="00F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C3046"/>
  <w15:chartTrackingRefBased/>
  <w15:docId w15:val="{8EA5D2B5-DC1C-4004-A803-9610827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3AA3"/>
  </w:style>
  <w:style w:type="paragraph" w:styleId="1">
    <w:name w:val="heading 1"/>
    <w:basedOn w:val="a"/>
    <w:next w:val="a"/>
    <w:qFormat/>
    <w:rsid w:val="00823AA3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23AA3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3AA3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823AA3"/>
    <w:pPr>
      <w:keepNext/>
      <w:ind w:firstLine="567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23AA3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3AA3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823AA3"/>
  </w:style>
  <w:style w:type="paragraph" w:styleId="a5">
    <w:name w:val="Balloon Text"/>
    <w:basedOn w:val="a"/>
    <w:semiHidden/>
    <w:rsid w:val="005072B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12F93"/>
    <w:pPr>
      <w:ind w:firstLine="567"/>
      <w:jc w:val="both"/>
    </w:pPr>
    <w:rPr>
      <w:sz w:val="24"/>
    </w:rPr>
  </w:style>
  <w:style w:type="paragraph" w:styleId="a7">
    <w:name w:val="header"/>
    <w:basedOn w:val="a"/>
    <w:rsid w:val="00712F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712F93"/>
    <w:pPr>
      <w:widowControl w:val="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B14A0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link w:val="31"/>
    <w:rsid w:val="0026595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26595E"/>
    <w:rPr>
      <w:sz w:val="16"/>
      <w:szCs w:val="16"/>
    </w:rPr>
  </w:style>
  <w:style w:type="paragraph" w:customStyle="1" w:styleId="a8">
    <w:name w:val="Название"/>
    <w:basedOn w:val="a"/>
    <w:link w:val="a9"/>
    <w:qFormat/>
    <w:rsid w:val="0026595E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link w:val="a8"/>
    <w:rsid w:val="0026595E"/>
    <w:rPr>
      <w:b/>
      <w:bCs/>
      <w:sz w:val="28"/>
      <w:szCs w:val="28"/>
    </w:rPr>
  </w:style>
  <w:style w:type="paragraph" w:customStyle="1" w:styleId="ConsPlusNonformat">
    <w:name w:val="ConsPlusNonformat"/>
    <w:rsid w:val="0026595E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RuTtZ0TJ/Ry/cDusC9qk/WMClYocgc9/PUSlPMnfpdo=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CyvN+DFPrC03h+x4URujFT9Co+8nqKXM5cy+Dhgmw8g=</DigestValue>
    </Reference>
  </SignedInfo>
  <SignatureValue>272Tf/E6w/Q7H/S8fij83T2kSwjd2f9ftqbDSo5DQzrBC98ksxXR6Kl6l5OMetW0
962HJGyqBIKDFnVMYkY2uQ==</SignatureValue>
  <KeyInfo>
    <X509Data>
      <X509Certificate>MIIKcjCCCh+gAwIBAgIQAduyhi7hmKAADVu8AAYAAjAKBggqhQMHAQEDAjCCAVsx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VFtd8MRjfbmEGf2/0zjHh1t5L6k=</DigestValue>
      </Reference>
      <Reference URI="/word/document.xml?ContentType=application/vnd.openxmlformats-officedocument.wordprocessingml.document.main+xml">
        <DigestMethod Algorithm="http://www.w3.org/2000/09/xmldsig#sha1"/>
        <DigestValue>ZpoATdB78riB0uuOGNxEZjf7h+I=</DigestValue>
      </Reference>
      <Reference URI="/word/endnotes.xml?ContentType=application/vnd.openxmlformats-officedocument.wordprocessingml.endnotes+xml">
        <DigestMethod Algorithm="http://www.w3.org/2000/09/xmldsig#sha1"/>
        <DigestValue>uXJjA0dLuPByTOXkOcHVRJQP6Lo=</DigestValue>
      </Reference>
      <Reference URI="/word/fontTable.xml?ContentType=application/vnd.openxmlformats-officedocument.wordprocessingml.fontTable+xml">
        <DigestMethod Algorithm="http://www.w3.org/2000/09/xmldsig#sha1"/>
        <DigestValue>uHAsL6PeXhFgl6TLm4Gyop8b2+Y=</DigestValue>
      </Reference>
      <Reference URI="/word/footer1.xml?ContentType=application/vnd.openxmlformats-officedocument.wordprocessingml.footer+xml">
        <DigestMethod Algorithm="http://www.w3.org/2000/09/xmldsig#sha1"/>
        <DigestValue>bGK8h//D7YqFNhEUmC4va49REZs=</DigestValue>
      </Reference>
      <Reference URI="/word/footer2.xml?ContentType=application/vnd.openxmlformats-officedocument.wordprocessingml.footer+xml">
        <DigestMethod Algorithm="http://www.w3.org/2000/09/xmldsig#sha1"/>
        <DigestValue>tHk8oxCBXytvsS04YyMFF4OlZIg=</DigestValue>
      </Reference>
      <Reference URI="/word/footnotes.xml?ContentType=application/vnd.openxmlformats-officedocument.wordprocessingml.footnotes+xml">
        <DigestMethod Algorithm="http://www.w3.org/2000/09/xmldsig#sha1"/>
        <DigestValue>Q1pZ6rvgUklsbQ3coMB001v/wbk=</DigestValue>
      </Reference>
      <Reference URI="/word/numbering.xml?ContentType=application/vnd.openxmlformats-officedocument.wordprocessingml.numbering+xml">
        <DigestMethod Algorithm="http://www.w3.org/2000/09/xmldsig#sha1"/>
        <DigestValue>CviMlhMs39cGl3/z59s8Etzv6DU=</DigestValue>
      </Reference>
      <Reference URI="/word/settings.xml?ContentType=application/vnd.openxmlformats-officedocument.wordprocessingml.settings+xml">
        <DigestMethod Algorithm="http://www.w3.org/2000/09/xmldsig#sha1"/>
        <DigestValue>3b7cjLfFVdc3vTQxx0wtQYev6OE=</DigestValue>
      </Reference>
      <Reference URI="/word/styles.xml?ContentType=application/vnd.openxmlformats-officedocument.wordprocessingml.styles+xml">
        <DigestMethod Algorithm="http://www.w3.org/2000/09/xmldsig#sha1"/>
        <DigestValue>3sOGEb71w1hTi3jfZ+IUUNO/bfw=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i1vgflf9MtEyeAIb0rP4gh25JBQ=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2025-11-25T12:33:59Z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2025-11-25T12:33:59Z</xd:SigningTime>
          <xd:SigningCertificate>
            <xd:Cert>
              <xd:CertDigest>
                <DigestMethod Algorithm="http://www.w3.org/2000/09/xmldsig#sha1"/>
                <DigestValue>bTQTpO3HwmIQFMtJd244f6LohDk=</DigestValue>
              </xd:CertDigest>
              <xd:IssuerSerial>
                <X509IssuerName>CN="АО ""ИИТ""", OID.1.2.643.100.4=7743020560, ОГРН=1027739113049, O="Акционерное Общество ""ИнфоТеКС Интернет Траст""", L=Москва, S=77 г. Москва, C=RU, STREET="ул. Мишина, д. 56, стр. 2, эт. 2, пом. IX, ком. 11", E=77@iitrust.ru</X509IssuerName>
                <X509SerialNumber>2469961907796309544692058644956971010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ИП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Женя</dc:creator>
  <cp:keywords/>
  <cp:lastModifiedBy>Work_PC</cp:lastModifiedBy>
  <cp:revision>5</cp:revision>
  <cp:lastPrinted>2010-09-20T11:31:00Z</cp:lastPrinted>
  <dcterms:created xsi:type="dcterms:W3CDTF">2025-09-23T16:18:00Z</dcterms:created>
  <dcterms:modified xsi:type="dcterms:W3CDTF">2025-11-25T12:33:00Z</dcterms:modified>
</cp:coreProperties>
</file>