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D85" w:rsidRDefault="00976D85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976D85" w:rsidRDefault="00976D85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976D85" w:rsidRPr="00BF0E89" w:rsidRDefault="00976D85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Pr="00BF0E89">
        <w:rPr>
          <w:i/>
          <w:sz w:val="22"/>
          <w:szCs w:val="22"/>
        </w:rPr>
        <w:t>__ г.</w:t>
      </w:r>
    </w:p>
    <w:p w:rsidR="00976D85" w:rsidRDefault="00976D85" w:rsidP="00EE5A67">
      <w:pPr>
        <w:jc w:val="both"/>
        <w:rPr>
          <w:sz w:val="22"/>
          <w:szCs w:val="22"/>
        </w:rPr>
      </w:pPr>
    </w:p>
    <w:p w:rsidR="00976D85" w:rsidRPr="007D245F" w:rsidRDefault="00DF618D" w:rsidP="00687C1E">
      <w:pPr>
        <w:ind w:firstLine="708"/>
        <w:jc w:val="both"/>
        <w:rPr>
          <w:sz w:val="22"/>
          <w:szCs w:val="22"/>
        </w:rPr>
      </w:pPr>
      <w:r w:rsidRPr="007D245F">
        <w:rPr>
          <w:sz w:val="22"/>
          <w:szCs w:val="22"/>
        </w:rPr>
        <w:t xml:space="preserve">Финансовый управляющий гражданина РФ </w:t>
      </w:r>
      <w:proofErr w:type="spellStart"/>
      <w:r w:rsidR="007D245F" w:rsidRPr="007D245F">
        <w:rPr>
          <w:sz w:val="22"/>
          <w:szCs w:val="22"/>
        </w:rPr>
        <w:t>Тазуева</w:t>
      </w:r>
      <w:proofErr w:type="spellEnd"/>
      <w:r w:rsidR="007D245F" w:rsidRPr="007D245F">
        <w:rPr>
          <w:sz w:val="22"/>
          <w:szCs w:val="22"/>
        </w:rPr>
        <w:t xml:space="preserve"> Аслана </w:t>
      </w:r>
      <w:proofErr w:type="spellStart"/>
      <w:r w:rsidR="007D245F" w:rsidRPr="007D245F">
        <w:rPr>
          <w:sz w:val="22"/>
          <w:szCs w:val="22"/>
        </w:rPr>
        <w:t>Казбековича</w:t>
      </w:r>
      <w:proofErr w:type="spellEnd"/>
      <w:r w:rsidR="007D245F" w:rsidRPr="007D245F">
        <w:rPr>
          <w:sz w:val="22"/>
          <w:szCs w:val="22"/>
        </w:rPr>
        <w:t xml:space="preserve"> </w:t>
      </w:r>
      <w:r w:rsidR="00A132D2" w:rsidRPr="007D245F">
        <w:rPr>
          <w:sz w:val="22"/>
          <w:szCs w:val="22"/>
        </w:rPr>
        <w:t>(</w:t>
      </w:r>
      <w:r w:rsidR="007D245F" w:rsidRPr="007D245F">
        <w:rPr>
          <w:sz w:val="22"/>
          <w:szCs w:val="22"/>
        </w:rPr>
        <w:t>15.05.1992 г.р., место рождения: с. Ак-</w:t>
      </w:r>
      <w:proofErr w:type="spellStart"/>
      <w:r w:rsidR="007D245F" w:rsidRPr="007D245F">
        <w:rPr>
          <w:sz w:val="22"/>
          <w:szCs w:val="22"/>
        </w:rPr>
        <w:t>Булак</w:t>
      </w:r>
      <w:proofErr w:type="spellEnd"/>
      <w:r w:rsidR="007D245F" w:rsidRPr="007D245F">
        <w:rPr>
          <w:sz w:val="22"/>
          <w:szCs w:val="22"/>
        </w:rPr>
        <w:t xml:space="preserve"> Вишневский р-н Целиноградская обл., ИНН 550902584293, СНИЛС 141-746-500</w:t>
      </w:r>
      <w:r w:rsidR="007D245F">
        <w:rPr>
          <w:sz w:val="22"/>
          <w:szCs w:val="22"/>
        </w:rPr>
        <w:t xml:space="preserve"> 48, адрес регистрации: </w:t>
      </w:r>
      <w:r w:rsidR="007D245F" w:rsidRPr="007D245F">
        <w:rPr>
          <w:sz w:val="22"/>
          <w:szCs w:val="22"/>
        </w:rPr>
        <w:t xml:space="preserve">Омская обл., Азовский немецкий национальный р-н, д. </w:t>
      </w:r>
      <w:proofErr w:type="spellStart"/>
      <w:r w:rsidR="007D245F" w:rsidRPr="007D245F">
        <w:rPr>
          <w:sz w:val="22"/>
          <w:szCs w:val="22"/>
        </w:rPr>
        <w:t>Трубецкое</w:t>
      </w:r>
      <w:proofErr w:type="spellEnd"/>
      <w:r w:rsidR="007D245F" w:rsidRPr="007D245F">
        <w:rPr>
          <w:sz w:val="22"/>
          <w:szCs w:val="22"/>
        </w:rPr>
        <w:t>, ул. Молодежная, д. 17</w:t>
      </w:r>
      <w:r w:rsidR="008B33F2" w:rsidRPr="007D245F">
        <w:rPr>
          <w:sz w:val="22"/>
          <w:szCs w:val="22"/>
        </w:rPr>
        <w:t xml:space="preserve">) </w:t>
      </w:r>
      <w:r w:rsidRPr="007D245F">
        <w:rPr>
          <w:sz w:val="22"/>
          <w:szCs w:val="22"/>
        </w:rPr>
        <w:t>Булгалина Нина Борисовна (ИНН 231206823780, СНИЛС 079-246-056-90, адрес для корреспонденции: 350088, г. Краснодар, а/я 2408, тел. 8 9528516707, эл.</w:t>
      </w:r>
      <w:r w:rsidR="00A132D2" w:rsidRPr="007D245F">
        <w:rPr>
          <w:sz w:val="22"/>
          <w:szCs w:val="22"/>
        </w:rPr>
        <w:t xml:space="preserve"> </w:t>
      </w:r>
      <w:r w:rsidRPr="007D245F">
        <w:rPr>
          <w:sz w:val="22"/>
          <w:szCs w:val="22"/>
        </w:rPr>
        <w:t xml:space="preserve">почта 8516707@mail.ru), член СРО ААУ «Евросиб» </w:t>
      </w:r>
      <w:r w:rsidR="001A1921" w:rsidRPr="007D245F">
        <w:rPr>
          <w:sz w:val="22"/>
          <w:szCs w:val="22"/>
        </w:rPr>
        <w:t>(</w:t>
      </w:r>
      <w:r w:rsidR="00A132D2" w:rsidRPr="007D245F">
        <w:rPr>
          <w:sz w:val="22"/>
          <w:szCs w:val="22"/>
        </w:rPr>
        <w:t>450057, г. Уфа, ул. Октябрьской революции, д. 78</w:t>
      </w:r>
      <w:r w:rsidR="001A1921" w:rsidRPr="007D245F">
        <w:rPr>
          <w:sz w:val="22"/>
          <w:szCs w:val="22"/>
        </w:rPr>
        <w:t>, ОГРН 1050204056319, ИНН 0274107073</w:t>
      </w:r>
      <w:r w:rsidRPr="007D245F">
        <w:rPr>
          <w:sz w:val="22"/>
          <w:szCs w:val="22"/>
        </w:rPr>
        <w:t xml:space="preserve">), действующая на основании решения Арбитражного суда  </w:t>
      </w:r>
      <w:r w:rsidR="00A132D2" w:rsidRPr="007D245F">
        <w:rPr>
          <w:sz w:val="22"/>
          <w:szCs w:val="22"/>
        </w:rPr>
        <w:t>Омской области по делу А46-</w:t>
      </w:r>
      <w:r w:rsidR="007D245F">
        <w:rPr>
          <w:sz w:val="22"/>
          <w:szCs w:val="22"/>
        </w:rPr>
        <w:t>5915</w:t>
      </w:r>
      <w:r w:rsidR="00A132D2" w:rsidRPr="007D245F">
        <w:rPr>
          <w:sz w:val="22"/>
          <w:szCs w:val="22"/>
        </w:rPr>
        <w:t xml:space="preserve">/2025 от </w:t>
      </w:r>
      <w:r w:rsidR="007D245F">
        <w:rPr>
          <w:sz w:val="22"/>
          <w:szCs w:val="22"/>
        </w:rPr>
        <w:t>14</w:t>
      </w:r>
      <w:r w:rsidR="00A132D2" w:rsidRPr="007D245F">
        <w:rPr>
          <w:sz w:val="22"/>
          <w:szCs w:val="22"/>
        </w:rPr>
        <w:t>.0</w:t>
      </w:r>
      <w:r w:rsidR="007D245F">
        <w:rPr>
          <w:sz w:val="22"/>
          <w:szCs w:val="22"/>
        </w:rPr>
        <w:t>7</w:t>
      </w:r>
      <w:r w:rsidR="00A132D2" w:rsidRPr="007D245F">
        <w:rPr>
          <w:sz w:val="22"/>
          <w:szCs w:val="22"/>
        </w:rPr>
        <w:t>.2025</w:t>
      </w:r>
      <w:r w:rsidR="004B496F" w:rsidRPr="007D245F">
        <w:rPr>
          <w:sz w:val="22"/>
          <w:szCs w:val="22"/>
        </w:rPr>
        <w:t xml:space="preserve">, </w:t>
      </w:r>
      <w:r w:rsidRPr="007D245F">
        <w:rPr>
          <w:sz w:val="22"/>
          <w:szCs w:val="22"/>
        </w:rPr>
        <w:t>именуемый в дальнейшем «Продавец», с одной стороны, и</w:t>
      </w:r>
      <w:r w:rsidR="00A132D2" w:rsidRPr="007D245F">
        <w:rPr>
          <w:sz w:val="22"/>
          <w:szCs w:val="22"/>
        </w:rPr>
        <w:t xml:space="preserve"> _________________________</w:t>
      </w:r>
      <w:r w:rsidR="007D245F">
        <w:rPr>
          <w:sz w:val="22"/>
          <w:szCs w:val="22"/>
        </w:rPr>
        <w:t>_______________</w:t>
      </w:r>
      <w:r w:rsidRPr="007D245F">
        <w:rPr>
          <w:sz w:val="22"/>
          <w:szCs w:val="22"/>
        </w:rPr>
        <w:t>____________________________________________ в лице __________________________________, действующего на основании _____________, именуем</w:t>
      </w:r>
      <w:r w:rsidR="00A132D2" w:rsidRPr="007D245F">
        <w:rPr>
          <w:sz w:val="22"/>
          <w:szCs w:val="22"/>
        </w:rPr>
        <w:t>ый(</w:t>
      </w:r>
      <w:proofErr w:type="spellStart"/>
      <w:r w:rsidR="00A132D2" w:rsidRPr="007D245F">
        <w:rPr>
          <w:sz w:val="22"/>
          <w:szCs w:val="22"/>
        </w:rPr>
        <w:t>ая</w:t>
      </w:r>
      <w:proofErr w:type="spellEnd"/>
      <w:r w:rsidR="00A132D2" w:rsidRPr="007D245F">
        <w:rPr>
          <w:sz w:val="22"/>
          <w:szCs w:val="22"/>
        </w:rPr>
        <w:t>)</w:t>
      </w:r>
      <w:r w:rsidRPr="007D245F">
        <w:rPr>
          <w:sz w:val="22"/>
          <w:szCs w:val="22"/>
        </w:rPr>
        <w:t xml:space="preserve"> в дальнейшем «Покупатель», с другой стороны, заключили настоящий договор о нижеследующем:</w:t>
      </w:r>
    </w:p>
    <w:p w:rsidR="00976D85" w:rsidRDefault="00976D85" w:rsidP="00EE5A67">
      <w:pPr>
        <w:rPr>
          <w:sz w:val="22"/>
          <w:szCs w:val="22"/>
        </w:rPr>
      </w:pPr>
    </w:p>
    <w:p w:rsidR="00976D85" w:rsidRPr="00FA5276" w:rsidRDefault="00976D85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976D85" w:rsidRPr="00717A84" w:rsidRDefault="00976D85" w:rsidP="00A70946">
      <w:pPr>
        <w:ind w:firstLine="708"/>
        <w:jc w:val="both"/>
        <w:rPr>
          <w:sz w:val="22"/>
          <w:szCs w:val="22"/>
        </w:rPr>
      </w:pPr>
      <w:r w:rsidRPr="00717A84">
        <w:rPr>
          <w:sz w:val="22"/>
          <w:szCs w:val="22"/>
        </w:rPr>
        <w:t>1.1.</w:t>
      </w:r>
      <w:r w:rsidRPr="00717A84">
        <w:rPr>
          <w:sz w:val="22"/>
          <w:szCs w:val="22"/>
        </w:rPr>
        <w:tab/>
        <w:t xml:space="preserve">По результатам </w:t>
      </w:r>
      <w:r w:rsidR="00F10EB7">
        <w:rPr>
          <w:sz w:val="22"/>
          <w:szCs w:val="22"/>
        </w:rPr>
        <w:t>_</w:t>
      </w:r>
      <w:r w:rsidR="001A1921" w:rsidRPr="00717A84">
        <w:rPr>
          <w:sz w:val="22"/>
          <w:szCs w:val="22"/>
        </w:rPr>
        <w:t>______</w:t>
      </w:r>
      <w:r w:rsidR="00503546" w:rsidRPr="00717A84">
        <w:rPr>
          <w:sz w:val="22"/>
          <w:szCs w:val="22"/>
        </w:rPr>
        <w:t xml:space="preserve"> </w:t>
      </w:r>
      <w:r w:rsidRPr="00717A84">
        <w:rPr>
          <w:sz w:val="22"/>
          <w:szCs w:val="22"/>
        </w:rPr>
        <w:t xml:space="preserve">электронных торгов, проведенных в рамках процедуры банкротства гражданина </w:t>
      </w:r>
      <w:proofErr w:type="spellStart"/>
      <w:r w:rsidR="007D245F" w:rsidRPr="007D245F">
        <w:rPr>
          <w:sz w:val="22"/>
          <w:szCs w:val="22"/>
        </w:rPr>
        <w:t>Тазуева</w:t>
      </w:r>
      <w:proofErr w:type="spellEnd"/>
      <w:r w:rsidR="007D245F" w:rsidRPr="007D245F">
        <w:rPr>
          <w:sz w:val="22"/>
          <w:szCs w:val="22"/>
        </w:rPr>
        <w:t xml:space="preserve"> Аслана </w:t>
      </w:r>
      <w:proofErr w:type="spellStart"/>
      <w:r w:rsidR="007D245F" w:rsidRPr="007D245F">
        <w:rPr>
          <w:sz w:val="22"/>
          <w:szCs w:val="22"/>
        </w:rPr>
        <w:t>Казбековича</w:t>
      </w:r>
      <w:proofErr w:type="spellEnd"/>
      <w:r w:rsidR="00A132D2" w:rsidRPr="00717A84">
        <w:rPr>
          <w:sz w:val="22"/>
          <w:szCs w:val="22"/>
        </w:rPr>
        <w:t xml:space="preserve"> </w:t>
      </w:r>
      <w:r w:rsidR="001A1921" w:rsidRPr="00717A84">
        <w:rPr>
          <w:bCs/>
          <w:sz w:val="22"/>
          <w:szCs w:val="22"/>
        </w:rPr>
        <w:t xml:space="preserve">(дело </w:t>
      </w:r>
      <w:r w:rsidR="008B33F2" w:rsidRPr="00717A84">
        <w:rPr>
          <w:bCs/>
          <w:sz w:val="22"/>
          <w:szCs w:val="22"/>
        </w:rPr>
        <w:t>№ А</w:t>
      </w:r>
      <w:r w:rsidR="00A132D2" w:rsidRPr="00717A84">
        <w:rPr>
          <w:bCs/>
          <w:sz w:val="22"/>
          <w:szCs w:val="22"/>
        </w:rPr>
        <w:t>46</w:t>
      </w:r>
      <w:r w:rsidR="008B33F2" w:rsidRPr="00717A84">
        <w:rPr>
          <w:bCs/>
          <w:sz w:val="22"/>
          <w:szCs w:val="22"/>
        </w:rPr>
        <w:t>-</w:t>
      </w:r>
      <w:r w:rsidR="007D245F">
        <w:rPr>
          <w:bCs/>
          <w:sz w:val="22"/>
          <w:szCs w:val="22"/>
        </w:rPr>
        <w:t>5915</w:t>
      </w:r>
      <w:r w:rsidR="008B33F2" w:rsidRPr="00717A84">
        <w:rPr>
          <w:bCs/>
          <w:sz w:val="22"/>
          <w:szCs w:val="22"/>
        </w:rPr>
        <w:t>/202</w:t>
      </w:r>
      <w:r w:rsidR="00A132D2" w:rsidRPr="00717A84">
        <w:rPr>
          <w:bCs/>
          <w:sz w:val="22"/>
          <w:szCs w:val="22"/>
        </w:rPr>
        <w:t>5</w:t>
      </w:r>
      <w:r w:rsidR="001A1921" w:rsidRPr="00717A84">
        <w:rPr>
          <w:bCs/>
          <w:sz w:val="22"/>
          <w:szCs w:val="22"/>
        </w:rPr>
        <w:t>)</w:t>
      </w:r>
      <w:r w:rsidRPr="00717A84">
        <w:rPr>
          <w:sz w:val="22"/>
          <w:szCs w:val="22"/>
        </w:rPr>
        <w:t>,</w:t>
      </w:r>
      <w:r w:rsidR="001A1921" w:rsidRPr="00717A84">
        <w:rPr>
          <w:sz w:val="22"/>
          <w:szCs w:val="22"/>
        </w:rPr>
        <w:t xml:space="preserve"> ПРОДАВЕЦ продает, а ПОКУПАТЕЛЬ </w:t>
      </w:r>
      <w:r w:rsidRPr="00717A84">
        <w:rPr>
          <w:sz w:val="22"/>
          <w:szCs w:val="22"/>
        </w:rPr>
        <w:t>покупает:</w:t>
      </w:r>
      <w:r w:rsidR="00A132D2" w:rsidRPr="00717A84">
        <w:rPr>
          <w:sz w:val="22"/>
          <w:szCs w:val="22"/>
        </w:rPr>
        <w:t xml:space="preserve"> Легковой автомобиль</w:t>
      </w:r>
      <w:bookmarkStart w:id="0" w:name="_GoBack"/>
      <w:bookmarkEnd w:id="0"/>
      <w:r w:rsidR="00A132D2" w:rsidRPr="00717A84">
        <w:rPr>
          <w:sz w:val="22"/>
          <w:szCs w:val="22"/>
        </w:rPr>
        <w:t xml:space="preserve"> марки </w:t>
      </w:r>
      <w:r w:rsidR="007D245F" w:rsidRPr="00CC11B8">
        <w:t xml:space="preserve">TOYOTA, модель: </w:t>
      </w:r>
      <w:proofErr w:type="spellStart"/>
      <w:r w:rsidR="007D245F" w:rsidRPr="00CC11B8">
        <w:t>Corona</w:t>
      </w:r>
      <w:proofErr w:type="spellEnd"/>
      <w:r w:rsidR="007D245F" w:rsidRPr="00CC11B8">
        <w:t xml:space="preserve"> </w:t>
      </w:r>
      <w:proofErr w:type="spellStart"/>
      <w:r w:rsidR="007D245F" w:rsidRPr="00CC11B8">
        <w:t>Premio</w:t>
      </w:r>
      <w:proofErr w:type="spellEnd"/>
      <w:r w:rsidR="007D245F" w:rsidRPr="00CC11B8">
        <w:t>, год выпуска: 2001 г., кузов №: ST2100055545</w:t>
      </w:r>
      <w:r w:rsidR="00A132D2" w:rsidRPr="00717A84">
        <w:rPr>
          <w:sz w:val="22"/>
          <w:szCs w:val="22"/>
        </w:rPr>
        <w:t>, находящееся в залоге у ПАО «</w:t>
      </w:r>
      <w:proofErr w:type="spellStart"/>
      <w:r w:rsidR="00A132D2" w:rsidRPr="00717A84">
        <w:rPr>
          <w:sz w:val="22"/>
          <w:szCs w:val="22"/>
        </w:rPr>
        <w:t>Совкомбанк</w:t>
      </w:r>
      <w:proofErr w:type="spellEnd"/>
      <w:r w:rsidR="00A132D2" w:rsidRPr="00717A84">
        <w:rPr>
          <w:sz w:val="22"/>
          <w:szCs w:val="22"/>
        </w:rPr>
        <w:t>»</w:t>
      </w:r>
      <w:r w:rsidRPr="00717A84">
        <w:rPr>
          <w:sz w:val="22"/>
          <w:szCs w:val="22"/>
        </w:rPr>
        <w:t>.</w:t>
      </w:r>
    </w:p>
    <w:p w:rsidR="00976D85" w:rsidRPr="00717A84" w:rsidRDefault="00976D85" w:rsidP="00465F18">
      <w:pPr>
        <w:jc w:val="both"/>
        <w:rPr>
          <w:sz w:val="22"/>
          <w:szCs w:val="22"/>
        </w:rPr>
      </w:pPr>
      <w:r w:rsidRPr="00717A84">
        <w:rPr>
          <w:sz w:val="22"/>
          <w:szCs w:val="22"/>
        </w:rPr>
        <w:t xml:space="preserve">   </w:t>
      </w:r>
      <w:r w:rsidRPr="00717A84">
        <w:rPr>
          <w:sz w:val="22"/>
          <w:szCs w:val="22"/>
        </w:rPr>
        <w:tab/>
        <w:t xml:space="preserve">1.2.  Продавец гарантирует, что до совершения настоящего договора указанное в п. 1.1 имущество никому другому не продано, не </w:t>
      </w:r>
      <w:r w:rsidR="001C7AB2" w:rsidRPr="00717A84">
        <w:rPr>
          <w:sz w:val="22"/>
          <w:szCs w:val="22"/>
        </w:rPr>
        <w:t>является предметом спора в суде</w:t>
      </w:r>
      <w:r w:rsidR="00A132D2" w:rsidRPr="00717A84">
        <w:rPr>
          <w:sz w:val="22"/>
          <w:szCs w:val="22"/>
        </w:rPr>
        <w:t>.</w:t>
      </w:r>
    </w:p>
    <w:p w:rsidR="00503546" w:rsidRPr="00717A84" w:rsidRDefault="00976D85" w:rsidP="00921956">
      <w:pPr>
        <w:ind w:firstLine="708"/>
        <w:jc w:val="both"/>
        <w:rPr>
          <w:sz w:val="22"/>
          <w:szCs w:val="22"/>
        </w:rPr>
      </w:pPr>
      <w:r w:rsidRPr="00717A84">
        <w:rPr>
          <w:sz w:val="22"/>
          <w:szCs w:val="22"/>
        </w:rPr>
        <w:t xml:space="preserve">1.3. </w:t>
      </w:r>
      <w:r w:rsidR="00503546" w:rsidRPr="00717A84">
        <w:rPr>
          <w:sz w:val="22"/>
          <w:szCs w:val="22"/>
        </w:rPr>
        <w:t>На момент заключения настоящего договора в отношении Имущества, указанного</w:t>
      </w:r>
      <w:r w:rsidRPr="00717A84">
        <w:rPr>
          <w:sz w:val="22"/>
          <w:szCs w:val="22"/>
        </w:rPr>
        <w:t xml:space="preserve"> в п.1.1 </w:t>
      </w:r>
      <w:r w:rsidR="00503546" w:rsidRPr="00717A84">
        <w:rPr>
          <w:sz w:val="22"/>
          <w:szCs w:val="22"/>
        </w:rPr>
        <w:t>имеются обременения</w:t>
      </w:r>
      <w:r w:rsidR="00A132D2" w:rsidRPr="00717A84">
        <w:rPr>
          <w:sz w:val="22"/>
          <w:szCs w:val="22"/>
        </w:rPr>
        <w:t>/о</w:t>
      </w:r>
      <w:r w:rsidR="00503546" w:rsidRPr="00717A84">
        <w:rPr>
          <w:sz w:val="22"/>
          <w:szCs w:val="22"/>
        </w:rPr>
        <w:t>граничения (</w:t>
      </w:r>
      <w:r w:rsidR="00A132D2" w:rsidRPr="00717A84">
        <w:rPr>
          <w:sz w:val="22"/>
          <w:szCs w:val="22"/>
        </w:rPr>
        <w:t>имущество в залоге у ПАО «</w:t>
      </w:r>
      <w:proofErr w:type="spellStart"/>
      <w:r w:rsidR="00A132D2" w:rsidRPr="00717A84">
        <w:rPr>
          <w:sz w:val="22"/>
          <w:szCs w:val="22"/>
        </w:rPr>
        <w:t>Совкомбанк</w:t>
      </w:r>
      <w:proofErr w:type="spellEnd"/>
      <w:r w:rsidR="00A132D2" w:rsidRPr="00717A84">
        <w:rPr>
          <w:sz w:val="22"/>
          <w:szCs w:val="22"/>
        </w:rPr>
        <w:t>»</w:t>
      </w:r>
      <w:r w:rsidR="00503546" w:rsidRPr="00717A84">
        <w:rPr>
          <w:sz w:val="22"/>
          <w:szCs w:val="22"/>
        </w:rPr>
        <w:t>).</w:t>
      </w:r>
    </w:p>
    <w:p w:rsidR="00976D85" w:rsidRDefault="00976D85" w:rsidP="00921956">
      <w:pPr>
        <w:ind w:firstLine="708"/>
        <w:jc w:val="both"/>
        <w:rPr>
          <w:sz w:val="22"/>
          <w:szCs w:val="22"/>
        </w:rPr>
      </w:pPr>
    </w:p>
    <w:p w:rsidR="00976D85" w:rsidRPr="00E66209" w:rsidRDefault="00976D85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проведения </w:t>
      </w:r>
      <w:r w:rsidR="001A1921">
        <w:rPr>
          <w:sz w:val="22"/>
          <w:szCs w:val="22"/>
        </w:rPr>
        <w:t>________ электронных</w:t>
      </w:r>
      <w:r>
        <w:rPr>
          <w:sz w:val="22"/>
          <w:szCs w:val="22"/>
        </w:rPr>
        <w:t xml:space="preserve"> торгов по продаже имущества должника, является окончательной и изменению не подлежит.</w:t>
      </w:r>
    </w:p>
    <w:p w:rsidR="009B4E9A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2.2. Сумма</w:t>
      </w:r>
      <w:r w:rsidR="00A132D2">
        <w:rPr>
          <w:sz w:val="22"/>
          <w:szCs w:val="22"/>
        </w:rPr>
        <w:t>,</w:t>
      </w:r>
      <w:r>
        <w:rPr>
          <w:sz w:val="22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календарных дней с момента подписания настоящего договора за вычетом суммы внесенного задатка. </w:t>
      </w:r>
      <w:r w:rsidR="009B4E9A" w:rsidRPr="009B4E9A">
        <w:rPr>
          <w:sz w:val="22"/>
          <w:szCs w:val="22"/>
        </w:rPr>
        <w:t xml:space="preserve">Итоговая сумма, подлежащая оплате Покупателем в соответствии с условиями настоящего договора, за вычетом суммы внесенного задатка, составляет </w:t>
      </w:r>
      <w:r w:rsidR="009B4E9A">
        <w:rPr>
          <w:sz w:val="22"/>
          <w:szCs w:val="22"/>
        </w:rPr>
        <w:t>______.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2.3. </w:t>
      </w:r>
      <w:r w:rsidR="001C7AB2" w:rsidRPr="001C7AB2">
        <w:rPr>
          <w:sz w:val="22"/>
          <w:szCs w:val="22"/>
        </w:rPr>
        <w:t>Расходы, связанные с постановкой на учет/переходом права собственности несет Покупатель.</w:t>
      </w:r>
    </w:p>
    <w:p w:rsidR="009B4E9A" w:rsidRDefault="009B4E9A" w:rsidP="00EE5A67">
      <w:pPr>
        <w:jc w:val="both"/>
        <w:rPr>
          <w:sz w:val="22"/>
          <w:szCs w:val="22"/>
        </w:rPr>
      </w:pPr>
    </w:p>
    <w:p w:rsidR="00976D85" w:rsidRPr="001046AA" w:rsidRDefault="00976D85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976D85" w:rsidRDefault="00976D85" w:rsidP="00455F6D">
      <w:pPr>
        <w:jc w:val="center"/>
        <w:rPr>
          <w:b/>
          <w:sz w:val="22"/>
          <w:szCs w:val="22"/>
        </w:rPr>
      </w:pPr>
    </w:p>
    <w:p w:rsidR="00976D85" w:rsidRPr="00455F6D" w:rsidRDefault="00976D85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976D85" w:rsidRDefault="00A132D2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10</w:t>
      </w:r>
      <w:r w:rsidR="00976D85">
        <w:rPr>
          <w:sz w:val="22"/>
          <w:szCs w:val="22"/>
        </w:rPr>
        <w:t xml:space="preserve">-дневный срок с момента оплаты Покупателем приобретаемого имущества в полном объеме и поступления денежных средств на расчетный счет,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составляется и прилагается к настоящему Договору и является его неотъемлемой частью. </w:t>
      </w:r>
    </w:p>
    <w:p w:rsidR="00976D85" w:rsidRDefault="00976D85" w:rsidP="001C7A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4.2. </w:t>
      </w:r>
      <w:r w:rsidR="001C7AB2" w:rsidRPr="001C7AB2">
        <w:rPr>
          <w:sz w:val="22"/>
          <w:szCs w:val="22"/>
        </w:rPr>
        <w:t>Основанием для возникновения права собственности на движимое имущество, указанное в п. 1.1. настоящего Договора, является выполнение Покупателем своих обязательств в полном объеме по перечислению денежных средств за приобретаемое имущество и передачи имущества по акту приема-передачи, подписанному сторонами.</w:t>
      </w:r>
    </w:p>
    <w:p w:rsidR="001C7AB2" w:rsidRPr="007A276A" w:rsidRDefault="001C7AB2" w:rsidP="001C7AB2">
      <w:pPr>
        <w:jc w:val="both"/>
        <w:rPr>
          <w:sz w:val="22"/>
          <w:szCs w:val="22"/>
        </w:rPr>
      </w:pPr>
    </w:p>
    <w:p w:rsidR="00976D85" w:rsidRPr="005025DC" w:rsidRDefault="00976D85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5.1.1. Передать Покупателю в его собственность имущество, указанное в п. 1.1 настоящего договора по акту приема-передачи, подписанному сторонами в течение 10 дней с момента оплаты </w:t>
      </w:r>
      <w:r>
        <w:rPr>
          <w:sz w:val="22"/>
          <w:szCs w:val="22"/>
        </w:rPr>
        <w:lastRenderedPageBreak/>
        <w:t>Покупателем приобретаемого имущества в полном объеме и поступления денежных средств на расчетный счет.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976D85" w:rsidRPr="005025DC" w:rsidRDefault="00976D85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976D85" w:rsidRPr="00717766" w:rsidRDefault="00976D85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суд в порядке, предусмотренном действующим законодательством РФ.</w:t>
      </w:r>
    </w:p>
    <w:p w:rsidR="00976D85" w:rsidRPr="00717766" w:rsidRDefault="00976D85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8.5. Настоящий договор и приложения к нему составлены </w:t>
      </w:r>
      <w:r w:rsidRPr="002938A8">
        <w:rPr>
          <w:sz w:val="22"/>
          <w:szCs w:val="22"/>
        </w:rPr>
        <w:t>в 3 (трех)</w:t>
      </w:r>
      <w:r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сторон.</w:t>
      </w:r>
    </w:p>
    <w:p w:rsidR="006E6E57" w:rsidRDefault="006E6E57" w:rsidP="00EE5A67">
      <w:pPr>
        <w:jc w:val="both"/>
        <w:rPr>
          <w:sz w:val="22"/>
          <w:szCs w:val="22"/>
        </w:rPr>
      </w:pPr>
    </w:p>
    <w:p w:rsidR="00976D85" w:rsidRDefault="00976D85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717A84" w:rsidRDefault="00717A84" w:rsidP="004364D7">
      <w:pPr>
        <w:jc w:val="center"/>
        <w:rPr>
          <w:b/>
          <w:sz w:val="22"/>
          <w:szCs w:val="22"/>
        </w:rPr>
      </w:pPr>
    </w:p>
    <w:tbl>
      <w:tblPr>
        <w:tblW w:w="1013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5353"/>
        <w:gridCol w:w="4784"/>
      </w:tblGrid>
      <w:tr w:rsidR="00DF618D" w:rsidRPr="00717A84" w:rsidTr="006E6E57">
        <w:trPr>
          <w:trHeight w:val="1995"/>
        </w:trPr>
        <w:tc>
          <w:tcPr>
            <w:tcW w:w="5353" w:type="dxa"/>
          </w:tcPr>
          <w:tbl>
            <w:tblPr>
              <w:tblW w:w="10031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353"/>
              <w:gridCol w:w="4678"/>
            </w:tblGrid>
            <w:tr w:rsidR="00DF618D" w:rsidRPr="00717A84" w:rsidTr="006E6E57">
              <w:trPr>
                <w:trHeight w:val="1995"/>
              </w:trPr>
              <w:tc>
                <w:tcPr>
                  <w:tcW w:w="5353" w:type="dxa"/>
                </w:tcPr>
                <w:p w:rsidR="00DF618D" w:rsidRPr="00717A84" w:rsidRDefault="00DF618D" w:rsidP="002A6161">
                  <w:pPr>
                    <w:suppressAutoHyphens/>
                    <w:rPr>
                      <w:b/>
                      <w:sz w:val="22"/>
                      <w:szCs w:val="22"/>
                      <w:lang w:eastAsia="ar-SA"/>
                    </w:rPr>
                  </w:pPr>
                  <w:r w:rsidRPr="00717A84">
                    <w:rPr>
                      <w:b/>
                      <w:sz w:val="22"/>
                      <w:szCs w:val="22"/>
                      <w:lang w:eastAsia="ar-SA"/>
                    </w:rPr>
                    <w:t>Продавец:</w:t>
                  </w:r>
                </w:p>
                <w:p w:rsidR="00DF618D" w:rsidRPr="003E276C" w:rsidRDefault="00DF618D" w:rsidP="002A6161">
                  <w:pPr>
                    <w:rPr>
                      <w:sz w:val="22"/>
                      <w:szCs w:val="22"/>
                    </w:rPr>
                  </w:pPr>
                  <w:r w:rsidRPr="003E276C">
                    <w:rPr>
                      <w:sz w:val="22"/>
                      <w:szCs w:val="22"/>
                    </w:rPr>
                    <w:t xml:space="preserve">Финансовый управляющий </w:t>
                  </w:r>
                </w:p>
                <w:p w:rsidR="008B33F2" w:rsidRPr="003E276C" w:rsidRDefault="007D245F" w:rsidP="002A6161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  <w:proofErr w:type="spellStart"/>
                  <w:r w:rsidRPr="003E276C">
                    <w:rPr>
                      <w:sz w:val="22"/>
                      <w:szCs w:val="22"/>
                    </w:rPr>
                    <w:t>Тазуева</w:t>
                  </w:r>
                  <w:proofErr w:type="spellEnd"/>
                  <w:r w:rsidRPr="003E276C">
                    <w:rPr>
                      <w:sz w:val="22"/>
                      <w:szCs w:val="22"/>
                    </w:rPr>
                    <w:t xml:space="preserve"> Аслана </w:t>
                  </w:r>
                  <w:proofErr w:type="spellStart"/>
                  <w:r w:rsidRPr="003E276C">
                    <w:rPr>
                      <w:sz w:val="22"/>
                      <w:szCs w:val="22"/>
                    </w:rPr>
                    <w:t>Казбековича</w:t>
                  </w:r>
                  <w:proofErr w:type="spellEnd"/>
                </w:p>
                <w:p w:rsidR="004B496F" w:rsidRPr="003E276C" w:rsidRDefault="00A132D2" w:rsidP="002A6161">
                  <w:pPr>
                    <w:jc w:val="both"/>
                    <w:rPr>
                      <w:sz w:val="22"/>
                      <w:szCs w:val="22"/>
                    </w:rPr>
                  </w:pPr>
                  <w:r w:rsidRPr="003E276C">
                    <w:rPr>
                      <w:sz w:val="22"/>
                      <w:szCs w:val="22"/>
                    </w:rPr>
                    <w:t xml:space="preserve">ИНН </w:t>
                  </w:r>
                  <w:r w:rsidR="007D245F" w:rsidRPr="003E276C">
                    <w:rPr>
                      <w:sz w:val="22"/>
                      <w:szCs w:val="22"/>
                    </w:rPr>
                    <w:t>550902584293</w:t>
                  </w:r>
                  <w:r w:rsidRPr="003E276C">
                    <w:rPr>
                      <w:sz w:val="22"/>
                      <w:szCs w:val="22"/>
                    </w:rPr>
                    <w:t xml:space="preserve">, СНИЛС </w:t>
                  </w:r>
                  <w:r w:rsidR="007D245F" w:rsidRPr="003E276C">
                    <w:rPr>
                      <w:sz w:val="22"/>
                      <w:szCs w:val="22"/>
                    </w:rPr>
                    <w:t>141-746-500 48</w:t>
                  </w:r>
                </w:p>
                <w:p w:rsidR="00DF618D" w:rsidRPr="003E276C" w:rsidRDefault="00DF618D" w:rsidP="006E6E57">
                  <w:pPr>
                    <w:ind w:right="-420"/>
                    <w:jc w:val="both"/>
                    <w:rPr>
                      <w:sz w:val="22"/>
                      <w:szCs w:val="22"/>
                    </w:rPr>
                  </w:pPr>
                  <w:r w:rsidRPr="003E276C">
                    <w:rPr>
                      <w:sz w:val="22"/>
                      <w:szCs w:val="22"/>
                    </w:rPr>
                    <w:t xml:space="preserve">Булгалина Нина Борисовна </w:t>
                  </w:r>
                </w:p>
                <w:p w:rsidR="006E6E57" w:rsidRPr="003E276C" w:rsidRDefault="00DF618D" w:rsidP="002A6161">
                  <w:pPr>
                    <w:jc w:val="both"/>
                    <w:rPr>
                      <w:sz w:val="22"/>
                      <w:szCs w:val="22"/>
                    </w:rPr>
                  </w:pPr>
                  <w:r w:rsidRPr="003E276C">
                    <w:rPr>
                      <w:sz w:val="22"/>
                      <w:szCs w:val="22"/>
                    </w:rPr>
                    <w:t xml:space="preserve">ИНН 231206823780, СНИЛС 079-246-056-90, </w:t>
                  </w:r>
                </w:p>
                <w:p w:rsidR="00DF618D" w:rsidRPr="003E276C" w:rsidRDefault="00DF618D" w:rsidP="002A6161">
                  <w:pPr>
                    <w:jc w:val="both"/>
                    <w:rPr>
                      <w:sz w:val="22"/>
                      <w:szCs w:val="22"/>
                    </w:rPr>
                  </w:pPr>
                  <w:r w:rsidRPr="003E276C">
                    <w:rPr>
                      <w:sz w:val="22"/>
                      <w:szCs w:val="22"/>
                    </w:rPr>
                    <w:t>адрес: 350088, г.</w:t>
                  </w:r>
                  <w:r w:rsidR="00717A84" w:rsidRPr="003E276C">
                    <w:rPr>
                      <w:sz w:val="22"/>
                      <w:szCs w:val="22"/>
                    </w:rPr>
                    <w:t xml:space="preserve"> </w:t>
                  </w:r>
                  <w:r w:rsidRPr="003E276C">
                    <w:rPr>
                      <w:sz w:val="22"/>
                      <w:szCs w:val="22"/>
                    </w:rPr>
                    <w:t xml:space="preserve">Краснодар, а/я 2408, </w:t>
                  </w:r>
                </w:p>
                <w:p w:rsidR="00DF618D" w:rsidRPr="003E276C" w:rsidRDefault="00DF618D" w:rsidP="002A6161">
                  <w:pPr>
                    <w:jc w:val="both"/>
                    <w:rPr>
                      <w:sz w:val="22"/>
                      <w:szCs w:val="22"/>
                    </w:rPr>
                  </w:pPr>
                  <w:r w:rsidRPr="003E276C">
                    <w:rPr>
                      <w:sz w:val="22"/>
                      <w:szCs w:val="22"/>
                    </w:rPr>
                    <w:t>тел. 8 9528516707, эл.</w:t>
                  </w:r>
                  <w:r w:rsidR="00717A84" w:rsidRPr="003E276C">
                    <w:rPr>
                      <w:sz w:val="22"/>
                      <w:szCs w:val="22"/>
                    </w:rPr>
                    <w:t xml:space="preserve"> </w:t>
                  </w:r>
                  <w:r w:rsidRPr="003E276C">
                    <w:rPr>
                      <w:sz w:val="22"/>
                      <w:szCs w:val="22"/>
                    </w:rPr>
                    <w:t>почта 8516707@mail.ru</w:t>
                  </w:r>
                </w:p>
                <w:p w:rsidR="00DF618D" w:rsidRPr="003E276C" w:rsidRDefault="00DF618D" w:rsidP="002A6161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:rsidR="008B33F2" w:rsidRPr="003E276C" w:rsidRDefault="008B33F2" w:rsidP="008B33F2">
                  <w:pPr>
                    <w:jc w:val="both"/>
                    <w:rPr>
                      <w:sz w:val="22"/>
                      <w:szCs w:val="22"/>
                    </w:rPr>
                  </w:pPr>
                  <w:r w:rsidRPr="003E276C">
                    <w:rPr>
                      <w:sz w:val="22"/>
                      <w:szCs w:val="22"/>
                    </w:rPr>
                    <w:t xml:space="preserve">Получатель: </w:t>
                  </w:r>
                  <w:proofErr w:type="spellStart"/>
                  <w:r w:rsidR="007D245F" w:rsidRPr="003E276C">
                    <w:rPr>
                      <w:sz w:val="22"/>
                      <w:szCs w:val="22"/>
                    </w:rPr>
                    <w:t>Тазуев</w:t>
                  </w:r>
                  <w:proofErr w:type="spellEnd"/>
                  <w:r w:rsidR="007D245F" w:rsidRPr="003E276C">
                    <w:rPr>
                      <w:sz w:val="22"/>
                      <w:szCs w:val="22"/>
                    </w:rPr>
                    <w:t xml:space="preserve"> Аслан </w:t>
                  </w:r>
                  <w:proofErr w:type="spellStart"/>
                  <w:r w:rsidR="007D245F" w:rsidRPr="003E276C">
                    <w:rPr>
                      <w:sz w:val="22"/>
                      <w:szCs w:val="22"/>
                    </w:rPr>
                    <w:t>Казбекович</w:t>
                  </w:r>
                  <w:proofErr w:type="spellEnd"/>
                </w:p>
                <w:p w:rsidR="008B33F2" w:rsidRPr="003E276C" w:rsidRDefault="00717A84" w:rsidP="008B33F2">
                  <w:pPr>
                    <w:jc w:val="both"/>
                    <w:rPr>
                      <w:sz w:val="22"/>
                      <w:szCs w:val="22"/>
                    </w:rPr>
                  </w:pPr>
                  <w:r w:rsidRPr="003E276C">
                    <w:rPr>
                      <w:sz w:val="22"/>
                      <w:szCs w:val="22"/>
                    </w:rPr>
                    <w:t>С</w:t>
                  </w:r>
                  <w:r w:rsidR="008B33F2" w:rsidRPr="003E276C">
                    <w:rPr>
                      <w:sz w:val="22"/>
                      <w:szCs w:val="22"/>
                    </w:rPr>
                    <w:t>чет</w:t>
                  </w:r>
                  <w:r w:rsidRPr="003E276C">
                    <w:rPr>
                      <w:sz w:val="22"/>
                      <w:szCs w:val="22"/>
                    </w:rPr>
                    <w:t xml:space="preserve"> №</w:t>
                  </w:r>
                  <w:r w:rsidR="008B33F2" w:rsidRPr="003E276C">
                    <w:rPr>
                      <w:sz w:val="22"/>
                      <w:szCs w:val="22"/>
                    </w:rPr>
                    <w:t xml:space="preserve"> </w:t>
                  </w:r>
                  <w:r w:rsidR="003E276C" w:rsidRPr="003E276C">
                    <w:rPr>
                      <w:sz w:val="22"/>
                      <w:szCs w:val="22"/>
                    </w:rPr>
                    <w:t>40817810050220339461</w:t>
                  </w:r>
                </w:p>
                <w:p w:rsidR="008B33F2" w:rsidRPr="003E276C" w:rsidRDefault="008B33F2" w:rsidP="008B33F2">
                  <w:pPr>
                    <w:jc w:val="both"/>
                    <w:rPr>
                      <w:sz w:val="22"/>
                      <w:szCs w:val="22"/>
                    </w:rPr>
                  </w:pPr>
                  <w:r w:rsidRPr="003E276C">
                    <w:rPr>
                      <w:sz w:val="22"/>
                      <w:szCs w:val="22"/>
                    </w:rPr>
                    <w:t>ФИЛИАЛ "ЦЕНТРАЛЬНЫЙ" ПАО "СОВКОМБАНК"</w:t>
                  </w:r>
                </w:p>
                <w:p w:rsidR="008B33F2" w:rsidRPr="003E276C" w:rsidRDefault="008B33F2" w:rsidP="008B33F2">
                  <w:pPr>
                    <w:jc w:val="both"/>
                    <w:rPr>
                      <w:sz w:val="22"/>
                      <w:szCs w:val="22"/>
                    </w:rPr>
                  </w:pPr>
                  <w:r w:rsidRPr="003E276C">
                    <w:rPr>
                      <w:sz w:val="22"/>
                      <w:szCs w:val="22"/>
                    </w:rPr>
                    <w:t>БИК 045004763 ИНН 4401116480 КПП 544543001</w:t>
                  </w:r>
                </w:p>
                <w:p w:rsidR="008B33F2" w:rsidRPr="00717A84" w:rsidRDefault="008B33F2" w:rsidP="008B33F2">
                  <w:pPr>
                    <w:jc w:val="both"/>
                    <w:rPr>
                      <w:sz w:val="22"/>
                      <w:szCs w:val="22"/>
                    </w:rPr>
                  </w:pPr>
                  <w:proofErr w:type="spellStart"/>
                  <w:r w:rsidRPr="003E276C">
                    <w:rPr>
                      <w:sz w:val="22"/>
                      <w:szCs w:val="22"/>
                    </w:rPr>
                    <w:t>Корр</w:t>
                  </w:r>
                  <w:proofErr w:type="spellEnd"/>
                  <w:r w:rsidRPr="003E276C">
                    <w:rPr>
                      <w:sz w:val="22"/>
                      <w:szCs w:val="22"/>
                    </w:rPr>
                    <w:t>/счет 30101810150040000763</w:t>
                  </w:r>
                </w:p>
                <w:p w:rsidR="00DF618D" w:rsidRPr="00717A84" w:rsidRDefault="00DF618D" w:rsidP="002A6161">
                  <w:pPr>
                    <w:suppressAutoHyphens/>
                    <w:ind w:right="-57"/>
                    <w:jc w:val="both"/>
                    <w:rPr>
                      <w:b/>
                      <w:sz w:val="22"/>
                      <w:szCs w:val="22"/>
                      <w:lang w:eastAsia="ar-SA"/>
                    </w:rPr>
                  </w:pPr>
                </w:p>
                <w:p w:rsidR="00DF618D" w:rsidRPr="00717A84" w:rsidRDefault="00DF618D" w:rsidP="002A6161">
                  <w:pPr>
                    <w:suppressAutoHyphens/>
                    <w:ind w:right="-57"/>
                    <w:jc w:val="both"/>
                    <w:rPr>
                      <w:b/>
                      <w:sz w:val="22"/>
                      <w:szCs w:val="22"/>
                      <w:lang w:eastAsia="ar-SA"/>
                    </w:rPr>
                  </w:pPr>
                  <w:r w:rsidRPr="00717A84">
                    <w:rPr>
                      <w:b/>
                      <w:sz w:val="22"/>
                      <w:szCs w:val="22"/>
                      <w:lang w:eastAsia="ar-SA"/>
                    </w:rPr>
                    <w:t xml:space="preserve">Финансовый управляющий </w:t>
                  </w:r>
                  <w:proofErr w:type="spellStart"/>
                  <w:r w:rsidR="003E276C">
                    <w:rPr>
                      <w:b/>
                      <w:sz w:val="22"/>
                      <w:szCs w:val="22"/>
                    </w:rPr>
                    <w:t>Тазуева</w:t>
                  </w:r>
                  <w:proofErr w:type="spellEnd"/>
                  <w:r w:rsidR="00717A84" w:rsidRPr="00717A84">
                    <w:rPr>
                      <w:b/>
                      <w:sz w:val="22"/>
                      <w:szCs w:val="22"/>
                    </w:rPr>
                    <w:t xml:space="preserve"> </w:t>
                  </w:r>
                  <w:r w:rsidR="003E276C">
                    <w:rPr>
                      <w:b/>
                      <w:sz w:val="22"/>
                      <w:szCs w:val="22"/>
                    </w:rPr>
                    <w:t>А</w:t>
                  </w:r>
                  <w:r w:rsidR="006E6E57" w:rsidRPr="00717A84">
                    <w:rPr>
                      <w:b/>
                      <w:sz w:val="22"/>
                      <w:szCs w:val="22"/>
                      <w:lang w:eastAsia="ar-SA"/>
                    </w:rPr>
                    <w:t>.</w:t>
                  </w:r>
                  <w:r w:rsidR="003E276C">
                    <w:rPr>
                      <w:b/>
                      <w:sz w:val="22"/>
                      <w:szCs w:val="22"/>
                      <w:lang w:eastAsia="ar-SA"/>
                    </w:rPr>
                    <w:t>К</w:t>
                  </w:r>
                  <w:r w:rsidR="004B496F" w:rsidRPr="00717A84">
                    <w:rPr>
                      <w:b/>
                      <w:sz w:val="22"/>
                      <w:szCs w:val="22"/>
                      <w:lang w:eastAsia="ar-SA"/>
                    </w:rPr>
                    <w:t>.</w:t>
                  </w:r>
                </w:p>
                <w:p w:rsidR="00DF618D" w:rsidRPr="00717A84" w:rsidRDefault="00DF618D" w:rsidP="002A6161">
                  <w:pPr>
                    <w:suppressAutoHyphens/>
                    <w:ind w:right="-57"/>
                    <w:jc w:val="both"/>
                    <w:rPr>
                      <w:b/>
                      <w:sz w:val="22"/>
                      <w:szCs w:val="22"/>
                      <w:lang w:eastAsia="ar-SA"/>
                    </w:rPr>
                  </w:pPr>
                </w:p>
                <w:p w:rsidR="00DF618D" w:rsidRPr="00717A84" w:rsidRDefault="00DF618D" w:rsidP="002A6161">
                  <w:pPr>
                    <w:suppressAutoHyphens/>
                    <w:ind w:right="-57"/>
                    <w:jc w:val="both"/>
                    <w:rPr>
                      <w:b/>
                      <w:sz w:val="22"/>
                      <w:szCs w:val="22"/>
                      <w:lang w:eastAsia="ar-SA"/>
                    </w:rPr>
                  </w:pPr>
                  <w:r w:rsidRPr="00717A84">
                    <w:rPr>
                      <w:b/>
                      <w:sz w:val="22"/>
                      <w:szCs w:val="22"/>
                      <w:lang w:eastAsia="ar-SA"/>
                    </w:rPr>
                    <w:t>_____________________/</w:t>
                  </w:r>
                  <w:r w:rsidRPr="00717A84">
                    <w:rPr>
                      <w:b/>
                      <w:sz w:val="22"/>
                      <w:szCs w:val="22"/>
                    </w:rPr>
                    <w:t xml:space="preserve"> Н.Б. Булгалина</w:t>
                  </w:r>
                  <w:r w:rsidRPr="00717A84">
                    <w:rPr>
                      <w:b/>
                      <w:sz w:val="22"/>
                      <w:szCs w:val="22"/>
                      <w:lang w:eastAsia="ar-SA"/>
                    </w:rPr>
                    <w:t>/</w:t>
                  </w:r>
                </w:p>
              </w:tc>
              <w:tc>
                <w:tcPr>
                  <w:tcW w:w="4678" w:type="dxa"/>
                </w:tcPr>
                <w:p w:rsidR="00DF618D" w:rsidRPr="00717A84" w:rsidRDefault="00DF618D" w:rsidP="002A6161">
                  <w:pPr>
                    <w:rPr>
                      <w:b/>
                      <w:sz w:val="22"/>
                      <w:szCs w:val="22"/>
                    </w:rPr>
                  </w:pPr>
                  <w:r w:rsidRPr="00717A84">
                    <w:rPr>
                      <w:b/>
                      <w:sz w:val="22"/>
                      <w:szCs w:val="22"/>
                    </w:rPr>
                    <w:t>Покупатель:</w:t>
                  </w:r>
                </w:p>
                <w:p w:rsidR="00DF618D" w:rsidRPr="00717A84" w:rsidRDefault="00DF618D" w:rsidP="002A6161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DF618D" w:rsidRPr="00717A84" w:rsidRDefault="00DF618D" w:rsidP="002A6161">
            <w:pPr>
              <w:rPr>
                <w:sz w:val="22"/>
                <w:szCs w:val="22"/>
              </w:rPr>
            </w:pPr>
          </w:p>
        </w:tc>
        <w:tc>
          <w:tcPr>
            <w:tcW w:w="4784" w:type="dxa"/>
          </w:tcPr>
          <w:tbl>
            <w:tblPr>
              <w:tblW w:w="10031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353"/>
              <w:gridCol w:w="4678"/>
            </w:tblGrid>
            <w:tr w:rsidR="00DF618D" w:rsidRPr="00717A84" w:rsidTr="006E6E57">
              <w:trPr>
                <w:trHeight w:val="1995"/>
              </w:trPr>
              <w:tc>
                <w:tcPr>
                  <w:tcW w:w="5353" w:type="dxa"/>
                </w:tcPr>
                <w:p w:rsidR="00DF618D" w:rsidRPr="00717A84" w:rsidRDefault="00DF618D" w:rsidP="002A6161">
                  <w:pPr>
                    <w:suppressAutoHyphens/>
                    <w:rPr>
                      <w:b/>
                      <w:sz w:val="22"/>
                      <w:szCs w:val="22"/>
                      <w:lang w:eastAsia="ar-SA"/>
                    </w:rPr>
                  </w:pPr>
                  <w:r w:rsidRPr="00717A84">
                    <w:rPr>
                      <w:b/>
                      <w:sz w:val="22"/>
                      <w:szCs w:val="22"/>
                      <w:lang w:eastAsia="ar-SA"/>
                    </w:rPr>
                    <w:t>Покупатель:</w:t>
                  </w:r>
                </w:p>
                <w:p w:rsidR="00DF618D" w:rsidRPr="00717A84" w:rsidRDefault="00DF618D" w:rsidP="006E6E57">
                  <w:pPr>
                    <w:suppressAutoHyphens/>
                    <w:ind w:left="346" w:right="-57"/>
                    <w:jc w:val="both"/>
                    <w:rPr>
                      <w:b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4678" w:type="dxa"/>
                </w:tcPr>
                <w:p w:rsidR="00DF618D" w:rsidRPr="00717A84" w:rsidRDefault="00DF618D" w:rsidP="002A6161">
                  <w:pPr>
                    <w:rPr>
                      <w:b/>
                      <w:sz w:val="22"/>
                      <w:szCs w:val="22"/>
                    </w:rPr>
                  </w:pPr>
                  <w:r w:rsidRPr="00717A84">
                    <w:rPr>
                      <w:b/>
                      <w:sz w:val="22"/>
                      <w:szCs w:val="22"/>
                    </w:rPr>
                    <w:t>Покупатель:</w:t>
                  </w:r>
                </w:p>
                <w:p w:rsidR="00DF618D" w:rsidRPr="00717A84" w:rsidRDefault="00DF618D" w:rsidP="002A6161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DF618D" w:rsidRPr="00717A84" w:rsidRDefault="00DF618D" w:rsidP="002A6161">
            <w:pPr>
              <w:rPr>
                <w:sz w:val="22"/>
                <w:szCs w:val="22"/>
              </w:rPr>
            </w:pPr>
          </w:p>
        </w:tc>
      </w:tr>
    </w:tbl>
    <w:p w:rsidR="00976D85" w:rsidRDefault="00976D85"/>
    <w:sectPr w:rsidR="00976D85" w:rsidSect="008302B4">
      <w:headerReference w:type="default" r:id="rId7"/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A22" w:rsidRDefault="00B71A22" w:rsidP="00B7533D">
      <w:r>
        <w:separator/>
      </w:r>
    </w:p>
  </w:endnote>
  <w:endnote w:type="continuationSeparator" w:id="0">
    <w:p w:rsidR="00B71A22" w:rsidRDefault="00B71A22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0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A22" w:rsidRDefault="00B71A22" w:rsidP="00B7533D">
      <w:r>
        <w:separator/>
      </w:r>
    </w:p>
  </w:footnote>
  <w:footnote w:type="continuationSeparator" w:id="0">
    <w:p w:rsidR="00B71A22" w:rsidRDefault="00B71A22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D85" w:rsidRPr="00B7533D" w:rsidRDefault="00976D85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E34"/>
    <w:rsid w:val="00002D2F"/>
    <w:rsid w:val="000077A0"/>
    <w:rsid w:val="000162E1"/>
    <w:rsid w:val="00026580"/>
    <w:rsid w:val="000311B2"/>
    <w:rsid w:val="0003349F"/>
    <w:rsid w:val="00043C8D"/>
    <w:rsid w:val="00051644"/>
    <w:rsid w:val="00055835"/>
    <w:rsid w:val="00065EC5"/>
    <w:rsid w:val="00067A28"/>
    <w:rsid w:val="00071521"/>
    <w:rsid w:val="000977E9"/>
    <w:rsid w:val="000A6714"/>
    <w:rsid w:val="000A7D5F"/>
    <w:rsid w:val="000B26EF"/>
    <w:rsid w:val="000C0060"/>
    <w:rsid w:val="000C0A32"/>
    <w:rsid w:val="000C0E0B"/>
    <w:rsid w:val="000C7F28"/>
    <w:rsid w:val="000D17E7"/>
    <w:rsid w:val="000D79E1"/>
    <w:rsid w:val="000E1648"/>
    <w:rsid w:val="001046AA"/>
    <w:rsid w:val="0013459E"/>
    <w:rsid w:val="00134AFD"/>
    <w:rsid w:val="00140573"/>
    <w:rsid w:val="0016106F"/>
    <w:rsid w:val="00175A4C"/>
    <w:rsid w:val="001978BF"/>
    <w:rsid w:val="001A1921"/>
    <w:rsid w:val="001C4B40"/>
    <w:rsid w:val="001C4EC5"/>
    <w:rsid w:val="001C7AB2"/>
    <w:rsid w:val="001D089E"/>
    <w:rsid w:val="001D2769"/>
    <w:rsid w:val="001E4E74"/>
    <w:rsid w:val="001F5595"/>
    <w:rsid w:val="002042A9"/>
    <w:rsid w:val="00206710"/>
    <w:rsid w:val="002072F7"/>
    <w:rsid w:val="002243CB"/>
    <w:rsid w:val="00231355"/>
    <w:rsid w:val="00236058"/>
    <w:rsid w:val="00243F88"/>
    <w:rsid w:val="00246A04"/>
    <w:rsid w:val="002630EF"/>
    <w:rsid w:val="0028553D"/>
    <w:rsid w:val="00287953"/>
    <w:rsid w:val="00290672"/>
    <w:rsid w:val="00292F62"/>
    <w:rsid w:val="002938A8"/>
    <w:rsid w:val="002A3246"/>
    <w:rsid w:val="002A493F"/>
    <w:rsid w:val="002A750C"/>
    <w:rsid w:val="002D41A9"/>
    <w:rsid w:val="002E4582"/>
    <w:rsid w:val="002E7C64"/>
    <w:rsid w:val="002F3C0E"/>
    <w:rsid w:val="0033419E"/>
    <w:rsid w:val="00340739"/>
    <w:rsid w:val="00346E5D"/>
    <w:rsid w:val="00352796"/>
    <w:rsid w:val="0035752F"/>
    <w:rsid w:val="003646F2"/>
    <w:rsid w:val="00367424"/>
    <w:rsid w:val="00373986"/>
    <w:rsid w:val="003773A1"/>
    <w:rsid w:val="00381A23"/>
    <w:rsid w:val="003902F8"/>
    <w:rsid w:val="00392A3B"/>
    <w:rsid w:val="003A0073"/>
    <w:rsid w:val="003A013F"/>
    <w:rsid w:val="003A279B"/>
    <w:rsid w:val="003B230C"/>
    <w:rsid w:val="003B7414"/>
    <w:rsid w:val="003C66ED"/>
    <w:rsid w:val="003D1755"/>
    <w:rsid w:val="003D3D34"/>
    <w:rsid w:val="003E276C"/>
    <w:rsid w:val="003E7D16"/>
    <w:rsid w:val="003F7824"/>
    <w:rsid w:val="0040024B"/>
    <w:rsid w:val="00413169"/>
    <w:rsid w:val="0041422E"/>
    <w:rsid w:val="00425352"/>
    <w:rsid w:val="00435855"/>
    <w:rsid w:val="004364D7"/>
    <w:rsid w:val="00447D9B"/>
    <w:rsid w:val="00455A0C"/>
    <w:rsid w:val="00455F6D"/>
    <w:rsid w:val="00457C2B"/>
    <w:rsid w:val="00457D1E"/>
    <w:rsid w:val="00461491"/>
    <w:rsid w:val="00465F18"/>
    <w:rsid w:val="004775AE"/>
    <w:rsid w:val="004816BE"/>
    <w:rsid w:val="0048376E"/>
    <w:rsid w:val="00494FA2"/>
    <w:rsid w:val="004B496F"/>
    <w:rsid w:val="004B6385"/>
    <w:rsid w:val="004C41F8"/>
    <w:rsid w:val="004E3B1E"/>
    <w:rsid w:val="004E603C"/>
    <w:rsid w:val="004F3C91"/>
    <w:rsid w:val="004F6ECC"/>
    <w:rsid w:val="0050019E"/>
    <w:rsid w:val="005025DC"/>
    <w:rsid w:val="00503546"/>
    <w:rsid w:val="00513E60"/>
    <w:rsid w:val="00522049"/>
    <w:rsid w:val="00530185"/>
    <w:rsid w:val="0053242B"/>
    <w:rsid w:val="00550FBE"/>
    <w:rsid w:val="00553DBF"/>
    <w:rsid w:val="00561722"/>
    <w:rsid w:val="005619AD"/>
    <w:rsid w:val="00570435"/>
    <w:rsid w:val="00574487"/>
    <w:rsid w:val="0059025B"/>
    <w:rsid w:val="00592096"/>
    <w:rsid w:val="005927BB"/>
    <w:rsid w:val="00592A65"/>
    <w:rsid w:val="005958CA"/>
    <w:rsid w:val="005A0FA8"/>
    <w:rsid w:val="005E330E"/>
    <w:rsid w:val="005E553B"/>
    <w:rsid w:val="005F0B80"/>
    <w:rsid w:val="005F54CE"/>
    <w:rsid w:val="00603FC5"/>
    <w:rsid w:val="00605B5B"/>
    <w:rsid w:val="00607370"/>
    <w:rsid w:val="0061393C"/>
    <w:rsid w:val="006178DB"/>
    <w:rsid w:val="006218B4"/>
    <w:rsid w:val="00625A0E"/>
    <w:rsid w:val="00627866"/>
    <w:rsid w:val="00637404"/>
    <w:rsid w:val="00647BFF"/>
    <w:rsid w:val="00652C5E"/>
    <w:rsid w:val="0065438A"/>
    <w:rsid w:val="00654C33"/>
    <w:rsid w:val="006551CC"/>
    <w:rsid w:val="00656CE4"/>
    <w:rsid w:val="006659D2"/>
    <w:rsid w:val="006819F5"/>
    <w:rsid w:val="006872F4"/>
    <w:rsid w:val="00687C1E"/>
    <w:rsid w:val="006A2A4B"/>
    <w:rsid w:val="006A7719"/>
    <w:rsid w:val="006C2B05"/>
    <w:rsid w:val="006C716D"/>
    <w:rsid w:val="006D736B"/>
    <w:rsid w:val="006E50E9"/>
    <w:rsid w:val="006E5429"/>
    <w:rsid w:val="006E6E57"/>
    <w:rsid w:val="006F4718"/>
    <w:rsid w:val="00717766"/>
    <w:rsid w:val="00717A84"/>
    <w:rsid w:val="0073117F"/>
    <w:rsid w:val="00732A39"/>
    <w:rsid w:val="00742C4A"/>
    <w:rsid w:val="00743DC9"/>
    <w:rsid w:val="00762598"/>
    <w:rsid w:val="00763AD4"/>
    <w:rsid w:val="007734AC"/>
    <w:rsid w:val="0077584B"/>
    <w:rsid w:val="007952D2"/>
    <w:rsid w:val="00797AFC"/>
    <w:rsid w:val="007A023F"/>
    <w:rsid w:val="007A276A"/>
    <w:rsid w:val="007A4CC1"/>
    <w:rsid w:val="007A6F89"/>
    <w:rsid w:val="007A7604"/>
    <w:rsid w:val="007B1D74"/>
    <w:rsid w:val="007B6F6B"/>
    <w:rsid w:val="007C6A36"/>
    <w:rsid w:val="007D17D5"/>
    <w:rsid w:val="007D245F"/>
    <w:rsid w:val="007E47D1"/>
    <w:rsid w:val="007E51D8"/>
    <w:rsid w:val="007F2BED"/>
    <w:rsid w:val="007F5086"/>
    <w:rsid w:val="007F6E49"/>
    <w:rsid w:val="008005A0"/>
    <w:rsid w:val="00813C0B"/>
    <w:rsid w:val="008302B4"/>
    <w:rsid w:val="0083610D"/>
    <w:rsid w:val="0084000F"/>
    <w:rsid w:val="0086049F"/>
    <w:rsid w:val="00866A0D"/>
    <w:rsid w:val="008701F7"/>
    <w:rsid w:val="00876A16"/>
    <w:rsid w:val="008A40BC"/>
    <w:rsid w:val="008B15D6"/>
    <w:rsid w:val="008B228B"/>
    <w:rsid w:val="008B33F2"/>
    <w:rsid w:val="008F2E2C"/>
    <w:rsid w:val="008F639D"/>
    <w:rsid w:val="008F764D"/>
    <w:rsid w:val="00903012"/>
    <w:rsid w:val="0091302B"/>
    <w:rsid w:val="00913C6B"/>
    <w:rsid w:val="00913E15"/>
    <w:rsid w:val="00921956"/>
    <w:rsid w:val="00930419"/>
    <w:rsid w:val="00952793"/>
    <w:rsid w:val="00964F64"/>
    <w:rsid w:val="00976D85"/>
    <w:rsid w:val="00985829"/>
    <w:rsid w:val="009A0A69"/>
    <w:rsid w:val="009B0F29"/>
    <w:rsid w:val="009B4E9A"/>
    <w:rsid w:val="009C71FA"/>
    <w:rsid w:val="009D48F9"/>
    <w:rsid w:val="009D7C8E"/>
    <w:rsid w:val="009E3BB5"/>
    <w:rsid w:val="009E651B"/>
    <w:rsid w:val="009F2470"/>
    <w:rsid w:val="00A11EDE"/>
    <w:rsid w:val="00A132D2"/>
    <w:rsid w:val="00A23C5A"/>
    <w:rsid w:val="00A32BBA"/>
    <w:rsid w:val="00A35A3B"/>
    <w:rsid w:val="00A35E05"/>
    <w:rsid w:val="00A43BE3"/>
    <w:rsid w:val="00A452E1"/>
    <w:rsid w:val="00A5394C"/>
    <w:rsid w:val="00A70946"/>
    <w:rsid w:val="00A757F9"/>
    <w:rsid w:val="00A84968"/>
    <w:rsid w:val="00A947BE"/>
    <w:rsid w:val="00AA5C68"/>
    <w:rsid w:val="00AB7FE7"/>
    <w:rsid w:val="00AC7702"/>
    <w:rsid w:val="00AE2A2F"/>
    <w:rsid w:val="00AF160C"/>
    <w:rsid w:val="00AF3594"/>
    <w:rsid w:val="00AF50D2"/>
    <w:rsid w:val="00B027D0"/>
    <w:rsid w:val="00B02C0F"/>
    <w:rsid w:val="00B17399"/>
    <w:rsid w:val="00B225AF"/>
    <w:rsid w:val="00B32606"/>
    <w:rsid w:val="00B3779C"/>
    <w:rsid w:val="00B37E93"/>
    <w:rsid w:val="00B577FA"/>
    <w:rsid w:val="00B64505"/>
    <w:rsid w:val="00B6664C"/>
    <w:rsid w:val="00B71A22"/>
    <w:rsid w:val="00B7200A"/>
    <w:rsid w:val="00B7533D"/>
    <w:rsid w:val="00B82A95"/>
    <w:rsid w:val="00BA3C9A"/>
    <w:rsid w:val="00BB13AB"/>
    <w:rsid w:val="00BB7FC9"/>
    <w:rsid w:val="00BC01B3"/>
    <w:rsid w:val="00BC0ED4"/>
    <w:rsid w:val="00BC7475"/>
    <w:rsid w:val="00BE26EC"/>
    <w:rsid w:val="00BE2792"/>
    <w:rsid w:val="00BE7674"/>
    <w:rsid w:val="00BF05E9"/>
    <w:rsid w:val="00BF0E89"/>
    <w:rsid w:val="00C0189E"/>
    <w:rsid w:val="00C14E34"/>
    <w:rsid w:val="00C20320"/>
    <w:rsid w:val="00C233D5"/>
    <w:rsid w:val="00C31217"/>
    <w:rsid w:val="00C40A17"/>
    <w:rsid w:val="00C52374"/>
    <w:rsid w:val="00C55629"/>
    <w:rsid w:val="00C57902"/>
    <w:rsid w:val="00C614AC"/>
    <w:rsid w:val="00C61CD0"/>
    <w:rsid w:val="00C6200C"/>
    <w:rsid w:val="00C66E27"/>
    <w:rsid w:val="00C7394E"/>
    <w:rsid w:val="00C7483C"/>
    <w:rsid w:val="00C803C3"/>
    <w:rsid w:val="00CA38E9"/>
    <w:rsid w:val="00CC3A14"/>
    <w:rsid w:val="00CF65FB"/>
    <w:rsid w:val="00CF716A"/>
    <w:rsid w:val="00D262B8"/>
    <w:rsid w:val="00D303F1"/>
    <w:rsid w:val="00D30BC9"/>
    <w:rsid w:val="00D67262"/>
    <w:rsid w:val="00D71DD9"/>
    <w:rsid w:val="00D86D73"/>
    <w:rsid w:val="00DB65A4"/>
    <w:rsid w:val="00DE095D"/>
    <w:rsid w:val="00DE314B"/>
    <w:rsid w:val="00DF618D"/>
    <w:rsid w:val="00DF6668"/>
    <w:rsid w:val="00E009EC"/>
    <w:rsid w:val="00E05966"/>
    <w:rsid w:val="00E14038"/>
    <w:rsid w:val="00E42D66"/>
    <w:rsid w:val="00E43F77"/>
    <w:rsid w:val="00E474D6"/>
    <w:rsid w:val="00E53759"/>
    <w:rsid w:val="00E66209"/>
    <w:rsid w:val="00E67A77"/>
    <w:rsid w:val="00E76B45"/>
    <w:rsid w:val="00E86607"/>
    <w:rsid w:val="00EA2508"/>
    <w:rsid w:val="00EA4003"/>
    <w:rsid w:val="00EA56E3"/>
    <w:rsid w:val="00EE1AAC"/>
    <w:rsid w:val="00EE5A67"/>
    <w:rsid w:val="00EF57F1"/>
    <w:rsid w:val="00F01ADE"/>
    <w:rsid w:val="00F10EB7"/>
    <w:rsid w:val="00F11476"/>
    <w:rsid w:val="00F33D97"/>
    <w:rsid w:val="00F42939"/>
    <w:rsid w:val="00F54970"/>
    <w:rsid w:val="00F708BF"/>
    <w:rsid w:val="00F71818"/>
    <w:rsid w:val="00F8169E"/>
    <w:rsid w:val="00F9191C"/>
    <w:rsid w:val="00F95E01"/>
    <w:rsid w:val="00FA0BF5"/>
    <w:rsid w:val="00FA5276"/>
    <w:rsid w:val="00FB1380"/>
    <w:rsid w:val="00FC4429"/>
    <w:rsid w:val="00FD15D8"/>
    <w:rsid w:val="00FD5302"/>
    <w:rsid w:val="00FD6C0B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E9FD9A"/>
  <w15:docId w15:val="{081092A0-8240-46A5-876A-A36A85F2D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369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947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diakov.net</Company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V</cp:lastModifiedBy>
  <cp:revision>3</cp:revision>
  <dcterms:created xsi:type="dcterms:W3CDTF">2026-06-16T12:04:00Z</dcterms:created>
  <dcterms:modified xsi:type="dcterms:W3CDTF">2026-06-16T13:00:00Z</dcterms:modified>
</cp:coreProperties>
</file>