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4910F405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и</w:t>
      </w:r>
      <w:r w:rsidR="00CA66F6">
        <w:rPr>
          <w:sz w:val="22"/>
          <w:szCs w:val="22"/>
        </w:rPr>
        <w:t>на</w:t>
      </w:r>
      <w:r w:rsidRPr="00201DD0">
        <w:rPr>
          <w:sz w:val="22"/>
          <w:szCs w:val="22"/>
        </w:rPr>
        <w:t xml:space="preserve"> РФ </w:t>
      </w:r>
      <w:r w:rsidR="007749CE" w:rsidRPr="007749CE">
        <w:rPr>
          <w:sz w:val="22"/>
          <w:szCs w:val="22"/>
        </w:rPr>
        <w:t>Галимов</w:t>
      </w:r>
      <w:r w:rsidR="007749CE">
        <w:rPr>
          <w:sz w:val="22"/>
          <w:szCs w:val="22"/>
        </w:rPr>
        <w:t>ой</w:t>
      </w:r>
      <w:r w:rsidR="007749CE" w:rsidRPr="007749CE">
        <w:rPr>
          <w:sz w:val="22"/>
          <w:szCs w:val="22"/>
        </w:rPr>
        <w:t xml:space="preserve"> Оксан</w:t>
      </w:r>
      <w:r w:rsidR="007749CE">
        <w:rPr>
          <w:sz w:val="22"/>
          <w:szCs w:val="22"/>
        </w:rPr>
        <w:t>ы</w:t>
      </w:r>
      <w:r w:rsidR="007749CE" w:rsidRPr="007749CE">
        <w:rPr>
          <w:sz w:val="22"/>
          <w:szCs w:val="22"/>
        </w:rPr>
        <w:t xml:space="preserve"> Равилевн</w:t>
      </w:r>
      <w:r w:rsidR="007749CE">
        <w:rPr>
          <w:sz w:val="22"/>
          <w:szCs w:val="22"/>
        </w:rPr>
        <w:t>ы</w:t>
      </w:r>
      <w:r w:rsidR="007749CE" w:rsidRPr="007749CE">
        <w:rPr>
          <w:sz w:val="22"/>
          <w:szCs w:val="22"/>
        </w:rPr>
        <w:t xml:space="preserve"> (дата рождения: 19.12.1986 г., место рождения: гор. Уфа Респ. Башкортостан, СНИЛС 136-677-077 94, ИНН 027718010138, адрес регистрации по месту жительства: 450065, Республика Башкортостан, г Уфа, ул Борисоглебская, д 15, кв 81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7749CE" w:rsidRPr="007749CE">
        <w:rPr>
          <w:sz w:val="22"/>
          <w:szCs w:val="22"/>
        </w:rPr>
        <w:t>Республики Башкортостан от 18.08.2025 г. по делу № А07-17697/2025</w:t>
      </w:r>
      <w:r w:rsidR="007749CE">
        <w:rPr>
          <w:sz w:val="22"/>
          <w:szCs w:val="22"/>
        </w:rPr>
        <w:t xml:space="preserve"> и </w:t>
      </w:r>
      <w:r w:rsidR="007749CE" w:rsidRPr="007749CE">
        <w:rPr>
          <w:sz w:val="22"/>
          <w:szCs w:val="22"/>
        </w:rPr>
        <w:t>Определени</w:t>
      </w:r>
      <w:r w:rsidR="007749CE">
        <w:rPr>
          <w:sz w:val="22"/>
          <w:szCs w:val="22"/>
        </w:rPr>
        <w:t>я</w:t>
      </w:r>
      <w:r w:rsidR="007749CE" w:rsidRPr="007749CE">
        <w:rPr>
          <w:sz w:val="22"/>
          <w:szCs w:val="22"/>
        </w:rPr>
        <w:t xml:space="preserve"> Арбитражного суда Республики Башкортостан от 25.03.2026 г.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3F3CF89F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7749CE" w:rsidRPr="007749CE">
        <w:rPr>
          <w:sz w:val="22"/>
          <w:szCs w:val="22"/>
        </w:rPr>
        <w:t>Галимовой Оксаны Равилевны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4D2AD27F" w14:textId="77777777" w:rsidR="007749CE" w:rsidRPr="007749CE" w:rsidRDefault="007749CE" w:rsidP="007749CE">
            <w:pPr>
              <w:jc w:val="both"/>
              <w:rPr>
                <w:sz w:val="22"/>
                <w:szCs w:val="22"/>
              </w:rPr>
            </w:pPr>
            <w:r w:rsidRPr="007749CE">
              <w:rPr>
                <w:sz w:val="22"/>
                <w:szCs w:val="22"/>
              </w:rPr>
              <w:t xml:space="preserve">Галимовой Оксаны Равилевны </w:t>
            </w:r>
          </w:p>
          <w:p w14:paraId="6ABCA739" w14:textId="7EDA430D" w:rsidR="002B0B31" w:rsidRDefault="007749CE" w:rsidP="007749CE">
            <w:pPr>
              <w:jc w:val="both"/>
              <w:rPr>
                <w:sz w:val="22"/>
                <w:szCs w:val="22"/>
              </w:rPr>
            </w:pPr>
            <w:r w:rsidRPr="007749CE">
              <w:rPr>
                <w:sz w:val="22"/>
                <w:szCs w:val="22"/>
              </w:rPr>
              <w:t>СНИЛС 136-677-077 94, ИНН 027718010138</w:t>
            </w:r>
          </w:p>
          <w:p w14:paraId="5FD60CA3" w14:textId="77777777" w:rsidR="007749CE" w:rsidRPr="00201DD0" w:rsidRDefault="007749CE" w:rsidP="007749CE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24BF6D1F" w14:textId="3E9B2077" w:rsidR="00BC3D8E" w:rsidRDefault="007749C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7749CE">
              <w:rPr>
                <w:sz w:val="22"/>
                <w:szCs w:val="22"/>
              </w:rPr>
              <w:t>р/с № 40817810150225436214 филиал "Центральный" ПАО "Совкомбанк", к/с 30101810150040000763, БИК 045004763, получатель Галимова О.Р.</w:t>
            </w:r>
          </w:p>
          <w:p w14:paraId="00E98C06" w14:textId="77777777" w:rsidR="002B0B31" w:rsidRPr="00201DD0" w:rsidRDefault="002B0B31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736C61EB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749CE">
              <w:rPr>
                <w:b/>
                <w:sz w:val="22"/>
                <w:szCs w:val="22"/>
                <w:lang w:eastAsia="ar-SA"/>
              </w:rPr>
              <w:t>Галимовой О.Р.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9ABED" w14:textId="77777777" w:rsidR="00D40C35" w:rsidRDefault="00D40C35" w:rsidP="00B7533D">
      <w:r>
        <w:separator/>
      </w:r>
    </w:p>
  </w:endnote>
  <w:endnote w:type="continuationSeparator" w:id="0">
    <w:p w14:paraId="015559BA" w14:textId="77777777" w:rsidR="00D40C35" w:rsidRDefault="00D40C3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C2E7" w14:textId="77777777" w:rsidR="00D40C35" w:rsidRDefault="00D40C35" w:rsidP="00B7533D">
      <w:r>
        <w:separator/>
      </w:r>
    </w:p>
  </w:footnote>
  <w:footnote w:type="continuationSeparator" w:id="0">
    <w:p w14:paraId="3CF1E82F" w14:textId="77777777" w:rsidR="00D40C35" w:rsidRDefault="00D40C3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0B31"/>
    <w:rsid w:val="002B2547"/>
    <w:rsid w:val="002E66EA"/>
    <w:rsid w:val="003008A4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3CC5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749CE"/>
    <w:rsid w:val="0078592E"/>
    <w:rsid w:val="007A4CC1"/>
    <w:rsid w:val="007A6CA5"/>
    <w:rsid w:val="007B1D74"/>
    <w:rsid w:val="007C6A36"/>
    <w:rsid w:val="007E09BC"/>
    <w:rsid w:val="007E4C4E"/>
    <w:rsid w:val="007F6E49"/>
    <w:rsid w:val="0081638B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40E43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C3D8E"/>
    <w:rsid w:val="00BE2792"/>
    <w:rsid w:val="00BE7674"/>
    <w:rsid w:val="00BF05E9"/>
    <w:rsid w:val="00BF0E89"/>
    <w:rsid w:val="00BF445D"/>
    <w:rsid w:val="00C06269"/>
    <w:rsid w:val="00C11C38"/>
    <w:rsid w:val="00C14E34"/>
    <w:rsid w:val="00C304A0"/>
    <w:rsid w:val="00C3146F"/>
    <w:rsid w:val="00C47A22"/>
    <w:rsid w:val="00C61CD0"/>
    <w:rsid w:val="00C71C68"/>
    <w:rsid w:val="00C75A6A"/>
    <w:rsid w:val="00CA17A1"/>
    <w:rsid w:val="00CA38E9"/>
    <w:rsid w:val="00CA61DB"/>
    <w:rsid w:val="00CA66F6"/>
    <w:rsid w:val="00CB2BB2"/>
    <w:rsid w:val="00CD0A86"/>
    <w:rsid w:val="00CD5195"/>
    <w:rsid w:val="00D2192A"/>
    <w:rsid w:val="00D303F1"/>
    <w:rsid w:val="00D335F8"/>
    <w:rsid w:val="00D34CA5"/>
    <w:rsid w:val="00D40C35"/>
    <w:rsid w:val="00D60D83"/>
    <w:rsid w:val="00D758CF"/>
    <w:rsid w:val="00D75E6D"/>
    <w:rsid w:val="00D81DFB"/>
    <w:rsid w:val="00D82AB1"/>
    <w:rsid w:val="00DE314B"/>
    <w:rsid w:val="00E10D6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5730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9</cp:revision>
  <dcterms:created xsi:type="dcterms:W3CDTF">2026-01-13T12:54:00Z</dcterms:created>
  <dcterms:modified xsi:type="dcterms:W3CDTF">2026-06-22T10:30:00Z</dcterms:modified>
</cp:coreProperties>
</file>