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C0D" w:rsidRPr="004F0E6D" w:rsidRDefault="00A443E2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 w:rsidR="00F5017D"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="00112438">
        <w:rPr>
          <w:rFonts w:ascii="Times New Roman" w:hAnsi="Times New Roman" w:cs="Times New Roman"/>
          <w:sz w:val="24"/>
          <w:szCs w:val="24"/>
        </w:rPr>
        <w:t>ДОГОВОР</w:t>
      </w:r>
      <w:r>
        <w:fldChar w:fldCharType="end"/>
      </w:r>
    </w:p>
    <w:p w:rsidR="00771C0D" w:rsidRPr="004F0E6D" w:rsidRDefault="00771C0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:rsidR="00771C0D" w:rsidRPr="004F0E6D" w:rsidRDefault="00771C0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71C0D" w:rsidRPr="004F0E6D" w:rsidRDefault="00771C0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1C0D" w:rsidRPr="004F0E6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 w:rsidR="00112438">
        <w:rPr>
          <w:rFonts w:ascii="Times New Roman" w:hAnsi="Times New Roman" w:cs="Times New Roman"/>
          <w:sz w:val="24"/>
          <w:szCs w:val="24"/>
        </w:rPr>
        <w:t xml:space="preserve"> 202</w:t>
      </w:r>
      <w:r w:rsidR="00C10D5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:rsidR="00771C0D" w:rsidRPr="004F0E6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1C0D" w:rsidRDefault="00F93FCE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3FCE">
        <w:rPr>
          <w:rFonts w:ascii="Times New Roman" w:hAnsi="Times New Roman" w:cs="Times New Roman"/>
          <w:sz w:val="24"/>
          <w:szCs w:val="24"/>
        </w:rPr>
        <w:t>ООО «ЦИТ» (ОГРН 1187746370481, ИНН 7728423276, 117342, г</w:t>
      </w:r>
      <w:proofErr w:type="gramStart"/>
      <w:r w:rsidRPr="00F93FCE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F93FCE">
        <w:rPr>
          <w:rFonts w:ascii="Times New Roman" w:hAnsi="Times New Roman" w:cs="Times New Roman"/>
          <w:sz w:val="24"/>
          <w:szCs w:val="24"/>
        </w:rPr>
        <w:t xml:space="preserve">осква, ул. Бутлерова, д. 17Б, этаж 6, </w:t>
      </w:r>
      <w:proofErr w:type="spellStart"/>
      <w:r w:rsidRPr="00F93FCE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F93FCE">
        <w:rPr>
          <w:rFonts w:ascii="Times New Roman" w:hAnsi="Times New Roman" w:cs="Times New Roman"/>
          <w:sz w:val="24"/>
          <w:szCs w:val="24"/>
        </w:rPr>
        <w:t xml:space="preserve">. 1, </w:t>
      </w:r>
      <w:proofErr w:type="spellStart"/>
      <w:r w:rsidRPr="00F93FCE">
        <w:rPr>
          <w:rFonts w:ascii="Times New Roman" w:hAnsi="Times New Roman" w:cs="Times New Roman"/>
          <w:sz w:val="24"/>
          <w:szCs w:val="24"/>
        </w:rPr>
        <w:t>оф</w:t>
      </w:r>
      <w:proofErr w:type="spellEnd"/>
      <w:r w:rsidRPr="00F93FCE">
        <w:rPr>
          <w:rFonts w:ascii="Times New Roman" w:hAnsi="Times New Roman" w:cs="Times New Roman"/>
          <w:sz w:val="24"/>
          <w:szCs w:val="24"/>
        </w:rPr>
        <w:t>. 614</w:t>
      </w:r>
      <w:r w:rsidR="00112438" w:rsidRPr="00F93FCE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112438" w:rsidRPr="00F93FCE">
        <w:rPr>
          <w:rFonts w:ascii="Times New Roman" w:hAnsi="Times New Roman" w:cs="Times New Roman"/>
          <w:sz w:val="24"/>
          <w:szCs w:val="24"/>
        </w:rPr>
        <w:t>именуемое в дальнейшем «</w:t>
      </w:r>
      <w:r w:rsidR="00112438" w:rsidRPr="00F93FCE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112438" w:rsidRPr="00F93FCE">
        <w:rPr>
          <w:rFonts w:ascii="Times New Roman" w:hAnsi="Times New Roman" w:cs="Times New Roman"/>
          <w:sz w:val="24"/>
          <w:szCs w:val="24"/>
        </w:rPr>
        <w:t>», в лице конкурсного управляющего</w:t>
      </w:r>
      <w:r w:rsidR="00C10D53" w:rsidRPr="00F93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0D53" w:rsidRPr="00F93FCE">
        <w:rPr>
          <w:rFonts w:ascii="Times New Roman" w:hAnsi="Times New Roman" w:cs="Times New Roman"/>
          <w:sz w:val="24"/>
          <w:szCs w:val="24"/>
        </w:rPr>
        <w:t>Повстяной</w:t>
      </w:r>
      <w:proofErr w:type="spellEnd"/>
      <w:r w:rsidR="00C10D53" w:rsidRPr="00F93FCE">
        <w:rPr>
          <w:rFonts w:ascii="Times New Roman" w:hAnsi="Times New Roman" w:cs="Times New Roman"/>
          <w:sz w:val="24"/>
          <w:szCs w:val="24"/>
        </w:rPr>
        <w:t xml:space="preserve"> Елизаветы Романовны (ИНН 911113107519 , СНИЛС 183-483-810 95, </w:t>
      </w:r>
      <w:r w:rsidR="00C10D53" w:rsidRPr="00F93F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тел. 8(921) 400-66-94, </w:t>
      </w:r>
      <w:r w:rsidR="00C10D53" w:rsidRPr="00D054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почта </w:t>
      </w:r>
      <w:hyperlink r:id="rId4" w:history="1">
        <w:r w:rsidR="00C10D53" w:rsidRPr="00D05474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el.p@lex-legal.ru</w:t>
        </w:r>
      </w:hyperlink>
      <w:r w:rsidR="00C10D53" w:rsidRPr="00F93F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C10D53" w:rsidRPr="00F93FCE">
        <w:rPr>
          <w:rFonts w:ascii="Times New Roman" w:hAnsi="Times New Roman" w:cs="Times New Roman"/>
          <w:sz w:val="24"/>
          <w:szCs w:val="24"/>
        </w:rPr>
        <w:t>адрес для направления корреспонденции:</w:t>
      </w:r>
      <w:r w:rsidR="002A6C1E" w:rsidRPr="00F93FCE">
        <w:rPr>
          <w:rFonts w:ascii="Times New Roman" w:hAnsi="Times New Roman" w:cs="Times New Roman"/>
          <w:sz w:val="24"/>
          <w:szCs w:val="24"/>
        </w:rPr>
        <w:t xml:space="preserve"> 191124 г. Санкт-Петербург, а/я 7</w:t>
      </w:r>
      <w:r w:rsidR="00C10D53" w:rsidRPr="00F93FCE">
        <w:rPr>
          <w:rFonts w:ascii="Times New Roman" w:hAnsi="Times New Roman" w:cs="Times New Roman"/>
          <w:sz w:val="24"/>
          <w:szCs w:val="24"/>
        </w:rPr>
        <w:t xml:space="preserve">, зарегистрирована в сводном государственном реестре арбитражных управляющих под №21102), член Союза Арбитражных Управляющих «Континент» (СРО) (ОГРН 1027804888704, ИНН 7810274570, </w:t>
      </w:r>
      <w:r w:rsidR="002A6C1E" w:rsidRPr="00F93FCE">
        <w:rPr>
          <w:rFonts w:ascii="Times New Roman" w:hAnsi="Times New Roman" w:cs="Times New Roman"/>
          <w:sz w:val="24"/>
          <w:szCs w:val="24"/>
        </w:rPr>
        <w:t xml:space="preserve">196607, г. Санкт-Петербург, </w:t>
      </w:r>
      <w:proofErr w:type="spellStart"/>
      <w:r w:rsidR="002A6C1E" w:rsidRPr="00F93FCE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2A6C1E" w:rsidRPr="00F93FCE">
        <w:rPr>
          <w:rFonts w:ascii="Times New Roman" w:hAnsi="Times New Roman" w:cs="Times New Roman"/>
          <w:sz w:val="24"/>
          <w:szCs w:val="24"/>
        </w:rPr>
        <w:t>. тер</w:t>
      </w:r>
      <w:proofErr w:type="gramStart"/>
      <w:r w:rsidR="002A6C1E" w:rsidRPr="00F93F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A6C1E" w:rsidRPr="00F93F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A6C1E" w:rsidRPr="00F93FC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A6C1E" w:rsidRPr="00F93FCE">
        <w:rPr>
          <w:rFonts w:ascii="Times New Roman" w:hAnsi="Times New Roman" w:cs="Times New Roman"/>
          <w:sz w:val="24"/>
          <w:szCs w:val="24"/>
        </w:rPr>
        <w:t xml:space="preserve">ород Пушкин, </w:t>
      </w:r>
      <w:proofErr w:type="spellStart"/>
      <w:r w:rsidR="002A6C1E" w:rsidRPr="00F93FCE">
        <w:rPr>
          <w:rFonts w:ascii="Times New Roman" w:hAnsi="Times New Roman" w:cs="Times New Roman"/>
          <w:sz w:val="24"/>
          <w:szCs w:val="24"/>
        </w:rPr>
        <w:t>б-р</w:t>
      </w:r>
      <w:proofErr w:type="spellEnd"/>
      <w:r w:rsidR="002A6C1E" w:rsidRPr="00F93FCE">
        <w:rPr>
          <w:rFonts w:ascii="Times New Roman" w:hAnsi="Times New Roman" w:cs="Times New Roman"/>
          <w:sz w:val="24"/>
          <w:szCs w:val="24"/>
        </w:rPr>
        <w:t xml:space="preserve"> Алексея Толстого, д. 50, к. 1, лит. </w:t>
      </w:r>
      <w:proofErr w:type="gramStart"/>
      <w:r w:rsidR="002A6C1E" w:rsidRPr="00F93FCE">
        <w:rPr>
          <w:rFonts w:ascii="Times New Roman" w:hAnsi="Times New Roman" w:cs="Times New Roman"/>
          <w:sz w:val="24"/>
          <w:szCs w:val="24"/>
        </w:rPr>
        <w:t xml:space="preserve">А, </w:t>
      </w:r>
      <w:proofErr w:type="spellStart"/>
      <w:r w:rsidR="002A6C1E" w:rsidRPr="00F93FCE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2A6C1E" w:rsidRPr="00F93FCE">
        <w:rPr>
          <w:rFonts w:ascii="Times New Roman" w:hAnsi="Times New Roman" w:cs="Times New Roman"/>
          <w:sz w:val="24"/>
          <w:szCs w:val="24"/>
        </w:rPr>
        <w:t>. 9-Н, ком. 12</w:t>
      </w:r>
      <w:r w:rsidR="00C10D53" w:rsidRPr="00F93FCE">
        <w:rPr>
          <w:rFonts w:ascii="Times New Roman" w:hAnsi="Times New Roman" w:cs="Times New Roman"/>
          <w:sz w:val="24"/>
          <w:szCs w:val="24"/>
        </w:rPr>
        <w:t>)</w:t>
      </w:r>
      <w:r w:rsidR="00112438" w:rsidRPr="00F93FCE">
        <w:rPr>
          <w:rFonts w:ascii="Times New Roman" w:hAnsi="Times New Roman" w:cs="Times New Roman"/>
          <w:sz w:val="24"/>
          <w:szCs w:val="24"/>
        </w:rPr>
        <w:t>, действующего на основании ФЗ «О несостоятельности (банкротстве)» №127-ФЗ и Решения Арбитражного суда</w:t>
      </w:r>
      <w:r w:rsidRPr="00F93FCE">
        <w:rPr>
          <w:rFonts w:ascii="Times New Roman" w:hAnsi="Times New Roman" w:cs="Times New Roman"/>
          <w:sz w:val="24"/>
          <w:szCs w:val="24"/>
        </w:rPr>
        <w:t xml:space="preserve"> города Москвы от 31.01.2025 по делу № А40-260917/2023</w:t>
      </w:r>
      <w:r w:rsidR="00771C0D" w:rsidRPr="00F93FCE">
        <w:rPr>
          <w:rFonts w:ascii="Times New Roman" w:hAnsi="Times New Roman" w:cs="Times New Roman"/>
          <w:sz w:val="24"/>
          <w:szCs w:val="24"/>
        </w:rPr>
        <w:t>,</w:t>
      </w:r>
      <w:r w:rsidR="00771C0D" w:rsidRPr="002C7760">
        <w:rPr>
          <w:rFonts w:ascii="Times New Roman" w:hAnsi="Times New Roman" w:cs="Times New Roman"/>
          <w:sz w:val="24"/>
          <w:szCs w:val="24"/>
        </w:rPr>
        <w:t xml:space="preserve"> </w:t>
      </w:r>
      <w:r w:rsidR="00771C0D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  <w:proofErr w:type="gramEnd"/>
    </w:p>
    <w:p w:rsidR="00771C0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1C0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771C0D" w:rsidRDefault="00771C0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:rsidR="00771C0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1C0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771C0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771C0D" w:rsidRDefault="00771C0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771C0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>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771C0D" w:rsidRDefault="00771C0D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771C0D" w:rsidRPr="004F0E6D" w:rsidRDefault="00771C0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 вместе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:rsidR="00771C0D" w:rsidRPr="004F0E6D" w:rsidRDefault="00771C0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1C0D" w:rsidRDefault="00771C0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</w:t>
      </w:r>
      <w:r w:rsidR="00112438">
        <w:rPr>
          <w:rFonts w:ascii="Times New Roman" w:hAnsi="Times New Roman" w:cs="Times New Roman"/>
          <w:sz w:val="24"/>
          <w:szCs w:val="24"/>
        </w:rPr>
        <w:t>ых торгов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 w:rsidR="00112438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</w:t>
      </w:r>
      <w:r w:rsidR="00C10D5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="00C10D53">
        <w:rPr>
          <w:rFonts w:ascii="Times New Roman" w:hAnsi="Times New Roman" w:cs="Times New Roman"/>
          <w:sz w:val="24"/>
          <w:szCs w:val="24"/>
        </w:rPr>
        <w:t>периоде</w:t>
      </w:r>
      <w:proofErr w:type="gramEnd"/>
      <w:r w:rsidR="00C10D53">
        <w:rPr>
          <w:rFonts w:ascii="Times New Roman" w:hAnsi="Times New Roman" w:cs="Times New Roman"/>
          <w:sz w:val="24"/>
          <w:szCs w:val="24"/>
        </w:rPr>
        <w:t xml:space="preserve"> в котором подаётся заявка на участие в торгах,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качестве задатка по продаже следующего имущества:</w:t>
      </w:r>
    </w:p>
    <w:p w:rsidR="00771C0D" w:rsidRPr="002C7760" w:rsidRDefault="00771C0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1C0D" w:rsidRPr="002C7760" w:rsidRDefault="00112438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771C0D" w:rsidRPr="002C7760" w:rsidRDefault="00771C0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Организатора торгов в полном размере до дня проведения торгов, указанного в сообщении о проведении торгов. В случае </w:t>
      </w:r>
      <w:proofErr w:type="spellStart"/>
      <w:r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:rsidR="00771C0D" w:rsidRPr="00B71FCC" w:rsidRDefault="00771C0D" w:rsidP="00112438">
      <w:pPr>
        <w:suppressAutoHyphens/>
        <w:spacing w:after="0" w:line="240" w:lineRule="auto"/>
        <w:ind w:right="-57" w:firstLine="539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3FCE">
        <w:rPr>
          <w:rFonts w:ascii="Times New Roman" w:hAnsi="Times New Roman"/>
          <w:sz w:val="24"/>
          <w:szCs w:val="24"/>
        </w:rPr>
        <w:t>расчетный счет №</w:t>
      </w:r>
      <w:r w:rsidR="00C10D53" w:rsidRPr="00F93FCE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F93FCE" w:rsidRPr="00D05474">
        <w:rPr>
          <w:rFonts w:ascii="Times New Roman" w:hAnsi="Times New Roman"/>
          <w:sz w:val="24"/>
          <w:szCs w:val="24"/>
        </w:rPr>
        <w:t>40702810612020711881 в филиале</w:t>
      </w:r>
      <w:r w:rsidR="00F93FCE" w:rsidRPr="00F93FCE">
        <w:rPr>
          <w:rFonts w:ascii="Times New Roman" w:hAnsi="Times New Roman"/>
          <w:sz w:val="24"/>
          <w:szCs w:val="24"/>
        </w:rPr>
        <w:t xml:space="preserve"> «Корпоративный» ПАО «</w:t>
      </w:r>
      <w:proofErr w:type="spellStart"/>
      <w:r w:rsidR="00F93FCE" w:rsidRPr="00F93FCE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F93FCE" w:rsidRPr="00F93FCE">
        <w:rPr>
          <w:rFonts w:ascii="Times New Roman" w:hAnsi="Times New Roman"/>
          <w:sz w:val="24"/>
          <w:szCs w:val="24"/>
        </w:rPr>
        <w:t>» корр./счёт: 30101810445250000360, БИК: 044525360, получатель ООО «ЦИТ» ИНН 7728423276. В назначении платежа указать «Оплата задатка по торгам № _ имуществ</w:t>
      </w:r>
      <w:proofErr w:type="gramStart"/>
      <w:r w:rsidR="00F93FCE" w:rsidRPr="00F93FCE">
        <w:rPr>
          <w:rFonts w:ascii="Times New Roman" w:hAnsi="Times New Roman"/>
          <w:sz w:val="24"/>
          <w:szCs w:val="24"/>
        </w:rPr>
        <w:t>о ООО</w:t>
      </w:r>
      <w:proofErr w:type="gramEnd"/>
      <w:r w:rsidR="00F93FCE" w:rsidRPr="00F93FCE">
        <w:rPr>
          <w:rFonts w:ascii="Times New Roman" w:hAnsi="Times New Roman"/>
          <w:sz w:val="24"/>
          <w:szCs w:val="24"/>
        </w:rPr>
        <w:t xml:space="preserve"> «ЦИТ» </w:t>
      </w:r>
      <w:r w:rsidR="00C10D53" w:rsidRPr="00F93FCE">
        <w:rPr>
          <w:rFonts w:ascii="Times New Roman" w:hAnsi="Times New Roman"/>
          <w:sz w:val="24"/>
          <w:szCs w:val="24"/>
        </w:rPr>
        <w:t>(НДС не облагается)</w:t>
      </w:r>
      <w:r w:rsidR="00112438" w:rsidRPr="00F93FCE">
        <w:rPr>
          <w:rFonts w:ascii="Times New Roman" w:hAnsi="Times New Roman"/>
          <w:sz w:val="24"/>
          <w:szCs w:val="24"/>
        </w:rPr>
        <w:t>.</w:t>
      </w:r>
    </w:p>
    <w:p w:rsidR="00771C0D" w:rsidRDefault="00771C0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 w:cs="Times New Roman"/>
          <w:sz w:val="24"/>
          <w:szCs w:val="24"/>
        </w:rPr>
        <w:t>Положением о</w:t>
      </w:r>
      <w:r w:rsidRPr="003B4008">
        <w:rPr>
          <w:rFonts w:ascii="Times New Roman" w:hAnsi="Times New Roman" w:cs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 w:cs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:rsidR="00771C0D" w:rsidRPr="002C7760" w:rsidRDefault="00771C0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 xml:space="preserve">Положением о порядке, сроках и условиях проведения </w:t>
      </w:r>
      <w:r w:rsidRPr="003B4008">
        <w:rPr>
          <w:rFonts w:ascii="Times New Roman" w:hAnsi="Times New Roman" w:cs="Times New Roman"/>
          <w:sz w:val="24"/>
          <w:szCs w:val="24"/>
        </w:rPr>
        <w:lastRenderedPageBreak/>
        <w:t>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1C0D" w:rsidRPr="002C7760" w:rsidRDefault="00771C0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:rsidR="00771C0D" w:rsidRPr="003B4008" w:rsidRDefault="00771C0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:rsidR="00771C0D" w:rsidRPr="003B4008" w:rsidRDefault="00771C0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:rsidR="00771C0D" w:rsidRPr="003B4008" w:rsidRDefault="00771C0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:rsidR="00771C0D" w:rsidRDefault="00771C0D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:rsidR="00771C0D" w:rsidRDefault="00771C0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71C0D" w:rsidRPr="004F0E6D" w:rsidRDefault="00771C0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771C0D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71C0D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771C0D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1C0D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:rsidR="00F93FCE" w:rsidRPr="00F93FCE" w:rsidRDefault="00F93FCE" w:rsidP="00C10D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93FCE">
        <w:rPr>
          <w:rFonts w:ascii="Times New Roman" w:hAnsi="Times New Roman"/>
          <w:sz w:val="24"/>
          <w:szCs w:val="24"/>
        </w:rPr>
        <w:t xml:space="preserve">ООО «ЦИТ» </w:t>
      </w:r>
    </w:p>
    <w:p w:rsidR="00C10D53" w:rsidRPr="00F93FCE" w:rsidRDefault="00F93FCE" w:rsidP="00C10D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93FCE">
        <w:rPr>
          <w:rFonts w:ascii="Times New Roman" w:hAnsi="Times New Roman"/>
          <w:sz w:val="24"/>
          <w:szCs w:val="24"/>
        </w:rPr>
        <w:t>ОГРН 1187746370481, ИНН 7728423276, 117342, г</w:t>
      </w:r>
      <w:proofErr w:type="gramStart"/>
      <w:r w:rsidRPr="00F93FCE">
        <w:rPr>
          <w:rFonts w:ascii="Times New Roman" w:hAnsi="Times New Roman"/>
          <w:sz w:val="24"/>
          <w:szCs w:val="24"/>
        </w:rPr>
        <w:t>.М</w:t>
      </w:r>
      <w:proofErr w:type="gramEnd"/>
      <w:r w:rsidRPr="00F93FCE">
        <w:rPr>
          <w:rFonts w:ascii="Times New Roman" w:hAnsi="Times New Roman"/>
          <w:sz w:val="24"/>
          <w:szCs w:val="24"/>
        </w:rPr>
        <w:t xml:space="preserve">осква, ул. Бутлерова, д. 17Б, этаж 6, </w:t>
      </w:r>
      <w:proofErr w:type="spellStart"/>
      <w:r w:rsidRPr="00F93FCE">
        <w:rPr>
          <w:rFonts w:ascii="Times New Roman" w:hAnsi="Times New Roman"/>
          <w:sz w:val="24"/>
          <w:szCs w:val="24"/>
        </w:rPr>
        <w:t>пом</w:t>
      </w:r>
      <w:proofErr w:type="spellEnd"/>
      <w:r w:rsidRPr="00F93FCE">
        <w:rPr>
          <w:rFonts w:ascii="Times New Roman" w:hAnsi="Times New Roman"/>
          <w:sz w:val="24"/>
          <w:szCs w:val="24"/>
        </w:rPr>
        <w:t xml:space="preserve">. 1, </w:t>
      </w:r>
      <w:proofErr w:type="spellStart"/>
      <w:r w:rsidRPr="00F93FCE">
        <w:rPr>
          <w:rFonts w:ascii="Times New Roman" w:hAnsi="Times New Roman"/>
          <w:sz w:val="24"/>
          <w:szCs w:val="24"/>
        </w:rPr>
        <w:t>оф</w:t>
      </w:r>
      <w:proofErr w:type="spellEnd"/>
      <w:r w:rsidRPr="00F93FCE">
        <w:rPr>
          <w:rFonts w:ascii="Times New Roman" w:hAnsi="Times New Roman"/>
          <w:sz w:val="24"/>
          <w:szCs w:val="24"/>
        </w:rPr>
        <w:t>. 614</w:t>
      </w:r>
    </w:p>
    <w:p w:rsidR="00F93FCE" w:rsidRDefault="00F93FCE" w:rsidP="00C10D5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0D53" w:rsidRPr="00C10D53" w:rsidRDefault="00C10D53" w:rsidP="00C10D53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C10D53">
        <w:rPr>
          <w:rFonts w:ascii="Times New Roman" w:hAnsi="Times New Roman"/>
          <w:sz w:val="24"/>
          <w:szCs w:val="24"/>
        </w:rPr>
        <w:t>Повстяная</w:t>
      </w:r>
      <w:proofErr w:type="spellEnd"/>
      <w:r w:rsidRPr="00C10D53">
        <w:rPr>
          <w:rFonts w:ascii="Times New Roman" w:hAnsi="Times New Roman"/>
          <w:sz w:val="24"/>
          <w:szCs w:val="24"/>
        </w:rPr>
        <w:t xml:space="preserve"> Елизавета Романовна </w:t>
      </w:r>
    </w:p>
    <w:p w:rsidR="00C10D53" w:rsidRPr="00C10D53" w:rsidRDefault="00C10D53" w:rsidP="00C10D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0D53">
        <w:rPr>
          <w:rFonts w:ascii="Times New Roman" w:hAnsi="Times New Roman"/>
          <w:sz w:val="24"/>
          <w:szCs w:val="24"/>
        </w:rPr>
        <w:t>ИНН 911113107519 , СНИЛС 183-483-</w:t>
      </w:r>
      <w:r w:rsidRPr="00D05474">
        <w:rPr>
          <w:rFonts w:ascii="Times New Roman" w:hAnsi="Times New Roman"/>
          <w:color w:val="000000" w:themeColor="text1"/>
          <w:sz w:val="24"/>
          <w:szCs w:val="24"/>
        </w:rPr>
        <w:t xml:space="preserve">810 95, </w:t>
      </w:r>
      <w:r w:rsidRPr="00D05474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тел. 8(921) 400-66-94,</w:t>
      </w:r>
      <w:r w:rsidRPr="00C10D5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почта </w:t>
      </w:r>
      <w:hyperlink r:id="rId5" w:history="1">
        <w:r w:rsidRPr="00C10D53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el.p@lex-legal.ru</w:t>
        </w:r>
      </w:hyperlink>
      <w:r w:rsidRPr="00C10D5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, </w:t>
      </w:r>
      <w:r w:rsidRPr="00C10D53">
        <w:rPr>
          <w:rFonts w:ascii="Times New Roman" w:hAnsi="Times New Roman"/>
          <w:sz w:val="24"/>
          <w:szCs w:val="24"/>
        </w:rPr>
        <w:t xml:space="preserve">адрес для направления корреспонденции: </w:t>
      </w:r>
      <w:r w:rsidR="002A6C1E" w:rsidRPr="002A6C1E">
        <w:rPr>
          <w:rFonts w:ascii="Times New Roman" w:hAnsi="Times New Roman"/>
          <w:sz w:val="24"/>
          <w:szCs w:val="24"/>
        </w:rPr>
        <w:t>191124 г. Санкт-Петербург, а/я 7</w:t>
      </w:r>
      <w:r w:rsidR="002A6C1E">
        <w:rPr>
          <w:rFonts w:ascii="Times New Roman" w:hAnsi="Times New Roman"/>
          <w:sz w:val="24"/>
          <w:szCs w:val="24"/>
        </w:rPr>
        <w:t>.</w:t>
      </w:r>
    </w:p>
    <w:p w:rsidR="00C10D53" w:rsidRDefault="00C10D53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71C0D" w:rsidRPr="00183EB9" w:rsidRDefault="00C10D53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___________________/ Е.Р.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Повстяная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71C0D"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="00771C0D"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Участник</w:t>
      </w:r>
    </w:p>
    <w:p w:rsidR="00771C0D" w:rsidRPr="00183EB9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</w:p>
    <w:p w:rsidR="00771C0D" w:rsidRPr="00183EB9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</w:p>
    <w:p w:rsidR="00771C0D" w:rsidRPr="00183EB9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</w:p>
    <w:p w:rsidR="00771C0D" w:rsidRPr="00183EB9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</w:p>
    <w:p w:rsidR="00771C0D" w:rsidRPr="00183EB9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1C0D" w:rsidRPr="004F0E6D" w:rsidRDefault="00771C0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771C0D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BE5"/>
    <w:rsid w:val="000951B0"/>
    <w:rsid w:val="00112438"/>
    <w:rsid w:val="00140307"/>
    <w:rsid w:val="001433F9"/>
    <w:rsid w:val="00183EB9"/>
    <w:rsid w:val="0023005F"/>
    <w:rsid w:val="00244452"/>
    <w:rsid w:val="0028593F"/>
    <w:rsid w:val="002A4405"/>
    <w:rsid w:val="002A6C1E"/>
    <w:rsid w:val="002C7760"/>
    <w:rsid w:val="002F27BB"/>
    <w:rsid w:val="00326BE5"/>
    <w:rsid w:val="00354E26"/>
    <w:rsid w:val="00356F03"/>
    <w:rsid w:val="0039250D"/>
    <w:rsid w:val="003B4008"/>
    <w:rsid w:val="003B576D"/>
    <w:rsid w:val="003F1786"/>
    <w:rsid w:val="003F6AE6"/>
    <w:rsid w:val="00455E4F"/>
    <w:rsid w:val="00460B3A"/>
    <w:rsid w:val="0048219A"/>
    <w:rsid w:val="004B2655"/>
    <w:rsid w:val="004F0E6D"/>
    <w:rsid w:val="004F20A4"/>
    <w:rsid w:val="005F33A3"/>
    <w:rsid w:val="005F7FE7"/>
    <w:rsid w:val="00601CE5"/>
    <w:rsid w:val="00652F5D"/>
    <w:rsid w:val="006C2CEA"/>
    <w:rsid w:val="006F155F"/>
    <w:rsid w:val="007226C1"/>
    <w:rsid w:val="0072521C"/>
    <w:rsid w:val="00727054"/>
    <w:rsid w:val="00762614"/>
    <w:rsid w:val="007705B6"/>
    <w:rsid w:val="00771C0D"/>
    <w:rsid w:val="007C3200"/>
    <w:rsid w:val="007D1F35"/>
    <w:rsid w:val="008C1C02"/>
    <w:rsid w:val="008D7F76"/>
    <w:rsid w:val="00956718"/>
    <w:rsid w:val="009953F4"/>
    <w:rsid w:val="009E13EB"/>
    <w:rsid w:val="00A443E2"/>
    <w:rsid w:val="00A54DAF"/>
    <w:rsid w:val="00A8593B"/>
    <w:rsid w:val="00AC2B35"/>
    <w:rsid w:val="00AF5675"/>
    <w:rsid w:val="00B71FCC"/>
    <w:rsid w:val="00B877B6"/>
    <w:rsid w:val="00B87C4A"/>
    <w:rsid w:val="00BE1EF2"/>
    <w:rsid w:val="00C05A7C"/>
    <w:rsid w:val="00C10D53"/>
    <w:rsid w:val="00C551A9"/>
    <w:rsid w:val="00CB0356"/>
    <w:rsid w:val="00D05474"/>
    <w:rsid w:val="00D22E89"/>
    <w:rsid w:val="00D43F2D"/>
    <w:rsid w:val="00D63D00"/>
    <w:rsid w:val="00D75EB3"/>
    <w:rsid w:val="00D907F3"/>
    <w:rsid w:val="00E12153"/>
    <w:rsid w:val="00E97686"/>
    <w:rsid w:val="00EA3C9E"/>
    <w:rsid w:val="00ED0E0B"/>
    <w:rsid w:val="00EE5508"/>
    <w:rsid w:val="00F5017D"/>
    <w:rsid w:val="00F93FCE"/>
    <w:rsid w:val="00FA0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FE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26BE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326BE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rsid w:val="00326BE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uiPriority w:val="99"/>
    <w:rsid w:val="002C776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C10D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.p@lex-legal.ru" TargetMode="External"/><Relationship Id="rId4" Type="http://schemas.openxmlformats.org/officeDocument/2006/relationships/hyperlink" Target="mailto:el.p@lex-lega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marina korneva</dc:creator>
  <cp:keywords/>
  <dc:description/>
  <cp:lastModifiedBy>Lawyer</cp:lastModifiedBy>
  <cp:revision>12</cp:revision>
  <dcterms:created xsi:type="dcterms:W3CDTF">2020-11-09T06:31:00Z</dcterms:created>
  <dcterms:modified xsi:type="dcterms:W3CDTF">2026-06-22T08:20:00Z</dcterms:modified>
</cp:coreProperties>
</file>