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63E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9A275B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30FD49" w14:textId="64F0707E" w:rsidR="007B18C5" w:rsidRPr="000A27D1" w:rsidRDefault="00D74E7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71884C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0.7pt;margin-top:10.25pt;width:90.75pt;height:0;z-index:251658240" o:connectortype="straight"/>
        </w:pict>
      </w:r>
      <w:r w:rsidR="00A13CC9">
        <w:rPr>
          <w:rFonts w:ascii="Times New Roman" w:hAnsi="Times New Roman"/>
          <w:noProof/>
        </w:rPr>
        <w:t>д.Подомо Вилегодского района</w:t>
      </w:r>
    </w:p>
    <w:p w14:paraId="6C71AAD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FB2F0D6" w14:textId="7773C981" w:rsidR="007B18C5" w:rsidRPr="000A27D1" w:rsidRDefault="00A13CC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C7FAF">
        <w:rPr>
          <w:rFonts w:ascii="Times New Roman" w:hAnsi="Times New Roman"/>
          <w:b/>
          <w:bCs/>
          <w:noProof/>
        </w:rPr>
        <w:t>ИП Шиханов Виталий Иванович</w:t>
      </w:r>
      <w:r w:rsidR="007B18C5" w:rsidRPr="000A27D1">
        <w:rPr>
          <w:rFonts w:ascii="Times New Roman" w:hAnsi="Times New Roman"/>
        </w:rPr>
        <w:t xml:space="preserve">, </w:t>
      </w:r>
      <w:r w:rsidR="002C7FAF" w:rsidRPr="002C7FAF">
        <w:rPr>
          <w:rFonts w:ascii="Times New Roman" w:hAnsi="Times New Roman"/>
        </w:rPr>
        <w:t>(дата рождения: 03.09.1993 г., место рождения пос. Федотово Вологодского района Вологодской области, СНИЛС: 147-436-182 73, ИНН 290901339000, регистрация по месту жительства: 165680, Архангельская область, д.Подомо Вилегодского района, д. 1 Б)</w:t>
      </w:r>
      <w:r w:rsidR="002C7FA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C7FAF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02.07.2025 г. по делу № А05-8330/2024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ECE249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DE54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E31D8E5" w14:textId="1A568FE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C7FAF" w:rsidRPr="002C7FAF">
        <w:t xml:space="preserve"> </w:t>
      </w:r>
      <w:r w:rsidR="002C7FAF" w:rsidRPr="002C7FAF">
        <w:rPr>
          <w:rFonts w:ascii="Times New Roman" w:hAnsi="Times New Roman"/>
          <w:b/>
          <w:bCs/>
        </w:rPr>
        <w:t>Здание, Кадастровый номер: 29:03:050601:354 Назначение объекта недвижимости: Нежилое, Площадь: 344.1, дата государственной регистрации: 21.01.2019 номер государственной регистрации: 29:03:050601:354-29/006/2019-1 основание государственной регистрации: Договор купли-продажи, выдан 25.12.2018 Акт приема-передачи (передаточный акт), выдан 26.12.2018 и  земельный участок под ним, Кадастровый номер: 29:03:050601:303, Виды разрешенного использования объекта недвижимости: Эксплуатация административного здания, Адрес: Архангельская область, Вилегодский район, д. Быково, д. 54Б, Площадь: 1402, вид права, доля в праве: Собственность, дата государственной регистрации: 21.01.2019 номер государственной регистрации: 29:03:050601:303-29/006/2019-2, основание государственной регистрации: Договор купли-продажи, выдан 25.12.2018 Акт приема-передачи (передаточный акт), выдан 26.12.2018, Ограничение права и обременение объекта недвижимости: Запрещение регистрации</w:t>
      </w:r>
      <w:r w:rsidRPr="002C7FAF">
        <w:rPr>
          <w:rFonts w:ascii="Times New Roman" w:hAnsi="Times New Roman"/>
          <w:b/>
          <w:bCs/>
        </w:rPr>
        <w:t>.</w:t>
      </w:r>
    </w:p>
    <w:p w14:paraId="79A1D794" w14:textId="091919DD" w:rsidR="007B18C5" w:rsidRPr="00615E03" w:rsidRDefault="007B18C5" w:rsidP="00615E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0D85016" w14:textId="7D2E1194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15E03">
        <w:rPr>
          <w:rFonts w:ascii="Times New Roman" w:hAnsi="Times New Roman"/>
        </w:rPr>
        <w:t xml:space="preserve"> запрет на регистрационные действия. </w:t>
      </w:r>
    </w:p>
    <w:p w14:paraId="158537A2" w14:textId="40F0997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920E76">
        <w:rPr>
          <w:rFonts w:ascii="Times New Roman" w:hAnsi="Times New Roman"/>
        </w:rPr>
        <w:t>04.08</w:t>
      </w:r>
      <w:r w:rsidR="00A95A99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A95A99" w:rsidRPr="00A95A9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2B3FA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AEFF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D8C35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6F2257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937D0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F303D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B8F2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A4C32B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84318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0E29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75179E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BE843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6E2D7AB" w14:textId="1CBFBC4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73F84">
        <w:rPr>
          <w:rFonts w:ascii="Times New Roman" w:hAnsi="Times New Roman"/>
        </w:rPr>
        <w:t>738 000</w:t>
      </w:r>
      <w:r>
        <w:rPr>
          <w:rFonts w:ascii="Times New Roman" w:hAnsi="Times New Roman"/>
        </w:rPr>
        <w:t xml:space="preserve"> (</w:t>
      </w:r>
      <w:r w:rsidR="00D73F84">
        <w:rPr>
          <w:rFonts w:ascii="Times New Roman" w:hAnsi="Times New Roman"/>
        </w:rPr>
        <w:t>семьсот тридцать восемь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06F4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778A30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A13DA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BAE37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AB53A8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5930EE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AFA73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EAF712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B95B7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99B156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D91016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EEFEFA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CB04E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882DB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4DD15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364E1F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3E18D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94B2AC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3B5AD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13CC9">
        <w:rPr>
          <w:rFonts w:ascii="Times New Roman" w:hAnsi="Times New Roman"/>
          <w:noProof/>
        </w:rPr>
        <w:t>Арбитражном суде Архангельской области</w:t>
      </w:r>
      <w:r w:rsidR="00F13FD5">
        <w:rPr>
          <w:rFonts w:ascii="Times New Roman" w:hAnsi="Times New Roman"/>
        </w:rPr>
        <w:t>.</w:t>
      </w:r>
    </w:p>
    <w:p w14:paraId="7BC5364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BF8E6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AC67B7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B7AE4E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9705DD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C9B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99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DAD832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D9E23" w14:textId="77777777" w:rsidR="007B18C5" w:rsidRPr="00AE3D0E" w:rsidRDefault="00A13C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Шиханов Виталий Иванович</w:t>
            </w:r>
          </w:p>
          <w:p w14:paraId="693856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62A4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A13CC9">
              <w:rPr>
                <w:rFonts w:ascii="Times New Roman" w:hAnsi="Times New Roman"/>
                <w:noProof/>
                <w:sz w:val="20"/>
                <w:szCs w:val="20"/>
              </w:rPr>
              <w:t>03.09.1993</w:t>
            </w:r>
          </w:p>
          <w:p w14:paraId="303CB2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13CC9">
              <w:rPr>
                <w:rFonts w:ascii="Times New Roman" w:hAnsi="Times New Roman"/>
                <w:noProof/>
                <w:sz w:val="20"/>
                <w:szCs w:val="20"/>
              </w:rPr>
              <w:t>пос. Федотово Вологодского района Вологодской области</w:t>
            </w:r>
          </w:p>
          <w:p w14:paraId="2399F88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13CC9">
              <w:rPr>
                <w:rFonts w:ascii="Times New Roman" w:hAnsi="Times New Roman"/>
                <w:noProof/>
                <w:sz w:val="20"/>
                <w:szCs w:val="20"/>
              </w:rPr>
              <w:t>147-436-182 73</w:t>
            </w:r>
          </w:p>
          <w:p w14:paraId="64DF325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13CC9">
              <w:rPr>
                <w:rFonts w:ascii="Times New Roman" w:hAnsi="Times New Roman"/>
                <w:noProof/>
                <w:sz w:val="20"/>
                <w:szCs w:val="20"/>
              </w:rPr>
              <w:t>290901339000</w:t>
            </w:r>
          </w:p>
          <w:p w14:paraId="619A5C3D" w14:textId="77777777" w:rsidR="007B18C5" w:rsidRPr="00AE3D0E" w:rsidRDefault="00A13C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165680, Архангельская область, д.Подомо Вилегодского района, д. 1 Б</w:t>
            </w:r>
          </w:p>
          <w:p w14:paraId="60BE4511" w14:textId="77777777" w:rsidR="007B18C5" w:rsidRDefault="007B18C5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33CE254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Шиханов Виталий Иванович </w:t>
            </w:r>
          </w:p>
          <w:p w14:paraId="01C3B6B7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40817810550191356934</w:t>
            </w:r>
          </w:p>
          <w:p w14:paraId="4C454A3E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93E1C79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7ED7004E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1933B2F0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6F646BBD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7A862798" w14:textId="77777777" w:rsidR="008A7E51" w:rsidRPr="008A7E51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730D05F6" w14:textId="07A9EED4" w:rsidR="008A7E51" w:rsidRPr="00AE3D0E" w:rsidRDefault="008A7E51" w:rsidP="008A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7E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A9F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1784C7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DE5AE" w14:textId="77777777" w:rsidR="007B18C5" w:rsidRDefault="00A13C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Шиханова Виталия Ивановича</w:t>
            </w:r>
          </w:p>
          <w:p w14:paraId="62B134F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4A42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13C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250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0BD7E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6681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F1B16A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EBE034A" w14:textId="4015DBDA" w:rsidR="007B18C5" w:rsidRPr="00430767" w:rsidRDefault="002E4BC7" w:rsidP="002E4BC7">
      <w:pPr>
        <w:rPr>
          <w:rFonts w:ascii="Times New Roman" w:hAnsi="Times New Roman"/>
        </w:rPr>
      </w:pPr>
      <w:r w:rsidRPr="00430767">
        <w:rPr>
          <w:rFonts w:ascii="Times New Roman" w:hAnsi="Times New Roman"/>
        </w:rPr>
        <w:t xml:space="preserve"> </w:t>
      </w:r>
    </w:p>
    <w:p w14:paraId="2A90F391" w14:textId="77777777" w:rsidR="007B18C5" w:rsidRDefault="007B18C5" w:rsidP="007B18C5"/>
    <w:p w14:paraId="15DCD8A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0901629">
    <w:abstractNumId w:val="0"/>
  </w:num>
  <w:num w:numId="2" w16cid:durableId="1489589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E330E"/>
    <w:rsid w:val="000F0DC0"/>
    <w:rsid w:val="00106842"/>
    <w:rsid w:val="00206F40"/>
    <w:rsid w:val="0023545D"/>
    <w:rsid w:val="002C7FAF"/>
    <w:rsid w:val="002E4BC7"/>
    <w:rsid w:val="0046686D"/>
    <w:rsid w:val="0049059C"/>
    <w:rsid w:val="0057643B"/>
    <w:rsid w:val="005A1E50"/>
    <w:rsid w:val="00614239"/>
    <w:rsid w:val="00615E03"/>
    <w:rsid w:val="00633086"/>
    <w:rsid w:val="006C0BDC"/>
    <w:rsid w:val="007B18C5"/>
    <w:rsid w:val="00803A5A"/>
    <w:rsid w:val="00822865"/>
    <w:rsid w:val="0088601A"/>
    <w:rsid w:val="008A4210"/>
    <w:rsid w:val="008A7E51"/>
    <w:rsid w:val="008C3FF4"/>
    <w:rsid w:val="008C49EB"/>
    <w:rsid w:val="009174A2"/>
    <w:rsid w:val="00920E76"/>
    <w:rsid w:val="009C2951"/>
    <w:rsid w:val="009F402A"/>
    <w:rsid w:val="00A13CC9"/>
    <w:rsid w:val="00A14A99"/>
    <w:rsid w:val="00A95A99"/>
    <w:rsid w:val="00AB5424"/>
    <w:rsid w:val="00AE3D0E"/>
    <w:rsid w:val="00B36EA3"/>
    <w:rsid w:val="00B73E04"/>
    <w:rsid w:val="00BB22F1"/>
    <w:rsid w:val="00C653A0"/>
    <w:rsid w:val="00C908F3"/>
    <w:rsid w:val="00C90ED7"/>
    <w:rsid w:val="00CC20EB"/>
    <w:rsid w:val="00CE4B37"/>
    <w:rsid w:val="00CF0B55"/>
    <w:rsid w:val="00D554D6"/>
    <w:rsid w:val="00D73F84"/>
    <w:rsid w:val="00DB3AF1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C95A970"/>
  <w15:chartTrackingRefBased/>
  <w15:docId w15:val="{DACDCC2A-4B0F-4F80-9C7B-111CDB8E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2026-04-28T06:15:00Z</dcterms:created>
  <dcterms:modified xsi:type="dcterms:W3CDTF">2026-06-19T10:21:00Z</dcterms:modified>
</cp:coreProperties>
</file>