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B0D4D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3EFA12D9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AB1DA70" w14:textId="0632C9C9" w:rsidR="000A27D1" w:rsidRPr="00981F03" w:rsidRDefault="0090602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6573D80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61.95pt;margin-top:11.75pt;width:96.75pt;height:0;z-index:251658240" o:connectortype="straight"/>
        </w:pict>
      </w:r>
      <w:r w:rsidR="007E64B2">
        <w:rPr>
          <w:rFonts w:ascii="Times New Roman" w:hAnsi="Times New Roman"/>
          <w:noProof/>
        </w:rPr>
        <w:t>г Екатеринбург</w:t>
      </w:r>
    </w:p>
    <w:p w14:paraId="405CA0B2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C8DA06F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0509F03" w14:textId="76BACC4A" w:rsidR="007B18C5" w:rsidRPr="000A27D1" w:rsidRDefault="007E64B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81F03">
        <w:rPr>
          <w:rFonts w:ascii="Times New Roman" w:hAnsi="Times New Roman"/>
          <w:b/>
          <w:bCs/>
          <w:noProof/>
        </w:rPr>
        <w:t>Шарко Олеся Станиславовна</w:t>
      </w:r>
      <w:r w:rsidR="007B18C5" w:rsidRPr="000A27D1">
        <w:rPr>
          <w:rFonts w:ascii="Times New Roman" w:hAnsi="Times New Roman"/>
        </w:rPr>
        <w:t xml:space="preserve">, </w:t>
      </w:r>
      <w:r w:rsidR="00981F03" w:rsidRPr="00981F03">
        <w:rPr>
          <w:rFonts w:ascii="Times New Roman" w:hAnsi="Times New Roman"/>
        </w:rPr>
        <w:t>(дата рождения: 31.07.1997 г., место рождения гор. Екатеринбург Свердловской области, СНИЛС: 176-994-014 26, ИНН 665813314078, регистрация по месту жительства: 620131, Свердловская область, г Екатеринбург, СНТ «Уралдомнаремонт», № 98)</w:t>
      </w:r>
      <w:r w:rsidR="00981F03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981F03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23.06.2025 г. (резолютивная часть объявлена 05.06.2025 г.) по делу № А60-18641/2025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FF10404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33E3B1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DB30021" w14:textId="20AE3EAC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14:paraId="408391BB" w14:textId="554E60ED" w:rsidR="005C41E4" w:rsidRPr="005C41E4" w:rsidRDefault="005C41E4" w:rsidP="005C41E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bCs/>
        </w:rPr>
      </w:pPr>
      <w:r w:rsidRPr="005C41E4">
        <w:rPr>
          <w:rFonts w:ascii="Times New Roman" w:hAnsi="Times New Roman"/>
          <w:b/>
          <w:bCs/>
        </w:rPr>
        <w:t>Лот №</w:t>
      </w:r>
      <w:r w:rsidR="002C4429">
        <w:rPr>
          <w:rFonts w:ascii="Times New Roman" w:hAnsi="Times New Roman"/>
          <w:b/>
          <w:bCs/>
        </w:rPr>
        <w:t>1</w:t>
      </w:r>
      <w:r w:rsidRPr="005C41E4">
        <w:rPr>
          <w:rFonts w:ascii="Times New Roman" w:hAnsi="Times New Roman"/>
          <w:b/>
          <w:bCs/>
        </w:rPr>
        <w:t>: Земельный участок, Кадастровый номер: 66:58:2803003:66, Виды разрешенного использования объекта недвижимости: для садоводства, Местоположение: Свердловская область, г Первоуральск, в 4,5 км на запад от деревни Хомутовка, садоводческое товарищество "Ромашка", участок № 254, Площадь: 968 +/- 22, вид права, доля в праве: Собственность, дата государственной регистрации: 30.05.2023, номер государственной регистрации: 66:58:2803003:66-66/127/2023-4, основание государственной регистрации: Договор купли-продажи, выдан 15.03.2023, Ограничение права и обременение объекта недвижимости: Запрещение регистрации.</w:t>
      </w:r>
    </w:p>
    <w:p w14:paraId="2CB309AD" w14:textId="3ADBCB1B" w:rsidR="007B18C5" w:rsidRPr="00D0553C" w:rsidRDefault="007B18C5" w:rsidP="00D055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B870577" w14:textId="1A6E2DA1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D0553C" w:rsidRPr="00384FD0">
        <w:rPr>
          <w:rFonts w:ascii="Times New Roman" w:hAnsi="Times New Roman"/>
        </w:rPr>
        <w:t>права:</w:t>
      </w:r>
      <w:r w:rsidR="00D0553C">
        <w:rPr>
          <w:rFonts w:ascii="Times New Roman" w:hAnsi="Times New Roman"/>
        </w:rPr>
        <w:t xml:space="preserve"> запрет на регистрационные действия. </w:t>
      </w:r>
    </w:p>
    <w:p w14:paraId="35E99B58" w14:textId="1E34DE8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841F0B">
        <w:rPr>
          <w:rFonts w:ascii="Times New Roman" w:hAnsi="Times New Roman"/>
        </w:rPr>
        <w:t>04.08</w:t>
      </w:r>
      <w:r w:rsidR="00D40EFE">
        <w:rPr>
          <w:rFonts w:ascii="Times New Roman" w:hAnsi="Times New Roman"/>
        </w:rPr>
        <w:t xml:space="preserve">.2026 г. </w:t>
      </w:r>
      <w:r>
        <w:rPr>
          <w:rFonts w:ascii="Times New Roman" w:hAnsi="Times New Roman"/>
        </w:rPr>
        <w:t xml:space="preserve"> на электронной торговой площадке </w:t>
      </w:r>
      <w:r w:rsidR="00EB2101" w:rsidRPr="00EB2101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5DF9553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146D51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5693FA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1BBA5E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6D8B6F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2F0A52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4FBDD0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D5BEB1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4A56305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88430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17F6450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F3840EE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C1FCBA4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AD442F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C1A0F9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ED5ECF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FF0FEB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B68D931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06132C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BE5A714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447793E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503129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1EE221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79EE5B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E0302B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4A4B76B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E1D368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1C1846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80229F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610661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E2A0C4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E64B2">
        <w:rPr>
          <w:rFonts w:ascii="Times New Roman" w:hAnsi="Times New Roman"/>
          <w:noProof/>
        </w:rPr>
        <w:t>Арбитражном суде Свердловской области</w:t>
      </w:r>
      <w:r w:rsidR="00F13FD5">
        <w:rPr>
          <w:rFonts w:ascii="Times New Roman" w:hAnsi="Times New Roman"/>
        </w:rPr>
        <w:t>.</w:t>
      </w:r>
    </w:p>
    <w:p w14:paraId="7E26AE6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CFE7E3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3A3DC0B4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E168B5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62FB2E6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ED3DA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6446C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3F01302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3032E2" w14:textId="77777777" w:rsidR="007B18C5" w:rsidRPr="00AE3D0E" w:rsidRDefault="007E64B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Шарко Олеся Станиславовна</w:t>
            </w:r>
          </w:p>
          <w:p w14:paraId="291CDF8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3B8B05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E64B2">
              <w:rPr>
                <w:rFonts w:ascii="Times New Roman" w:hAnsi="Times New Roman"/>
                <w:noProof/>
                <w:sz w:val="20"/>
                <w:szCs w:val="20"/>
              </w:rPr>
              <w:t>31.07.1997</w:t>
            </w:r>
          </w:p>
          <w:p w14:paraId="6F52A39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E64B2">
              <w:rPr>
                <w:rFonts w:ascii="Times New Roman" w:hAnsi="Times New Roman"/>
                <w:noProof/>
                <w:sz w:val="20"/>
                <w:szCs w:val="20"/>
              </w:rPr>
              <w:t>гор. Екатеринбург Свердловской области</w:t>
            </w:r>
          </w:p>
          <w:p w14:paraId="505AE6D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E64B2">
              <w:rPr>
                <w:rFonts w:ascii="Times New Roman" w:hAnsi="Times New Roman"/>
                <w:noProof/>
                <w:sz w:val="20"/>
                <w:szCs w:val="20"/>
              </w:rPr>
              <w:t>176-994-014 26</w:t>
            </w:r>
          </w:p>
          <w:p w14:paraId="4A55CFA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E64B2">
              <w:rPr>
                <w:rFonts w:ascii="Times New Roman" w:hAnsi="Times New Roman"/>
                <w:noProof/>
                <w:sz w:val="20"/>
                <w:szCs w:val="20"/>
              </w:rPr>
              <w:t>665813314078</w:t>
            </w:r>
          </w:p>
          <w:p w14:paraId="590BC01C" w14:textId="77777777" w:rsidR="007B18C5" w:rsidRPr="00AE3D0E" w:rsidRDefault="007E64B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620131, Свердловская область, г Екатеринбург, СНТ «Уралдомнаремонт», № 98</w:t>
            </w:r>
          </w:p>
          <w:p w14:paraId="1AB3B459" w14:textId="77777777" w:rsidR="007B18C5" w:rsidRDefault="007B18C5" w:rsidP="00A22C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836B71E" w14:textId="77777777" w:rsidR="00A22C16" w:rsidRPr="00A22C16" w:rsidRDefault="00A22C16" w:rsidP="00A22C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2C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Шарко Олеся Станиславовна</w:t>
            </w:r>
          </w:p>
          <w:p w14:paraId="661BFCDF" w14:textId="77777777" w:rsidR="00A22C16" w:rsidRPr="00A22C16" w:rsidRDefault="00A22C16" w:rsidP="00A22C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2C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40817810850206895718</w:t>
            </w:r>
          </w:p>
          <w:p w14:paraId="5AC0E455" w14:textId="77777777" w:rsidR="00A22C16" w:rsidRPr="00A22C16" w:rsidRDefault="00A22C16" w:rsidP="00A22C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2C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35046B3E" w14:textId="77777777" w:rsidR="00A22C16" w:rsidRPr="00A22C16" w:rsidRDefault="00A22C16" w:rsidP="00A22C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2C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0593059D" w14:textId="77777777" w:rsidR="00A22C16" w:rsidRPr="00A22C16" w:rsidRDefault="00A22C16" w:rsidP="00A22C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2C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744B1493" w14:textId="77777777" w:rsidR="00A22C16" w:rsidRPr="00A22C16" w:rsidRDefault="00A22C16" w:rsidP="00A22C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2C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7F61429C" w14:textId="77777777" w:rsidR="00A22C16" w:rsidRPr="00A22C16" w:rsidRDefault="00A22C16" w:rsidP="00A22C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2C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51455A93" w14:textId="77777777" w:rsidR="00A22C16" w:rsidRPr="00A22C16" w:rsidRDefault="00A22C16" w:rsidP="00A22C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2C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529277A3" w14:textId="6CB095A3" w:rsidR="00A22C16" w:rsidRPr="00AE3D0E" w:rsidRDefault="00A22C16" w:rsidP="00A22C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2C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47B7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F8B610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A0997D" w14:textId="77777777" w:rsidR="007B18C5" w:rsidRDefault="007E64B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Шарко Олеси Станиславовны</w:t>
            </w:r>
          </w:p>
          <w:p w14:paraId="4B2D2408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DCC15A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E64B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67A43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8130E0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E0DB95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115DBC0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C3D82CF" w14:textId="23EC251E" w:rsidR="007B18C5" w:rsidRDefault="007B18C5" w:rsidP="00BC5A8D"/>
    <w:p w14:paraId="7ED00926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21670801">
    <w:abstractNumId w:val="0"/>
  </w:num>
  <w:num w:numId="2" w16cid:durableId="1827626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C4429"/>
    <w:rsid w:val="0046686D"/>
    <w:rsid w:val="0049059C"/>
    <w:rsid w:val="0057643B"/>
    <w:rsid w:val="0058361F"/>
    <w:rsid w:val="005A1E50"/>
    <w:rsid w:val="005C41E4"/>
    <w:rsid w:val="00614239"/>
    <w:rsid w:val="00633086"/>
    <w:rsid w:val="006C0BDC"/>
    <w:rsid w:val="007B18C5"/>
    <w:rsid w:val="007E64B2"/>
    <w:rsid w:val="00803A5A"/>
    <w:rsid w:val="00822865"/>
    <w:rsid w:val="00841F0B"/>
    <w:rsid w:val="0088601A"/>
    <w:rsid w:val="008A4210"/>
    <w:rsid w:val="008C3FF4"/>
    <w:rsid w:val="008C49EB"/>
    <w:rsid w:val="009174A2"/>
    <w:rsid w:val="00974D06"/>
    <w:rsid w:val="00981F03"/>
    <w:rsid w:val="009C2951"/>
    <w:rsid w:val="009F402A"/>
    <w:rsid w:val="00A14A99"/>
    <w:rsid w:val="00A22C16"/>
    <w:rsid w:val="00AB5424"/>
    <w:rsid w:val="00AE3D0E"/>
    <w:rsid w:val="00B73E04"/>
    <w:rsid w:val="00BB22F1"/>
    <w:rsid w:val="00BC5A8D"/>
    <w:rsid w:val="00C02FE7"/>
    <w:rsid w:val="00C653A0"/>
    <w:rsid w:val="00C908F3"/>
    <w:rsid w:val="00C90ED7"/>
    <w:rsid w:val="00CE4B37"/>
    <w:rsid w:val="00D0553C"/>
    <w:rsid w:val="00D40EFE"/>
    <w:rsid w:val="00D554D6"/>
    <w:rsid w:val="00E506ED"/>
    <w:rsid w:val="00EB2101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7E63F6A"/>
  <w15:chartTrackingRefBased/>
  <w15:docId w15:val="{58AE3284-236A-4820-AB49-A679D5BB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2026-04-28T05:52:00Z</dcterms:created>
  <dcterms:modified xsi:type="dcterms:W3CDTF">2026-06-19T09:42:00Z</dcterms:modified>
</cp:coreProperties>
</file>