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6D85" w:rsidRDefault="00976D85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976D85" w:rsidRDefault="00976D85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976D85" w:rsidRPr="00BF0E89" w:rsidRDefault="00976D85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Pr="00BF0E89">
        <w:rPr>
          <w:i/>
          <w:sz w:val="22"/>
          <w:szCs w:val="22"/>
        </w:rPr>
        <w:t>__ г.</w:t>
      </w:r>
    </w:p>
    <w:p w:rsidR="00976D85" w:rsidRDefault="00976D85" w:rsidP="00EE5A67">
      <w:pPr>
        <w:jc w:val="both"/>
        <w:rPr>
          <w:sz w:val="22"/>
          <w:szCs w:val="22"/>
        </w:rPr>
      </w:pPr>
    </w:p>
    <w:p w:rsidR="00976D85" w:rsidRDefault="00DF618D" w:rsidP="00687C1E">
      <w:pPr>
        <w:ind w:firstLine="708"/>
        <w:jc w:val="both"/>
        <w:rPr>
          <w:sz w:val="22"/>
          <w:szCs w:val="22"/>
        </w:rPr>
      </w:pPr>
      <w:r w:rsidRPr="00DF618D">
        <w:rPr>
          <w:sz w:val="22"/>
          <w:szCs w:val="22"/>
        </w:rPr>
        <w:t xml:space="preserve">Финансовый управляющий гражданина РФ </w:t>
      </w:r>
      <w:proofErr w:type="spellStart"/>
      <w:r w:rsidR="00A132D2" w:rsidRPr="00767BE2">
        <w:rPr>
          <w:sz w:val="22"/>
          <w:szCs w:val="22"/>
        </w:rPr>
        <w:t>Пантыкина</w:t>
      </w:r>
      <w:proofErr w:type="spellEnd"/>
      <w:r w:rsidR="00A132D2" w:rsidRPr="00767BE2">
        <w:rPr>
          <w:sz w:val="22"/>
          <w:szCs w:val="22"/>
        </w:rPr>
        <w:t xml:space="preserve"> Игоря Сергеевича (14.03.1997 г.р., </w:t>
      </w:r>
      <w:proofErr w:type="spellStart"/>
      <w:r w:rsidR="00A132D2" w:rsidRPr="00767BE2">
        <w:rPr>
          <w:sz w:val="22"/>
          <w:szCs w:val="22"/>
        </w:rPr>
        <w:t>м.р</w:t>
      </w:r>
      <w:proofErr w:type="spellEnd"/>
      <w:r w:rsidR="00A132D2" w:rsidRPr="00767BE2">
        <w:rPr>
          <w:sz w:val="22"/>
          <w:szCs w:val="22"/>
        </w:rPr>
        <w:t xml:space="preserve">.: с. </w:t>
      </w:r>
      <w:proofErr w:type="spellStart"/>
      <w:r w:rsidR="00A132D2" w:rsidRPr="00767BE2">
        <w:rPr>
          <w:sz w:val="22"/>
          <w:szCs w:val="22"/>
        </w:rPr>
        <w:t>Большегривское</w:t>
      </w:r>
      <w:proofErr w:type="spellEnd"/>
      <w:r w:rsidR="00A132D2" w:rsidRPr="00767BE2">
        <w:rPr>
          <w:sz w:val="22"/>
          <w:szCs w:val="22"/>
        </w:rPr>
        <w:t xml:space="preserve"> </w:t>
      </w:r>
      <w:proofErr w:type="spellStart"/>
      <w:r w:rsidR="00A132D2" w:rsidRPr="00767BE2">
        <w:rPr>
          <w:sz w:val="22"/>
          <w:szCs w:val="22"/>
        </w:rPr>
        <w:t>Нововаршавского</w:t>
      </w:r>
      <w:proofErr w:type="spellEnd"/>
      <w:r w:rsidR="00A132D2" w:rsidRPr="00767BE2">
        <w:rPr>
          <w:sz w:val="22"/>
          <w:szCs w:val="22"/>
        </w:rPr>
        <w:t xml:space="preserve"> р-на Омской обл., адрес регистрации: Омская обл., </w:t>
      </w:r>
      <w:proofErr w:type="spellStart"/>
      <w:r w:rsidR="00A132D2" w:rsidRPr="00767BE2">
        <w:rPr>
          <w:sz w:val="22"/>
          <w:szCs w:val="22"/>
        </w:rPr>
        <w:t>Нововаршавский</w:t>
      </w:r>
      <w:proofErr w:type="spellEnd"/>
      <w:r w:rsidR="00A132D2" w:rsidRPr="00767BE2">
        <w:rPr>
          <w:sz w:val="22"/>
          <w:szCs w:val="22"/>
        </w:rPr>
        <w:t xml:space="preserve"> р-н, </w:t>
      </w:r>
      <w:proofErr w:type="spellStart"/>
      <w:r w:rsidR="00A132D2" w:rsidRPr="00767BE2">
        <w:rPr>
          <w:sz w:val="22"/>
          <w:szCs w:val="22"/>
        </w:rPr>
        <w:t>р.п</w:t>
      </w:r>
      <w:proofErr w:type="spellEnd"/>
      <w:r w:rsidR="00A132D2" w:rsidRPr="00767BE2">
        <w:rPr>
          <w:sz w:val="22"/>
          <w:szCs w:val="22"/>
        </w:rPr>
        <w:t xml:space="preserve">. </w:t>
      </w:r>
      <w:proofErr w:type="spellStart"/>
      <w:r w:rsidR="00A132D2" w:rsidRPr="00767BE2">
        <w:rPr>
          <w:sz w:val="22"/>
          <w:szCs w:val="22"/>
        </w:rPr>
        <w:t>Большегривское</w:t>
      </w:r>
      <w:proofErr w:type="spellEnd"/>
      <w:r w:rsidR="00A132D2" w:rsidRPr="00767BE2">
        <w:rPr>
          <w:sz w:val="22"/>
          <w:szCs w:val="22"/>
        </w:rPr>
        <w:t>, ул. Строительная, д. 39, кв. 6, ИНН 552502026996, СНИЛС 143-548-931 77</w:t>
      </w:r>
      <w:r w:rsidR="008B33F2" w:rsidRPr="008B33F2">
        <w:rPr>
          <w:sz w:val="22"/>
          <w:szCs w:val="22"/>
        </w:rPr>
        <w:t>)</w:t>
      </w:r>
      <w:r w:rsidR="008B33F2">
        <w:rPr>
          <w:sz w:val="22"/>
          <w:szCs w:val="22"/>
        </w:rPr>
        <w:t xml:space="preserve"> </w:t>
      </w:r>
      <w:proofErr w:type="spellStart"/>
      <w:r w:rsidRPr="00DF618D">
        <w:rPr>
          <w:sz w:val="22"/>
          <w:szCs w:val="22"/>
        </w:rPr>
        <w:t>Булгалина</w:t>
      </w:r>
      <w:proofErr w:type="spellEnd"/>
      <w:r w:rsidRPr="00DF618D">
        <w:rPr>
          <w:sz w:val="22"/>
          <w:szCs w:val="22"/>
        </w:rPr>
        <w:t xml:space="preserve"> Нина Борисовна (ИНН 231206823780, СНИЛС 079-246-056-90, адрес для корреспонденции: 350088, г. Краснодар, а/я 2408, тел. 8 9528516707, эл.</w:t>
      </w:r>
      <w:r w:rsidR="00A132D2">
        <w:rPr>
          <w:sz w:val="22"/>
          <w:szCs w:val="22"/>
        </w:rPr>
        <w:t xml:space="preserve"> </w:t>
      </w:r>
      <w:r w:rsidRPr="00DF618D">
        <w:rPr>
          <w:sz w:val="22"/>
          <w:szCs w:val="22"/>
        </w:rPr>
        <w:t>почта 8516707@mail.ru), член СРО ААУ «</w:t>
      </w:r>
      <w:proofErr w:type="spellStart"/>
      <w:r w:rsidRPr="00DF618D">
        <w:rPr>
          <w:sz w:val="22"/>
          <w:szCs w:val="22"/>
        </w:rPr>
        <w:t>Евросиб</w:t>
      </w:r>
      <w:proofErr w:type="spellEnd"/>
      <w:r w:rsidRPr="00DF618D">
        <w:rPr>
          <w:sz w:val="22"/>
          <w:szCs w:val="22"/>
        </w:rPr>
        <w:t xml:space="preserve">» </w:t>
      </w:r>
      <w:r w:rsidR="001A1921" w:rsidRPr="001A1921">
        <w:rPr>
          <w:sz w:val="22"/>
          <w:szCs w:val="22"/>
        </w:rPr>
        <w:t>(</w:t>
      </w:r>
      <w:r w:rsidR="00A132D2" w:rsidRPr="00767BE2">
        <w:rPr>
          <w:sz w:val="22"/>
          <w:szCs w:val="22"/>
        </w:rPr>
        <w:t>450057, г. Уфа, ул. Октябрьской революции, д. 78</w:t>
      </w:r>
      <w:r w:rsidR="001A1921" w:rsidRPr="001A1921">
        <w:rPr>
          <w:sz w:val="22"/>
          <w:szCs w:val="22"/>
        </w:rPr>
        <w:t>, ОГРН</w:t>
      </w:r>
      <w:r w:rsidR="001A1921">
        <w:rPr>
          <w:sz w:val="22"/>
          <w:szCs w:val="22"/>
        </w:rPr>
        <w:t xml:space="preserve"> 1050204056319, ИНН 0274107073</w:t>
      </w:r>
      <w:r w:rsidRPr="00DF618D">
        <w:rPr>
          <w:sz w:val="22"/>
          <w:szCs w:val="22"/>
        </w:rPr>
        <w:t xml:space="preserve">), действующая на основании решения Арбитражного суда  </w:t>
      </w:r>
      <w:r w:rsidR="00A132D2">
        <w:rPr>
          <w:sz w:val="22"/>
          <w:szCs w:val="22"/>
        </w:rPr>
        <w:t>Ом</w:t>
      </w:r>
      <w:r w:rsidR="00A132D2" w:rsidRPr="00767BE2">
        <w:rPr>
          <w:sz w:val="22"/>
          <w:szCs w:val="22"/>
        </w:rPr>
        <w:t>ской области по делу А46-2635/2025 от 03.06.2025</w:t>
      </w:r>
      <w:r w:rsidR="004B496F">
        <w:rPr>
          <w:sz w:val="22"/>
          <w:szCs w:val="22"/>
        </w:rPr>
        <w:t>,</w:t>
      </w:r>
      <w:r w:rsidR="004B496F" w:rsidRPr="004B496F">
        <w:rPr>
          <w:sz w:val="22"/>
          <w:szCs w:val="22"/>
        </w:rPr>
        <w:t xml:space="preserve"> </w:t>
      </w:r>
      <w:r w:rsidRPr="00DF618D">
        <w:rPr>
          <w:sz w:val="22"/>
          <w:szCs w:val="22"/>
        </w:rPr>
        <w:t>именуемый в дальнейшем «Продавец», с одной стороны, и</w:t>
      </w:r>
      <w:r w:rsidR="00A132D2">
        <w:rPr>
          <w:sz w:val="22"/>
          <w:szCs w:val="22"/>
        </w:rPr>
        <w:t xml:space="preserve"> _________________________</w:t>
      </w:r>
      <w:r w:rsidRPr="00DF618D">
        <w:rPr>
          <w:sz w:val="22"/>
          <w:szCs w:val="22"/>
        </w:rPr>
        <w:t xml:space="preserve"> ____________________________________________ в лице __________________________________, действующего на основании _____________, именуем</w:t>
      </w:r>
      <w:r w:rsidR="00A132D2">
        <w:rPr>
          <w:sz w:val="22"/>
          <w:szCs w:val="22"/>
        </w:rPr>
        <w:t>ый(</w:t>
      </w:r>
      <w:proofErr w:type="spellStart"/>
      <w:r w:rsidR="00A132D2">
        <w:rPr>
          <w:sz w:val="22"/>
          <w:szCs w:val="22"/>
        </w:rPr>
        <w:t>ая</w:t>
      </w:r>
      <w:proofErr w:type="spellEnd"/>
      <w:r w:rsidR="00A132D2">
        <w:rPr>
          <w:sz w:val="22"/>
          <w:szCs w:val="22"/>
        </w:rPr>
        <w:t>)</w:t>
      </w:r>
      <w:r w:rsidRPr="00DF618D">
        <w:rPr>
          <w:sz w:val="22"/>
          <w:szCs w:val="22"/>
        </w:rPr>
        <w:t xml:space="preserve"> в дальнейшем «Покупатель», с другой стороны, заключили настоящий договор о нижеследующем:</w:t>
      </w:r>
    </w:p>
    <w:p w:rsidR="00976D85" w:rsidRDefault="00976D85" w:rsidP="00EE5A67">
      <w:pPr>
        <w:rPr>
          <w:sz w:val="22"/>
          <w:szCs w:val="22"/>
        </w:rPr>
      </w:pPr>
    </w:p>
    <w:p w:rsidR="00976D85" w:rsidRPr="00FA5276" w:rsidRDefault="00976D85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976D85" w:rsidRPr="00717A84" w:rsidRDefault="00976D85" w:rsidP="00A70946">
      <w:pPr>
        <w:ind w:firstLine="708"/>
        <w:jc w:val="both"/>
        <w:rPr>
          <w:sz w:val="22"/>
          <w:szCs w:val="22"/>
        </w:rPr>
      </w:pPr>
      <w:r w:rsidRPr="00717A84">
        <w:rPr>
          <w:sz w:val="22"/>
          <w:szCs w:val="22"/>
        </w:rPr>
        <w:t>1.1.</w:t>
      </w:r>
      <w:r w:rsidRPr="00717A84">
        <w:rPr>
          <w:sz w:val="22"/>
          <w:szCs w:val="22"/>
        </w:rPr>
        <w:tab/>
        <w:t xml:space="preserve">По результатам </w:t>
      </w:r>
      <w:r w:rsidR="001A1921" w:rsidRPr="00717A84">
        <w:rPr>
          <w:sz w:val="22"/>
          <w:szCs w:val="22"/>
        </w:rPr>
        <w:t>______</w:t>
      </w:r>
      <w:r w:rsidR="00503546" w:rsidRPr="00717A84">
        <w:rPr>
          <w:sz w:val="22"/>
          <w:szCs w:val="22"/>
        </w:rPr>
        <w:t xml:space="preserve"> </w:t>
      </w:r>
      <w:r w:rsidRPr="00717A84">
        <w:rPr>
          <w:sz w:val="22"/>
          <w:szCs w:val="22"/>
        </w:rPr>
        <w:t xml:space="preserve">электронных торгов, проведенных в рамках процедуры банкротства гражданина </w:t>
      </w:r>
      <w:proofErr w:type="spellStart"/>
      <w:r w:rsidR="00A132D2" w:rsidRPr="00717A84">
        <w:rPr>
          <w:sz w:val="22"/>
          <w:szCs w:val="22"/>
        </w:rPr>
        <w:t>Пантыкина</w:t>
      </w:r>
      <w:proofErr w:type="spellEnd"/>
      <w:r w:rsidR="00A132D2" w:rsidRPr="00717A84">
        <w:rPr>
          <w:sz w:val="22"/>
          <w:szCs w:val="22"/>
        </w:rPr>
        <w:t xml:space="preserve"> Игоря Сергеевича </w:t>
      </w:r>
      <w:r w:rsidR="001A1921" w:rsidRPr="00717A84">
        <w:rPr>
          <w:bCs/>
          <w:sz w:val="22"/>
          <w:szCs w:val="22"/>
        </w:rPr>
        <w:t xml:space="preserve">(дело </w:t>
      </w:r>
      <w:r w:rsidR="008B33F2" w:rsidRPr="00717A84">
        <w:rPr>
          <w:bCs/>
          <w:sz w:val="22"/>
          <w:szCs w:val="22"/>
        </w:rPr>
        <w:t>№ А</w:t>
      </w:r>
      <w:r w:rsidR="00A132D2" w:rsidRPr="00717A84">
        <w:rPr>
          <w:bCs/>
          <w:sz w:val="22"/>
          <w:szCs w:val="22"/>
        </w:rPr>
        <w:t>46</w:t>
      </w:r>
      <w:r w:rsidR="008B33F2" w:rsidRPr="00717A84">
        <w:rPr>
          <w:bCs/>
          <w:sz w:val="22"/>
          <w:szCs w:val="22"/>
        </w:rPr>
        <w:t>-</w:t>
      </w:r>
      <w:r w:rsidR="00A132D2" w:rsidRPr="00717A84">
        <w:rPr>
          <w:bCs/>
          <w:sz w:val="22"/>
          <w:szCs w:val="22"/>
        </w:rPr>
        <w:t>2635</w:t>
      </w:r>
      <w:r w:rsidR="008B33F2" w:rsidRPr="00717A84">
        <w:rPr>
          <w:bCs/>
          <w:sz w:val="22"/>
          <w:szCs w:val="22"/>
        </w:rPr>
        <w:t>/202</w:t>
      </w:r>
      <w:r w:rsidR="00A132D2" w:rsidRPr="00717A84">
        <w:rPr>
          <w:bCs/>
          <w:sz w:val="22"/>
          <w:szCs w:val="22"/>
        </w:rPr>
        <w:t>5</w:t>
      </w:r>
      <w:r w:rsidR="001A1921" w:rsidRPr="00717A84">
        <w:rPr>
          <w:bCs/>
          <w:sz w:val="22"/>
          <w:szCs w:val="22"/>
        </w:rPr>
        <w:t>)</w:t>
      </w:r>
      <w:r w:rsidRPr="00717A84">
        <w:rPr>
          <w:sz w:val="22"/>
          <w:szCs w:val="22"/>
        </w:rPr>
        <w:t>,</w:t>
      </w:r>
      <w:r w:rsidR="001A1921" w:rsidRPr="00717A84">
        <w:rPr>
          <w:sz w:val="22"/>
          <w:szCs w:val="22"/>
        </w:rPr>
        <w:t xml:space="preserve"> ПРОДАВЕЦ продает, а ПОКУПАТЕЛЬ </w:t>
      </w:r>
      <w:r w:rsidRPr="00717A84">
        <w:rPr>
          <w:sz w:val="22"/>
          <w:szCs w:val="22"/>
        </w:rPr>
        <w:t>покупает:</w:t>
      </w:r>
      <w:r w:rsidR="00A132D2" w:rsidRPr="00717A84">
        <w:rPr>
          <w:sz w:val="22"/>
          <w:szCs w:val="22"/>
        </w:rPr>
        <w:t xml:space="preserve"> Легковой автомобиль: марки </w:t>
      </w:r>
      <w:r w:rsidR="00A132D2" w:rsidRPr="00717A84">
        <w:rPr>
          <w:sz w:val="22"/>
          <w:szCs w:val="22"/>
          <w:lang w:val="en-US"/>
        </w:rPr>
        <w:t>MITSUBISHI</w:t>
      </w:r>
      <w:r w:rsidR="00A132D2" w:rsidRPr="00717A84">
        <w:rPr>
          <w:sz w:val="22"/>
          <w:szCs w:val="22"/>
        </w:rPr>
        <w:t xml:space="preserve"> модель </w:t>
      </w:r>
      <w:r w:rsidR="00A132D2" w:rsidRPr="00717A84">
        <w:rPr>
          <w:sz w:val="22"/>
          <w:szCs w:val="22"/>
          <w:lang w:val="en-US"/>
        </w:rPr>
        <w:t>Lancer</w:t>
      </w:r>
      <w:r w:rsidR="00A132D2" w:rsidRPr="00717A84">
        <w:rPr>
          <w:sz w:val="22"/>
          <w:szCs w:val="22"/>
        </w:rPr>
        <w:t xml:space="preserve">10, 2008 </w:t>
      </w:r>
      <w:proofErr w:type="spellStart"/>
      <w:r w:rsidR="00A132D2" w:rsidRPr="00717A84">
        <w:rPr>
          <w:sz w:val="22"/>
          <w:szCs w:val="22"/>
        </w:rPr>
        <w:t>г.в</w:t>
      </w:r>
      <w:proofErr w:type="spellEnd"/>
      <w:r w:rsidR="00A132D2" w:rsidRPr="00717A84">
        <w:rPr>
          <w:sz w:val="22"/>
          <w:szCs w:val="22"/>
        </w:rPr>
        <w:t xml:space="preserve">., </w:t>
      </w:r>
      <w:r w:rsidR="00A132D2" w:rsidRPr="00717A84">
        <w:rPr>
          <w:sz w:val="22"/>
          <w:szCs w:val="22"/>
          <w:lang w:val="en-US"/>
        </w:rPr>
        <w:t>VIN</w:t>
      </w:r>
      <w:r w:rsidR="00A132D2" w:rsidRPr="00717A84">
        <w:rPr>
          <w:sz w:val="22"/>
          <w:szCs w:val="22"/>
        </w:rPr>
        <w:t xml:space="preserve">-номер: </w:t>
      </w:r>
      <w:r w:rsidR="00A132D2" w:rsidRPr="00717A84">
        <w:rPr>
          <w:iCs/>
          <w:sz w:val="22"/>
          <w:szCs w:val="22"/>
        </w:rPr>
        <w:t>JMBSTCY3A8U012349,</w:t>
      </w:r>
      <w:r w:rsidR="00A132D2" w:rsidRPr="00717A84">
        <w:rPr>
          <w:sz w:val="22"/>
          <w:szCs w:val="22"/>
        </w:rPr>
        <w:t xml:space="preserve"> ГРЗ: А085ЕН155, находящееся в залоге у ПАО «</w:t>
      </w:r>
      <w:proofErr w:type="spellStart"/>
      <w:r w:rsidR="00A132D2" w:rsidRPr="00717A84">
        <w:rPr>
          <w:sz w:val="22"/>
          <w:szCs w:val="22"/>
        </w:rPr>
        <w:t>Совкомбанк</w:t>
      </w:r>
      <w:proofErr w:type="spellEnd"/>
      <w:r w:rsidR="00A132D2" w:rsidRPr="00717A84">
        <w:rPr>
          <w:sz w:val="22"/>
          <w:szCs w:val="22"/>
        </w:rPr>
        <w:t>»</w:t>
      </w:r>
      <w:r w:rsidRPr="00717A84">
        <w:rPr>
          <w:sz w:val="22"/>
          <w:szCs w:val="22"/>
        </w:rPr>
        <w:t>.</w:t>
      </w:r>
    </w:p>
    <w:p w:rsidR="00976D85" w:rsidRPr="00717A84" w:rsidRDefault="00976D85" w:rsidP="00465F18">
      <w:pPr>
        <w:jc w:val="both"/>
        <w:rPr>
          <w:sz w:val="22"/>
          <w:szCs w:val="22"/>
        </w:rPr>
      </w:pPr>
      <w:r w:rsidRPr="00717A84">
        <w:rPr>
          <w:sz w:val="22"/>
          <w:szCs w:val="22"/>
        </w:rPr>
        <w:t xml:space="preserve">   </w:t>
      </w:r>
      <w:r w:rsidRPr="00717A84">
        <w:rPr>
          <w:sz w:val="22"/>
          <w:szCs w:val="22"/>
        </w:rPr>
        <w:tab/>
        <w:t xml:space="preserve">1.2.  Продавец гарантирует, что до совершения настоящего договора указанное в п. 1.1 имущество никому другому не продано, не </w:t>
      </w:r>
      <w:r w:rsidR="001C7AB2" w:rsidRPr="00717A84">
        <w:rPr>
          <w:sz w:val="22"/>
          <w:szCs w:val="22"/>
        </w:rPr>
        <w:t>является предметом спора в суде</w:t>
      </w:r>
      <w:r w:rsidR="00A132D2" w:rsidRPr="00717A84">
        <w:rPr>
          <w:sz w:val="22"/>
          <w:szCs w:val="22"/>
        </w:rPr>
        <w:t>.</w:t>
      </w:r>
    </w:p>
    <w:p w:rsidR="00503546" w:rsidRPr="00717A84" w:rsidRDefault="00976D85" w:rsidP="00921956">
      <w:pPr>
        <w:ind w:firstLine="708"/>
        <w:jc w:val="both"/>
        <w:rPr>
          <w:sz w:val="22"/>
          <w:szCs w:val="22"/>
        </w:rPr>
      </w:pPr>
      <w:r w:rsidRPr="00717A84">
        <w:rPr>
          <w:sz w:val="22"/>
          <w:szCs w:val="22"/>
        </w:rPr>
        <w:t xml:space="preserve">1.3. </w:t>
      </w:r>
      <w:r w:rsidR="00503546" w:rsidRPr="00717A84">
        <w:rPr>
          <w:sz w:val="22"/>
          <w:szCs w:val="22"/>
        </w:rPr>
        <w:t>На момент заключения настоящего договора в отношении Имущества, указанного</w:t>
      </w:r>
      <w:r w:rsidRPr="00717A84">
        <w:rPr>
          <w:sz w:val="22"/>
          <w:szCs w:val="22"/>
        </w:rPr>
        <w:t xml:space="preserve"> в п.1.1 </w:t>
      </w:r>
      <w:r w:rsidR="00503546" w:rsidRPr="00717A84">
        <w:rPr>
          <w:sz w:val="22"/>
          <w:szCs w:val="22"/>
        </w:rPr>
        <w:t>имеются обременения</w:t>
      </w:r>
      <w:r w:rsidR="00A132D2" w:rsidRPr="00717A84">
        <w:rPr>
          <w:sz w:val="22"/>
          <w:szCs w:val="22"/>
        </w:rPr>
        <w:t>/о</w:t>
      </w:r>
      <w:r w:rsidR="00503546" w:rsidRPr="00717A84">
        <w:rPr>
          <w:sz w:val="22"/>
          <w:szCs w:val="22"/>
        </w:rPr>
        <w:t>граничения (</w:t>
      </w:r>
      <w:r w:rsidR="00A132D2" w:rsidRPr="00717A84">
        <w:rPr>
          <w:sz w:val="22"/>
          <w:szCs w:val="22"/>
        </w:rPr>
        <w:t xml:space="preserve">имущество в залоге у ПАО </w:t>
      </w:r>
      <w:r w:rsidR="00A132D2" w:rsidRPr="00717A84">
        <w:rPr>
          <w:sz w:val="22"/>
          <w:szCs w:val="22"/>
        </w:rPr>
        <w:t>«</w:t>
      </w:r>
      <w:proofErr w:type="spellStart"/>
      <w:r w:rsidR="00A132D2" w:rsidRPr="00717A84">
        <w:rPr>
          <w:sz w:val="22"/>
          <w:szCs w:val="22"/>
        </w:rPr>
        <w:t>Сов</w:t>
      </w:r>
      <w:r w:rsidR="00A132D2" w:rsidRPr="00717A84">
        <w:rPr>
          <w:sz w:val="22"/>
          <w:szCs w:val="22"/>
        </w:rPr>
        <w:t>комбанк</w:t>
      </w:r>
      <w:proofErr w:type="spellEnd"/>
      <w:r w:rsidR="00A132D2" w:rsidRPr="00717A84">
        <w:rPr>
          <w:sz w:val="22"/>
          <w:szCs w:val="22"/>
        </w:rPr>
        <w:t>»</w:t>
      </w:r>
      <w:r w:rsidR="00503546" w:rsidRPr="00717A84">
        <w:rPr>
          <w:sz w:val="22"/>
          <w:szCs w:val="22"/>
        </w:rPr>
        <w:t>).</w:t>
      </w:r>
    </w:p>
    <w:p w:rsidR="00976D85" w:rsidRDefault="00976D85" w:rsidP="00921956">
      <w:pPr>
        <w:ind w:firstLine="708"/>
        <w:jc w:val="both"/>
        <w:rPr>
          <w:sz w:val="22"/>
          <w:szCs w:val="22"/>
        </w:rPr>
      </w:pPr>
    </w:p>
    <w:p w:rsidR="00976D85" w:rsidRPr="00E66209" w:rsidRDefault="00976D85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проведения </w:t>
      </w:r>
      <w:r w:rsidR="001A1921">
        <w:rPr>
          <w:sz w:val="22"/>
          <w:szCs w:val="22"/>
        </w:rPr>
        <w:t>________ электронных</w:t>
      </w:r>
      <w:r>
        <w:rPr>
          <w:sz w:val="22"/>
          <w:szCs w:val="22"/>
        </w:rPr>
        <w:t xml:space="preserve"> торгов по продаже имущества должника, является окончательной и изменению не подлежит.</w:t>
      </w:r>
    </w:p>
    <w:p w:rsidR="009B4E9A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2.2. Сумма</w:t>
      </w:r>
      <w:r w:rsidR="00A132D2">
        <w:rPr>
          <w:sz w:val="22"/>
          <w:szCs w:val="22"/>
        </w:rPr>
        <w:t>,</w:t>
      </w:r>
      <w:r>
        <w:rPr>
          <w:sz w:val="22"/>
          <w:szCs w:val="22"/>
        </w:rPr>
        <w:t xml:space="preserve"> указанная в п. 2.1. настоящего Договора подлежит перечислению на расчетный счет Продавца в течение 30 (тридцати) календарных дней с момента подписания настоящего договора за вычетом суммы внесенного задатка. </w:t>
      </w:r>
      <w:r w:rsidR="009B4E9A" w:rsidRPr="009B4E9A">
        <w:rPr>
          <w:sz w:val="22"/>
          <w:szCs w:val="22"/>
        </w:rPr>
        <w:t xml:space="preserve">Итоговая сумма, подлежащая оплате Покупателем в соответствии с условиями настоящего договора, за вычетом суммы внесенного задатка, составляет </w:t>
      </w:r>
      <w:r w:rsidR="009B4E9A">
        <w:rPr>
          <w:sz w:val="22"/>
          <w:szCs w:val="22"/>
        </w:rPr>
        <w:t>______.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Обязательство Покупателя по оплате приобретаемого недвижимого имущества считается выполненным в день зачисления всей суммы денежных средств на расчетный счет Продавца. 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2.3. </w:t>
      </w:r>
      <w:r w:rsidR="001C7AB2" w:rsidRPr="001C7AB2">
        <w:rPr>
          <w:sz w:val="22"/>
          <w:szCs w:val="22"/>
        </w:rPr>
        <w:t>Расходы, связанные с постановкой на учет/переходом права собственности несет Покупатель.</w:t>
      </w:r>
    </w:p>
    <w:p w:rsidR="009B4E9A" w:rsidRDefault="009B4E9A" w:rsidP="00EE5A67">
      <w:pPr>
        <w:jc w:val="both"/>
        <w:rPr>
          <w:sz w:val="22"/>
          <w:szCs w:val="22"/>
        </w:rPr>
      </w:pPr>
    </w:p>
    <w:p w:rsidR="00976D85" w:rsidRPr="001046AA" w:rsidRDefault="00976D85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976D85" w:rsidRDefault="00976D85" w:rsidP="00455F6D">
      <w:pPr>
        <w:jc w:val="center"/>
        <w:rPr>
          <w:b/>
          <w:sz w:val="22"/>
          <w:szCs w:val="22"/>
        </w:rPr>
      </w:pPr>
    </w:p>
    <w:p w:rsidR="00976D85" w:rsidRPr="00455F6D" w:rsidRDefault="00976D85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976D85" w:rsidRDefault="00A132D2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4.1.  Продавец обязан в 10</w:t>
      </w:r>
      <w:r w:rsidR="00976D85">
        <w:rPr>
          <w:sz w:val="22"/>
          <w:szCs w:val="22"/>
        </w:rPr>
        <w:t xml:space="preserve">-дневный срок с момента оплаты Покупателем приобретаемого имущества в полном объеме и поступления денежных средств на расчетный счет,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составляется и прилагается к настоящему Договору и является его неотъемлемой частью. </w:t>
      </w:r>
    </w:p>
    <w:p w:rsidR="00976D85" w:rsidRDefault="00976D85" w:rsidP="001C7AB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4.2. </w:t>
      </w:r>
      <w:r w:rsidR="001C7AB2" w:rsidRPr="001C7AB2">
        <w:rPr>
          <w:sz w:val="22"/>
          <w:szCs w:val="22"/>
        </w:rPr>
        <w:t>Основанием для возникновения права собственности на движимое имущество, указанное в п. 1.1. настоящего Договора, является выполнение Покупателем своих обязательств в полном объеме по перечислению денежных средств за приобретаемое имущество и передачи имущества по акту приема-передачи, подписанному сторонами.</w:t>
      </w:r>
    </w:p>
    <w:p w:rsidR="001C7AB2" w:rsidRPr="007A276A" w:rsidRDefault="001C7AB2" w:rsidP="001C7AB2">
      <w:pPr>
        <w:jc w:val="both"/>
        <w:rPr>
          <w:sz w:val="22"/>
          <w:szCs w:val="22"/>
        </w:rPr>
      </w:pPr>
    </w:p>
    <w:p w:rsidR="00976D85" w:rsidRPr="005025DC" w:rsidRDefault="00976D85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5.1.1. Передать Покупателю в его собственность имущество, указанное в п. 1.1 настоящего договора по акту приема-передачи, подписанному сторонами в течение 10 дней с момента оплаты </w:t>
      </w:r>
      <w:r>
        <w:rPr>
          <w:sz w:val="22"/>
          <w:szCs w:val="22"/>
        </w:rPr>
        <w:lastRenderedPageBreak/>
        <w:t>Покупателем приобретаемого имущества в полном объеме и поступления денежных средств на расчетный счет.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976D85" w:rsidRPr="005025DC" w:rsidRDefault="00976D85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976D85" w:rsidRPr="00717766" w:rsidRDefault="00976D85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976D85" w:rsidRDefault="00976D85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суд в порядке, предусмотренном действующим законодательством РФ.</w:t>
      </w:r>
    </w:p>
    <w:p w:rsidR="00976D85" w:rsidRPr="00717766" w:rsidRDefault="00976D85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976D85" w:rsidRDefault="00976D85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8.5. Настоящий договор и приложения к нему составлены </w:t>
      </w:r>
      <w:r w:rsidRPr="002938A8">
        <w:rPr>
          <w:sz w:val="22"/>
          <w:szCs w:val="22"/>
        </w:rPr>
        <w:t>в 3 (трех)</w:t>
      </w:r>
      <w:r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сторон.</w:t>
      </w:r>
    </w:p>
    <w:p w:rsidR="006E6E57" w:rsidRDefault="006E6E57" w:rsidP="00EE5A67">
      <w:pPr>
        <w:jc w:val="both"/>
        <w:rPr>
          <w:sz w:val="22"/>
          <w:szCs w:val="22"/>
        </w:rPr>
      </w:pPr>
    </w:p>
    <w:p w:rsidR="00976D85" w:rsidRDefault="00976D85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717A84" w:rsidRDefault="00717A84" w:rsidP="004364D7">
      <w:pPr>
        <w:jc w:val="center"/>
        <w:rPr>
          <w:b/>
          <w:sz w:val="22"/>
          <w:szCs w:val="22"/>
        </w:rPr>
      </w:pPr>
    </w:p>
    <w:tbl>
      <w:tblPr>
        <w:tblW w:w="10137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A0" w:firstRow="1" w:lastRow="0" w:firstColumn="1" w:lastColumn="0" w:noHBand="0" w:noVBand="0"/>
      </w:tblPr>
      <w:tblGrid>
        <w:gridCol w:w="5353"/>
        <w:gridCol w:w="4784"/>
      </w:tblGrid>
      <w:tr w:rsidR="00DF618D" w:rsidRPr="00717A84" w:rsidTr="006E6E57">
        <w:trPr>
          <w:trHeight w:val="1995"/>
        </w:trPr>
        <w:tc>
          <w:tcPr>
            <w:tcW w:w="5353" w:type="dxa"/>
          </w:tcPr>
          <w:tbl>
            <w:tblPr>
              <w:tblW w:w="10031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353"/>
              <w:gridCol w:w="4678"/>
            </w:tblGrid>
            <w:tr w:rsidR="00DF618D" w:rsidRPr="00717A84" w:rsidTr="006E6E57">
              <w:trPr>
                <w:trHeight w:val="1995"/>
              </w:trPr>
              <w:tc>
                <w:tcPr>
                  <w:tcW w:w="5353" w:type="dxa"/>
                </w:tcPr>
                <w:p w:rsidR="00DF618D" w:rsidRPr="00717A84" w:rsidRDefault="00DF618D" w:rsidP="002A6161">
                  <w:pPr>
                    <w:suppressAutoHyphens/>
                    <w:rPr>
                      <w:b/>
                      <w:sz w:val="22"/>
                      <w:szCs w:val="22"/>
                      <w:lang w:eastAsia="ar-SA"/>
                    </w:rPr>
                  </w:pPr>
                  <w:r w:rsidRPr="00717A84">
                    <w:rPr>
                      <w:b/>
                      <w:sz w:val="22"/>
                      <w:szCs w:val="22"/>
                      <w:lang w:eastAsia="ar-SA"/>
                    </w:rPr>
                    <w:t>Продавец:</w:t>
                  </w:r>
                </w:p>
                <w:p w:rsidR="00DF618D" w:rsidRPr="00717A84" w:rsidRDefault="00DF618D" w:rsidP="002A6161">
                  <w:pPr>
                    <w:rPr>
                      <w:sz w:val="22"/>
                      <w:szCs w:val="22"/>
                    </w:rPr>
                  </w:pPr>
                  <w:r w:rsidRPr="00717A84">
                    <w:rPr>
                      <w:sz w:val="22"/>
                      <w:szCs w:val="22"/>
                    </w:rPr>
                    <w:t xml:space="preserve">Финансовый управляющий </w:t>
                  </w:r>
                </w:p>
                <w:p w:rsidR="008B33F2" w:rsidRPr="00717A84" w:rsidRDefault="00A132D2" w:rsidP="002A6161">
                  <w:pPr>
                    <w:jc w:val="both"/>
                    <w:rPr>
                      <w:bCs/>
                      <w:sz w:val="22"/>
                      <w:szCs w:val="22"/>
                    </w:rPr>
                  </w:pPr>
                  <w:proofErr w:type="spellStart"/>
                  <w:r w:rsidRPr="00717A84">
                    <w:rPr>
                      <w:sz w:val="22"/>
                      <w:szCs w:val="22"/>
                    </w:rPr>
                    <w:t>Пантыкина</w:t>
                  </w:r>
                  <w:proofErr w:type="spellEnd"/>
                  <w:r w:rsidRPr="00717A84">
                    <w:rPr>
                      <w:sz w:val="22"/>
                      <w:szCs w:val="22"/>
                    </w:rPr>
                    <w:t xml:space="preserve"> Игоря Сергеевича</w:t>
                  </w:r>
                </w:p>
                <w:p w:rsidR="004B496F" w:rsidRPr="00717A84" w:rsidRDefault="00A132D2" w:rsidP="002A6161">
                  <w:pPr>
                    <w:jc w:val="both"/>
                    <w:rPr>
                      <w:sz w:val="22"/>
                      <w:szCs w:val="22"/>
                    </w:rPr>
                  </w:pPr>
                  <w:r w:rsidRPr="00717A84">
                    <w:rPr>
                      <w:sz w:val="22"/>
                      <w:szCs w:val="22"/>
                    </w:rPr>
                    <w:t>ИНН 552502026996, СНИЛС 143-548-931 77</w:t>
                  </w:r>
                </w:p>
                <w:p w:rsidR="00DF618D" w:rsidRPr="00717A84" w:rsidRDefault="00DF618D" w:rsidP="006E6E57">
                  <w:pPr>
                    <w:ind w:right="-420"/>
                    <w:jc w:val="both"/>
                    <w:rPr>
                      <w:sz w:val="22"/>
                      <w:szCs w:val="22"/>
                    </w:rPr>
                  </w:pPr>
                  <w:proofErr w:type="spellStart"/>
                  <w:r w:rsidRPr="00717A84">
                    <w:rPr>
                      <w:sz w:val="22"/>
                      <w:szCs w:val="22"/>
                    </w:rPr>
                    <w:t>Булгалина</w:t>
                  </w:r>
                  <w:proofErr w:type="spellEnd"/>
                  <w:r w:rsidRPr="00717A84">
                    <w:rPr>
                      <w:sz w:val="22"/>
                      <w:szCs w:val="22"/>
                    </w:rPr>
                    <w:t xml:space="preserve"> Нина Борисовна </w:t>
                  </w:r>
                </w:p>
                <w:p w:rsidR="006E6E57" w:rsidRPr="00717A84" w:rsidRDefault="00DF618D" w:rsidP="002A6161">
                  <w:pPr>
                    <w:jc w:val="both"/>
                    <w:rPr>
                      <w:sz w:val="22"/>
                      <w:szCs w:val="22"/>
                    </w:rPr>
                  </w:pPr>
                  <w:r w:rsidRPr="00717A84">
                    <w:rPr>
                      <w:sz w:val="22"/>
                      <w:szCs w:val="22"/>
                    </w:rPr>
                    <w:t xml:space="preserve">ИНН 231206823780, СНИЛС 079-246-056-90, </w:t>
                  </w:r>
                </w:p>
                <w:p w:rsidR="00DF618D" w:rsidRPr="00717A84" w:rsidRDefault="00DF618D" w:rsidP="002A6161">
                  <w:pPr>
                    <w:jc w:val="both"/>
                    <w:rPr>
                      <w:sz w:val="22"/>
                      <w:szCs w:val="22"/>
                    </w:rPr>
                  </w:pPr>
                  <w:r w:rsidRPr="00717A84">
                    <w:rPr>
                      <w:sz w:val="22"/>
                      <w:szCs w:val="22"/>
                    </w:rPr>
                    <w:t>адрес: 350088, г.</w:t>
                  </w:r>
                  <w:r w:rsidR="00717A84" w:rsidRPr="00717A84">
                    <w:rPr>
                      <w:sz w:val="22"/>
                      <w:szCs w:val="22"/>
                    </w:rPr>
                    <w:t xml:space="preserve"> </w:t>
                  </w:r>
                  <w:r w:rsidRPr="00717A84">
                    <w:rPr>
                      <w:sz w:val="22"/>
                      <w:szCs w:val="22"/>
                    </w:rPr>
                    <w:t xml:space="preserve">Краснодар, а/я 2408, </w:t>
                  </w:r>
                </w:p>
                <w:p w:rsidR="00DF618D" w:rsidRPr="00717A84" w:rsidRDefault="00DF618D" w:rsidP="002A6161">
                  <w:pPr>
                    <w:jc w:val="both"/>
                    <w:rPr>
                      <w:sz w:val="22"/>
                      <w:szCs w:val="22"/>
                    </w:rPr>
                  </w:pPr>
                  <w:r w:rsidRPr="00717A84">
                    <w:rPr>
                      <w:sz w:val="22"/>
                      <w:szCs w:val="22"/>
                    </w:rPr>
                    <w:t>тел. 8 9528516707, эл.</w:t>
                  </w:r>
                  <w:r w:rsidR="00717A84" w:rsidRPr="00717A84">
                    <w:rPr>
                      <w:sz w:val="22"/>
                      <w:szCs w:val="22"/>
                    </w:rPr>
                    <w:t xml:space="preserve"> </w:t>
                  </w:r>
                  <w:r w:rsidRPr="00717A84">
                    <w:rPr>
                      <w:sz w:val="22"/>
                      <w:szCs w:val="22"/>
                    </w:rPr>
                    <w:t>почта 8516707@mail.ru</w:t>
                  </w:r>
                </w:p>
                <w:p w:rsidR="00DF618D" w:rsidRPr="00717A84" w:rsidRDefault="00DF618D" w:rsidP="002A6161">
                  <w:pPr>
                    <w:jc w:val="both"/>
                    <w:rPr>
                      <w:sz w:val="22"/>
                      <w:szCs w:val="22"/>
                    </w:rPr>
                  </w:pPr>
                </w:p>
                <w:p w:rsidR="008B33F2" w:rsidRPr="00717A84" w:rsidRDefault="008B33F2" w:rsidP="008B33F2">
                  <w:pPr>
                    <w:jc w:val="both"/>
                    <w:rPr>
                      <w:sz w:val="22"/>
                      <w:szCs w:val="22"/>
                    </w:rPr>
                  </w:pPr>
                  <w:r w:rsidRPr="00717A84">
                    <w:rPr>
                      <w:sz w:val="22"/>
                      <w:szCs w:val="22"/>
                    </w:rPr>
                    <w:t xml:space="preserve">Получатель: </w:t>
                  </w:r>
                  <w:proofErr w:type="spellStart"/>
                  <w:r w:rsidR="00717A84" w:rsidRPr="00717A84">
                    <w:rPr>
                      <w:sz w:val="22"/>
                      <w:szCs w:val="22"/>
                    </w:rPr>
                    <w:t>Пантыкин</w:t>
                  </w:r>
                  <w:proofErr w:type="spellEnd"/>
                  <w:r w:rsidR="00717A84" w:rsidRPr="00717A84">
                    <w:rPr>
                      <w:sz w:val="22"/>
                      <w:szCs w:val="22"/>
                    </w:rPr>
                    <w:t xml:space="preserve"> Игорь Сергеевич</w:t>
                  </w:r>
                </w:p>
                <w:p w:rsidR="008B33F2" w:rsidRPr="00717A84" w:rsidRDefault="00717A84" w:rsidP="008B33F2">
                  <w:pPr>
                    <w:jc w:val="both"/>
                    <w:rPr>
                      <w:sz w:val="22"/>
                      <w:szCs w:val="22"/>
                    </w:rPr>
                  </w:pPr>
                  <w:r w:rsidRPr="00717A84">
                    <w:rPr>
                      <w:sz w:val="22"/>
                      <w:szCs w:val="22"/>
                    </w:rPr>
                    <w:t>С</w:t>
                  </w:r>
                  <w:r w:rsidR="008B33F2" w:rsidRPr="00717A84">
                    <w:rPr>
                      <w:sz w:val="22"/>
                      <w:szCs w:val="22"/>
                    </w:rPr>
                    <w:t>чет</w:t>
                  </w:r>
                  <w:r>
                    <w:rPr>
                      <w:sz w:val="22"/>
                      <w:szCs w:val="22"/>
                    </w:rPr>
                    <w:t xml:space="preserve"> №</w:t>
                  </w:r>
                  <w:bookmarkStart w:id="0" w:name="_GoBack"/>
                  <w:bookmarkEnd w:id="0"/>
                  <w:r w:rsidR="008B33F2" w:rsidRPr="00717A84">
                    <w:rPr>
                      <w:sz w:val="22"/>
                      <w:szCs w:val="22"/>
                    </w:rPr>
                    <w:t xml:space="preserve"> </w:t>
                  </w:r>
                  <w:r w:rsidRPr="00717A84">
                    <w:rPr>
                      <w:sz w:val="22"/>
                      <w:szCs w:val="22"/>
                    </w:rPr>
                    <w:t>40817810850221689491</w:t>
                  </w:r>
                </w:p>
                <w:p w:rsidR="008B33F2" w:rsidRPr="00717A84" w:rsidRDefault="008B33F2" w:rsidP="008B33F2">
                  <w:pPr>
                    <w:jc w:val="both"/>
                    <w:rPr>
                      <w:sz w:val="20"/>
                      <w:szCs w:val="20"/>
                    </w:rPr>
                  </w:pPr>
                  <w:r w:rsidRPr="00717A84">
                    <w:rPr>
                      <w:sz w:val="20"/>
                      <w:szCs w:val="20"/>
                    </w:rPr>
                    <w:t>ФИЛИАЛ "ЦЕНТРАЛЬНЫЙ" ПАО "СОВКОМБАНК"</w:t>
                  </w:r>
                </w:p>
                <w:p w:rsidR="008B33F2" w:rsidRPr="00717A84" w:rsidRDefault="008B33F2" w:rsidP="008B33F2">
                  <w:pPr>
                    <w:jc w:val="both"/>
                    <w:rPr>
                      <w:sz w:val="22"/>
                      <w:szCs w:val="22"/>
                    </w:rPr>
                  </w:pPr>
                  <w:r w:rsidRPr="00717A84">
                    <w:rPr>
                      <w:sz w:val="22"/>
                      <w:szCs w:val="22"/>
                    </w:rPr>
                    <w:t>БИК 045004763 ИНН 4401116480 КПП 544543001</w:t>
                  </w:r>
                </w:p>
                <w:p w:rsidR="008B33F2" w:rsidRPr="00717A84" w:rsidRDefault="008B33F2" w:rsidP="008B33F2">
                  <w:pPr>
                    <w:jc w:val="both"/>
                    <w:rPr>
                      <w:sz w:val="22"/>
                      <w:szCs w:val="22"/>
                    </w:rPr>
                  </w:pPr>
                  <w:proofErr w:type="spellStart"/>
                  <w:r w:rsidRPr="00717A84">
                    <w:rPr>
                      <w:sz w:val="22"/>
                      <w:szCs w:val="22"/>
                    </w:rPr>
                    <w:t>Корр</w:t>
                  </w:r>
                  <w:proofErr w:type="spellEnd"/>
                  <w:r w:rsidRPr="00717A84">
                    <w:rPr>
                      <w:sz w:val="22"/>
                      <w:szCs w:val="22"/>
                    </w:rPr>
                    <w:t>/счет 30101810150040000763</w:t>
                  </w:r>
                </w:p>
                <w:p w:rsidR="00DF618D" w:rsidRPr="00717A84" w:rsidRDefault="00DF618D" w:rsidP="002A6161">
                  <w:pPr>
                    <w:suppressAutoHyphens/>
                    <w:ind w:right="-57"/>
                    <w:jc w:val="both"/>
                    <w:rPr>
                      <w:b/>
                      <w:sz w:val="22"/>
                      <w:szCs w:val="22"/>
                      <w:lang w:eastAsia="ar-SA"/>
                    </w:rPr>
                  </w:pPr>
                </w:p>
                <w:p w:rsidR="00DF618D" w:rsidRPr="00717A84" w:rsidRDefault="00DF618D" w:rsidP="002A6161">
                  <w:pPr>
                    <w:suppressAutoHyphens/>
                    <w:ind w:right="-57"/>
                    <w:jc w:val="both"/>
                    <w:rPr>
                      <w:b/>
                      <w:sz w:val="22"/>
                      <w:szCs w:val="22"/>
                      <w:lang w:eastAsia="ar-SA"/>
                    </w:rPr>
                  </w:pPr>
                  <w:r w:rsidRPr="00717A84">
                    <w:rPr>
                      <w:b/>
                      <w:sz w:val="22"/>
                      <w:szCs w:val="22"/>
                      <w:lang w:eastAsia="ar-SA"/>
                    </w:rPr>
                    <w:t xml:space="preserve">Финансовый управляющий </w:t>
                  </w:r>
                  <w:proofErr w:type="spellStart"/>
                  <w:r w:rsidR="00717A84" w:rsidRPr="00717A84">
                    <w:rPr>
                      <w:b/>
                      <w:sz w:val="22"/>
                      <w:szCs w:val="22"/>
                    </w:rPr>
                    <w:t>Пантыкина</w:t>
                  </w:r>
                  <w:proofErr w:type="spellEnd"/>
                  <w:r w:rsidR="00717A84" w:rsidRPr="00717A84">
                    <w:rPr>
                      <w:b/>
                      <w:sz w:val="22"/>
                      <w:szCs w:val="22"/>
                    </w:rPr>
                    <w:t xml:space="preserve"> И</w:t>
                  </w:r>
                  <w:r w:rsidR="006E6E57" w:rsidRPr="00717A84">
                    <w:rPr>
                      <w:b/>
                      <w:sz w:val="22"/>
                      <w:szCs w:val="22"/>
                      <w:lang w:eastAsia="ar-SA"/>
                    </w:rPr>
                    <w:t>.</w:t>
                  </w:r>
                  <w:r w:rsidR="00717A84" w:rsidRPr="00717A84">
                    <w:rPr>
                      <w:b/>
                      <w:sz w:val="22"/>
                      <w:szCs w:val="22"/>
                      <w:lang w:eastAsia="ar-SA"/>
                    </w:rPr>
                    <w:t>С</w:t>
                  </w:r>
                  <w:r w:rsidR="004B496F" w:rsidRPr="00717A84">
                    <w:rPr>
                      <w:b/>
                      <w:sz w:val="22"/>
                      <w:szCs w:val="22"/>
                      <w:lang w:eastAsia="ar-SA"/>
                    </w:rPr>
                    <w:t>.</w:t>
                  </w:r>
                </w:p>
                <w:p w:rsidR="00DF618D" w:rsidRPr="00717A84" w:rsidRDefault="00DF618D" w:rsidP="002A6161">
                  <w:pPr>
                    <w:suppressAutoHyphens/>
                    <w:ind w:right="-57"/>
                    <w:jc w:val="both"/>
                    <w:rPr>
                      <w:b/>
                      <w:sz w:val="22"/>
                      <w:szCs w:val="22"/>
                      <w:lang w:eastAsia="ar-SA"/>
                    </w:rPr>
                  </w:pPr>
                </w:p>
                <w:p w:rsidR="00DF618D" w:rsidRPr="00717A84" w:rsidRDefault="00DF618D" w:rsidP="002A6161">
                  <w:pPr>
                    <w:suppressAutoHyphens/>
                    <w:ind w:right="-57"/>
                    <w:jc w:val="both"/>
                    <w:rPr>
                      <w:b/>
                      <w:sz w:val="22"/>
                      <w:szCs w:val="22"/>
                      <w:lang w:eastAsia="ar-SA"/>
                    </w:rPr>
                  </w:pPr>
                  <w:r w:rsidRPr="00717A84">
                    <w:rPr>
                      <w:b/>
                      <w:sz w:val="22"/>
                      <w:szCs w:val="22"/>
                      <w:lang w:eastAsia="ar-SA"/>
                    </w:rPr>
                    <w:t>_____________________/</w:t>
                  </w:r>
                  <w:r w:rsidRPr="00717A84">
                    <w:rPr>
                      <w:b/>
                      <w:sz w:val="22"/>
                      <w:szCs w:val="22"/>
                    </w:rPr>
                    <w:t xml:space="preserve"> Н.Б. </w:t>
                  </w:r>
                  <w:proofErr w:type="spellStart"/>
                  <w:r w:rsidRPr="00717A84">
                    <w:rPr>
                      <w:b/>
                      <w:sz w:val="22"/>
                      <w:szCs w:val="22"/>
                    </w:rPr>
                    <w:t>Булгалина</w:t>
                  </w:r>
                  <w:proofErr w:type="spellEnd"/>
                  <w:r w:rsidRPr="00717A84">
                    <w:rPr>
                      <w:b/>
                      <w:sz w:val="22"/>
                      <w:szCs w:val="22"/>
                      <w:lang w:eastAsia="ar-SA"/>
                    </w:rPr>
                    <w:t>/</w:t>
                  </w:r>
                </w:p>
              </w:tc>
              <w:tc>
                <w:tcPr>
                  <w:tcW w:w="4678" w:type="dxa"/>
                </w:tcPr>
                <w:p w:rsidR="00DF618D" w:rsidRPr="00717A84" w:rsidRDefault="00DF618D" w:rsidP="002A6161">
                  <w:pPr>
                    <w:rPr>
                      <w:b/>
                      <w:sz w:val="22"/>
                      <w:szCs w:val="22"/>
                    </w:rPr>
                  </w:pPr>
                  <w:r w:rsidRPr="00717A84">
                    <w:rPr>
                      <w:b/>
                      <w:sz w:val="22"/>
                      <w:szCs w:val="22"/>
                    </w:rPr>
                    <w:t>Покупатель:</w:t>
                  </w:r>
                </w:p>
                <w:p w:rsidR="00DF618D" w:rsidRPr="00717A84" w:rsidRDefault="00DF618D" w:rsidP="002A6161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DF618D" w:rsidRPr="00717A84" w:rsidRDefault="00DF618D" w:rsidP="002A6161">
            <w:pPr>
              <w:rPr>
                <w:sz w:val="22"/>
                <w:szCs w:val="22"/>
              </w:rPr>
            </w:pPr>
          </w:p>
        </w:tc>
        <w:tc>
          <w:tcPr>
            <w:tcW w:w="4784" w:type="dxa"/>
          </w:tcPr>
          <w:tbl>
            <w:tblPr>
              <w:tblW w:w="10031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353"/>
              <w:gridCol w:w="4678"/>
            </w:tblGrid>
            <w:tr w:rsidR="00DF618D" w:rsidRPr="00717A84" w:rsidTr="006E6E57">
              <w:trPr>
                <w:trHeight w:val="1995"/>
              </w:trPr>
              <w:tc>
                <w:tcPr>
                  <w:tcW w:w="5353" w:type="dxa"/>
                </w:tcPr>
                <w:p w:rsidR="00DF618D" w:rsidRPr="00717A84" w:rsidRDefault="00DF618D" w:rsidP="002A6161">
                  <w:pPr>
                    <w:suppressAutoHyphens/>
                    <w:rPr>
                      <w:b/>
                      <w:sz w:val="22"/>
                      <w:szCs w:val="22"/>
                      <w:lang w:eastAsia="ar-SA"/>
                    </w:rPr>
                  </w:pPr>
                  <w:r w:rsidRPr="00717A84">
                    <w:rPr>
                      <w:b/>
                      <w:sz w:val="22"/>
                      <w:szCs w:val="22"/>
                      <w:lang w:eastAsia="ar-SA"/>
                    </w:rPr>
                    <w:t>Покупатель:</w:t>
                  </w:r>
                </w:p>
                <w:p w:rsidR="00DF618D" w:rsidRPr="00717A84" w:rsidRDefault="00DF618D" w:rsidP="006E6E57">
                  <w:pPr>
                    <w:suppressAutoHyphens/>
                    <w:ind w:left="346" w:right="-57"/>
                    <w:jc w:val="both"/>
                    <w:rPr>
                      <w:b/>
                      <w:sz w:val="22"/>
                      <w:szCs w:val="22"/>
                      <w:lang w:eastAsia="ar-SA"/>
                    </w:rPr>
                  </w:pPr>
                </w:p>
              </w:tc>
              <w:tc>
                <w:tcPr>
                  <w:tcW w:w="4678" w:type="dxa"/>
                </w:tcPr>
                <w:p w:rsidR="00DF618D" w:rsidRPr="00717A84" w:rsidRDefault="00DF618D" w:rsidP="002A6161">
                  <w:pPr>
                    <w:rPr>
                      <w:b/>
                      <w:sz w:val="22"/>
                      <w:szCs w:val="22"/>
                    </w:rPr>
                  </w:pPr>
                  <w:r w:rsidRPr="00717A84">
                    <w:rPr>
                      <w:b/>
                      <w:sz w:val="22"/>
                      <w:szCs w:val="22"/>
                    </w:rPr>
                    <w:t>Покупатель:</w:t>
                  </w:r>
                </w:p>
                <w:p w:rsidR="00DF618D" w:rsidRPr="00717A84" w:rsidRDefault="00DF618D" w:rsidP="002A6161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DF618D" w:rsidRPr="00717A84" w:rsidRDefault="00DF618D" w:rsidP="002A6161">
            <w:pPr>
              <w:rPr>
                <w:sz w:val="22"/>
                <w:szCs w:val="22"/>
              </w:rPr>
            </w:pPr>
          </w:p>
        </w:tc>
      </w:tr>
    </w:tbl>
    <w:p w:rsidR="00976D85" w:rsidRDefault="00976D85"/>
    <w:sectPr w:rsidR="00976D85" w:rsidSect="008302B4">
      <w:headerReference w:type="default" r:id="rId7"/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4CE" w:rsidRDefault="005F54CE" w:rsidP="00B7533D">
      <w:r>
        <w:separator/>
      </w:r>
    </w:p>
  </w:endnote>
  <w:endnote w:type="continuationSeparator" w:id="0">
    <w:p w:rsidR="005F54CE" w:rsidRDefault="005F54CE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Gothic"/>
    <w:panose1 w:val="00000000000000000000"/>
    <w:charset w:val="CC"/>
    <w:family w:val="auto"/>
    <w:notTrueType/>
    <w:pitch w:val="default"/>
    <w:sig w:usb0="000000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4CE" w:rsidRDefault="005F54CE" w:rsidP="00B7533D">
      <w:r>
        <w:separator/>
      </w:r>
    </w:p>
  </w:footnote>
  <w:footnote w:type="continuationSeparator" w:id="0">
    <w:p w:rsidR="005F54CE" w:rsidRDefault="005F54CE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6D85" w:rsidRPr="00B7533D" w:rsidRDefault="00976D85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E34"/>
    <w:rsid w:val="00002D2F"/>
    <w:rsid w:val="000077A0"/>
    <w:rsid w:val="000162E1"/>
    <w:rsid w:val="00026580"/>
    <w:rsid w:val="000311B2"/>
    <w:rsid w:val="0003349F"/>
    <w:rsid w:val="00043C8D"/>
    <w:rsid w:val="00051644"/>
    <w:rsid w:val="00055835"/>
    <w:rsid w:val="00065EC5"/>
    <w:rsid w:val="00067A28"/>
    <w:rsid w:val="00071521"/>
    <w:rsid w:val="000977E9"/>
    <w:rsid w:val="000A6714"/>
    <w:rsid w:val="000A7D5F"/>
    <w:rsid w:val="000B26EF"/>
    <w:rsid w:val="000C0060"/>
    <w:rsid w:val="000C0A32"/>
    <w:rsid w:val="000C0E0B"/>
    <w:rsid w:val="000C7F28"/>
    <w:rsid w:val="000D17E7"/>
    <w:rsid w:val="000D79E1"/>
    <w:rsid w:val="000E1648"/>
    <w:rsid w:val="001046AA"/>
    <w:rsid w:val="0013459E"/>
    <w:rsid w:val="00134AFD"/>
    <w:rsid w:val="00140573"/>
    <w:rsid w:val="0016106F"/>
    <w:rsid w:val="00175A4C"/>
    <w:rsid w:val="001978BF"/>
    <w:rsid w:val="001A1921"/>
    <w:rsid w:val="001C4B40"/>
    <w:rsid w:val="001C4EC5"/>
    <w:rsid w:val="001C7AB2"/>
    <w:rsid w:val="001D089E"/>
    <w:rsid w:val="001D2769"/>
    <w:rsid w:val="001E4E74"/>
    <w:rsid w:val="001F5595"/>
    <w:rsid w:val="002042A9"/>
    <w:rsid w:val="00206710"/>
    <w:rsid w:val="002072F7"/>
    <w:rsid w:val="002243CB"/>
    <w:rsid w:val="00231355"/>
    <w:rsid w:val="00236058"/>
    <w:rsid w:val="00243F88"/>
    <w:rsid w:val="00246A04"/>
    <w:rsid w:val="002630EF"/>
    <w:rsid w:val="0028553D"/>
    <w:rsid w:val="00287953"/>
    <w:rsid w:val="00290672"/>
    <w:rsid w:val="00292F62"/>
    <w:rsid w:val="002938A8"/>
    <w:rsid w:val="002A3246"/>
    <w:rsid w:val="002A493F"/>
    <w:rsid w:val="002A750C"/>
    <w:rsid w:val="002D41A9"/>
    <w:rsid w:val="002E4582"/>
    <w:rsid w:val="002E7C64"/>
    <w:rsid w:val="002F3C0E"/>
    <w:rsid w:val="0033419E"/>
    <w:rsid w:val="00340739"/>
    <w:rsid w:val="00346E5D"/>
    <w:rsid w:val="00352796"/>
    <w:rsid w:val="0035752F"/>
    <w:rsid w:val="003646F2"/>
    <w:rsid w:val="00367424"/>
    <w:rsid w:val="00373986"/>
    <w:rsid w:val="003773A1"/>
    <w:rsid w:val="00381A23"/>
    <w:rsid w:val="003902F8"/>
    <w:rsid w:val="00392A3B"/>
    <w:rsid w:val="003A0073"/>
    <w:rsid w:val="003A013F"/>
    <w:rsid w:val="003A279B"/>
    <w:rsid w:val="003B230C"/>
    <w:rsid w:val="003B7414"/>
    <w:rsid w:val="003C66ED"/>
    <w:rsid w:val="003D1755"/>
    <w:rsid w:val="003D3D34"/>
    <w:rsid w:val="003E7D16"/>
    <w:rsid w:val="003F7824"/>
    <w:rsid w:val="0040024B"/>
    <w:rsid w:val="00413169"/>
    <w:rsid w:val="0041422E"/>
    <w:rsid w:val="00425352"/>
    <w:rsid w:val="004364D7"/>
    <w:rsid w:val="00447D9B"/>
    <w:rsid w:val="00455A0C"/>
    <w:rsid w:val="00455F6D"/>
    <w:rsid w:val="00457C2B"/>
    <w:rsid w:val="00457D1E"/>
    <w:rsid w:val="00461491"/>
    <w:rsid w:val="00465F18"/>
    <w:rsid w:val="004775AE"/>
    <w:rsid w:val="004816BE"/>
    <w:rsid w:val="0048376E"/>
    <w:rsid w:val="00494FA2"/>
    <w:rsid w:val="004B496F"/>
    <w:rsid w:val="004B6385"/>
    <w:rsid w:val="004C41F8"/>
    <w:rsid w:val="004E3B1E"/>
    <w:rsid w:val="004E603C"/>
    <w:rsid w:val="004F3C91"/>
    <w:rsid w:val="004F6ECC"/>
    <w:rsid w:val="0050019E"/>
    <w:rsid w:val="005025DC"/>
    <w:rsid w:val="00503546"/>
    <w:rsid w:val="00513E60"/>
    <w:rsid w:val="00522049"/>
    <w:rsid w:val="00530185"/>
    <w:rsid w:val="0053242B"/>
    <w:rsid w:val="00550FBE"/>
    <w:rsid w:val="00553DBF"/>
    <w:rsid w:val="00561722"/>
    <w:rsid w:val="005619AD"/>
    <w:rsid w:val="00570435"/>
    <w:rsid w:val="00574487"/>
    <w:rsid w:val="0059025B"/>
    <w:rsid w:val="00592096"/>
    <w:rsid w:val="005927BB"/>
    <w:rsid w:val="00592A65"/>
    <w:rsid w:val="005958CA"/>
    <w:rsid w:val="005A0FA8"/>
    <w:rsid w:val="005E330E"/>
    <w:rsid w:val="005E553B"/>
    <w:rsid w:val="005F0B80"/>
    <w:rsid w:val="005F54CE"/>
    <w:rsid w:val="00603FC5"/>
    <w:rsid w:val="00605B5B"/>
    <w:rsid w:val="00607370"/>
    <w:rsid w:val="0061393C"/>
    <w:rsid w:val="006178DB"/>
    <w:rsid w:val="006218B4"/>
    <w:rsid w:val="00625A0E"/>
    <w:rsid w:val="00627866"/>
    <w:rsid w:val="00637404"/>
    <w:rsid w:val="00647BFF"/>
    <w:rsid w:val="00652C5E"/>
    <w:rsid w:val="0065438A"/>
    <w:rsid w:val="00654C33"/>
    <w:rsid w:val="006551CC"/>
    <w:rsid w:val="00656CE4"/>
    <w:rsid w:val="006659D2"/>
    <w:rsid w:val="006819F5"/>
    <w:rsid w:val="006872F4"/>
    <w:rsid w:val="00687C1E"/>
    <w:rsid w:val="006A2A4B"/>
    <w:rsid w:val="006A7719"/>
    <w:rsid w:val="006C2B05"/>
    <w:rsid w:val="006C716D"/>
    <w:rsid w:val="006D736B"/>
    <w:rsid w:val="006E50E9"/>
    <w:rsid w:val="006E5429"/>
    <w:rsid w:val="006E6E57"/>
    <w:rsid w:val="006F4718"/>
    <w:rsid w:val="00717766"/>
    <w:rsid w:val="00717A84"/>
    <w:rsid w:val="0073117F"/>
    <w:rsid w:val="00732A39"/>
    <w:rsid w:val="00742C4A"/>
    <w:rsid w:val="00743DC9"/>
    <w:rsid w:val="00762598"/>
    <w:rsid w:val="00763AD4"/>
    <w:rsid w:val="007734AC"/>
    <w:rsid w:val="0077584B"/>
    <w:rsid w:val="007952D2"/>
    <w:rsid w:val="00797AFC"/>
    <w:rsid w:val="007A023F"/>
    <w:rsid w:val="007A276A"/>
    <w:rsid w:val="007A4CC1"/>
    <w:rsid w:val="007A6F89"/>
    <w:rsid w:val="007A7604"/>
    <w:rsid w:val="007B1D74"/>
    <w:rsid w:val="007B6F6B"/>
    <w:rsid w:val="007C6A36"/>
    <w:rsid w:val="007D17D5"/>
    <w:rsid w:val="007E47D1"/>
    <w:rsid w:val="007E51D8"/>
    <w:rsid w:val="007F2BED"/>
    <w:rsid w:val="007F5086"/>
    <w:rsid w:val="007F6E49"/>
    <w:rsid w:val="008005A0"/>
    <w:rsid w:val="00813C0B"/>
    <w:rsid w:val="008302B4"/>
    <w:rsid w:val="0083610D"/>
    <w:rsid w:val="0084000F"/>
    <w:rsid w:val="0086049F"/>
    <w:rsid w:val="00866A0D"/>
    <w:rsid w:val="008701F7"/>
    <w:rsid w:val="00876A16"/>
    <w:rsid w:val="008A40BC"/>
    <w:rsid w:val="008B15D6"/>
    <w:rsid w:val="008B228B"/>
    <w:rsid w:val="008B33F2"/>
    <w:rsid w:val="008F2E2C"/>
    <w:rsid w:val="008F639D"/>
    <w:rsid w:val="008F764D"/>
    <w:rsid w:val="00903012"/>
    <w:rsid w:val="0091302B"/>
    <w:rsid w:val="00913C6B"/>
    <w:rsid w:val="00913E15"/>
    <w:rsid w:val="00921956"/>
    <w:rsid w:val="00930419"/>
    <w:rsid w:val="00952793"/>
    <w:rsid w:val="00964F64"/>
    <w:rsid w:val="00976D85"/>
    <w:rsid w:val="00985829"/>
    <w:rsid w:val="009A0A69"/>
    <w:rsid w:val="009B0F29"/>
    <w:rsid w:val="009B4E9A"/>
    <w:rsid w:val="009C71FA"/>
    <w:rsid w:val="009D48F9"/>
    <w:rsid w:val="009D7C8E"/>
    <w:rsid w:val="009E3BB5"/>
    <w:rsid w:val="009E651B"/>
    <w:rsid w:val="009F2470"/>
    <w:rsid w:val="00A11EDE"/>
    <w:rsid w:val="00A132D2"/>
    <w:rsid w:val="00A23C5A"/>
    <w:rsid w:val="00A32BBA"/>
    <w:rsid w:val="00A35A3B"/>
    <w:rsid w:val="00A35E05"/>
    <w:rsid w:val="00A43BE3"/>
    <w:rsid w:val="00A452E1"/>
    <w:rsid w:val="00A5394C"/>
    <w:rsid w:val="00A70946"/>
    <w:rsid w:val="00A757F9"/>
    <w:rsid w:val="00A84968"/>
    <w:rsid w:val="00A947BE"/>
    <w:rsid w:val="00AA5C68"/>
    <w:rsid w:val="00AB7FE7"/>
    <w:rsid w:val="00AC7702"/>
    <w:rsid w:val="00AE2A2F"/>
    <w:rsid w:val="00AF160C"/>
    <w:rsid w:val="00AF3594"/>
    <w:rsid w:val="00AF50D2"/>
    <w:rsid w:val="00B027D0"/>
    <w:rsid w:val="00B02C0F"/>
    <w:rsid w:val="00B17399"/>
    <w:rsid w:val="00B225AF"/>
    <w:rsid w:val="00B32606"/>
    <w:rsid w:val="00B3779C"/>
    <w:rsid w:val="00B37E93"/>
    <w:rsid w:val="00B577FA"/>
    <w:rsid w:val="00B64505"/>
    <w:rsid w:val="00B6664C"/>
    <w:rsid w:val="00B7200A"/>
    <w:rsid w:val="00B7533D"/>
    <w:rsid w:val="00B82A95"/>
    <w:rsid w:val="00BA3C9A"/>
    <w:rsid w:val="00BB13AB"/>
    <w:rsid w:val="00BB7FC9"/>
    <w:rsid w:val="00BC01B3"/>
    <w:rsid w:val="00BC0ED4"/>
    <w:rsid w:val="00BC7475"/>
    <w:rsid w:val="00BE26EC"/>
    <w:rsid w:val="00BE2792"/>
    <w:rsid w:val="00BE7674"/>
    <w:rsid w:val="00BF05E9"/>
    <w:rsid w:val="00BF0E89"/>
    <w:rsid w:val="00C0189E"/>
    <w:rsid w:val="00C14E34"/>
    <w:rsid w:val="00C20320"/>
    <w:rsid w:val="00C233D5"/>
    <w:rsid w:val="00C31217"/>
    <w:rsid w:val="00C40A17"/>
    <w:rsid w:val="00C52374"/>
    <w:rsid w:val="00C55629"/>
    <w:rsid w:val="00C57902"/>
    <w:rsid w:val="00C614AC"/>
    <w:rsid w:val="00C61CD0"/>
    <w:rsid w:val="00C6200C"/>
    <w:rsid w:val="00C66E27"/>
    <w:rsid w:val="00C7394E"/>
    <w:rsid w:val="00C7483C"/>
    <w:rsid w:val="00C803C3"/>
    <w:rsid w:val="00CA38E9"/>
    <w:rsid w:val="00CC3A14"/>
    <w:rsid w:val="00CF65FB"/>
    <w:rsid w:val="00CF716A"/>
    <w:rsid w:val="00D262B8"/>
    <w:rsid w:val="00D303F1"/>
    <w:rsid w:val="00D30BC9"/>
    <w:rsid w:val="00D67262"/>
    <w:rsid w:val="00D71DD9"/>
    <w:rsid w:val="00D86D73"/>
    <w:rsid w:val="00DB65A4"/>
    <w:rsid w:val="00DE095D"/>
    <w:rsid w:val="00DE314B"/>
    <w:rsid w:val="00DF618D"/>
    <w:rsid w:val="00DF6668"/>
    <w:rsid w:val="00E009EC"/>
    <w:rsid w:val="00E05966"/>
    <w:rsid w:val="00E14038"/>
    <w:rsid w:val="00E42D66"/>
    <w:rsid w:val="00E43F77"/>
    <w:rsid w:val="00E474D6"/>
    <w:rsid w:val="00E53759"/>
    <w:rsid w:val="00E66209"/>
    <w:rsid w:val="00E67A77"/>
    <w:rsid w:val="00E76B45"/>
    <w:rsid w:val="00E86607"/>
    <w:rsid w:val="00EA2508"/>
    <w:rsid w:val="00EA4003"/>
    <w:rsid w:val="00EA56E3"/>
    <w:rsid w:val="00EE1AAC"/>
    <w:rsid w:val="00EE5A67"/>
    <w:rsid w:val="00EF57F1"/>
    <w:rsid w:val="00F01ADE"/>
    <w:rsid w:val="00F11476"/>
    <w:rsid w:val="00F33D97"/>
    <w:rsid w:val="00F42939"/>
    <w:rsid w:val="00F54970"/>
    <w:rsid w:val="00F708BF"/>
    <w:rsid w:val="00F71818"/>
    <w:rsid w:val="00F8169E"/>
    <w:rsid w:val="00F9191C"/>
    <w:rsid w:val="00F95E01"/>
    <w:rsid w:val="00FA0BF5"/>
    <w:rsid w:val="00FA5276"/>
    <w:rsid w:val="00FB1380"/>
    <w:rsid w:val="00FC4429"/>
    <w:rsid w:val="00FD15D8"/>
    <w:rsid w:val="00FD5302"/>
    <w:rsid w:val="00FD6C0B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A29DE9"/>
  <w15:docId w15:val="{081092A0-8240-46A5-876A-A36A85F2D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369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945</Words>
  <Characters>5392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diakov.net</Company>
  <LinksUpToDate>false</LinksUpToDate>
  <CharactersWithSpaces>6325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V</cp:lastModifiedBy>
  <cp:revision>2</cp:revision>
  <dcterms:created xsi:type="dcterms:W3CDTF">2026-05-08T10:40:00Z</dcterms:created>
  <dcterms:modified xsi:type="dcterms:W3CDTF">2026-05-08T10:40:00Z</dcterms:modified>
</cp:coreProperties>
</file>