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C13454">
        <w:tc>
          <w:tcPr>
            <w:tcW w:w="5533" w:type="dxa"/>
          </w:tcPr>
          <w:p w:rsidR="006B166B" w:rsidRPr="00C13454" w:rsidRDefault="00162FBB" w:rsidP="00C1345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C13454" w:rsidRDefault="006B166B" w:rsidP="00C134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AA30CC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2C67FE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2C67FE">
        <w:rPr>
          <w:rFonts w:ascii="Times New Roman" w:hAnsi="Times New Roman" w:cs="Times New Roman"/>
          <w:sz w:val="18"/>
          <w:szCs w:val="18"/>
          <w:lang w:val="ru-RU"/>
        </w:rPr>
        <w:t>торгах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по реа</w:t>
      </w:r>
      <w:r w:rsidR="00151489" w:rsidRPr="002C67FE">
        <w:rPr>
          <w:rFonts w:ascii="Times New Roman" w:hAnsi="Times New Roman" w:cs="Times New Roman"/>
          <w:sz w:val="18"/>
          <w:szCs w:val="18"/>
          <w:lang w:val="ru-RU"/>
        </w:rPr>
        <w:t>л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>изации имущества должни</w:t>
      </w:r>
      <w:r w:rsidR="003E319F" w:rsidRPr="002C67FE">
        <w:rPr>
          <w:rFonts w:ascii="Times New Roman" w:hAnsi="Times New Roman" w:cs="Times New Roman"/>
          <w:sz w:val="18"/>
          <w:szCs w:val="18"/>
          <w:lang w:val="ru-RU"/>
        </w:rPr>
        <w:t>к</w:t>
      </w:r>
      <w:proofErr w:type="gramStart"/>
      <w:r w:rsidR="003E319F" w:rsidRPr="002C67FE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AA30CC" w:rsidRPr="00AA30CC">
        <w:rPr>
          <w:rFonts w:ascii="Times New Roman" w:hAnsi="Times New Roman"/>
          <w:noProof/>
          <w:color w:val="C00000"/>
          <w:sz w:val="18"/>
          <w:szCs w:val="18"/>
          <w:lang w:val="ru-RU"/>
        </w:rPr>
        <w:t>ООО</w:t>
      </w:r>
      <w:proofErr w:type="gramEnd"/>
      <w:r w:rsidR="00AA30CC" w:rsidRPr="00AA30CC">
        <w:rPr>
          <w:rFonts w:ascii="Times New Roman" w:hAnsi="Times New Roman"/>
          <w:noProof/>
          <w:color w:val="C00000"/>
          <w:sz w:val="18"/>
          <w:szCs w:val="18"/>
          <w:lang w:val="ru-RU"/>
        </w:rPr>
        <w:t xml:space="preserve"> "ЦЕНТР РЕГИСТРАЦИИ И УЧЕТА ДОЛГОВЫХ ОБЯЗАТЕЛЬСТВ"</w:t>
      </w:r>
      <w:r w:rsidR="009E7AAF" w:rsidRPr="00AA30CC">
        <w:rPr>
          <w:rStyle w:val="highlight4"/>
          <w:sz w:val="18"/>
          <w:szCs w:val="18"/>
          <w:lang w:val="ru-RU"/>
        </w:rPr>
        <w:t xml:space="preserve"> </w:t>
      </w:r>
      <w:r w:rsidR="002C67FE" w:rsidRPr="00AA30CC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E0AA9" w:rsidRPr="00AA30CC">
        <w:rPr>
          <w:rFonts w:ascii="Times New Roman" w:hAnsi="Times New Roman" w:cs="Times New Roman"/>
          <w:sz w:val="18"/>
          <w:szCs w:val="18"/>
          <w:lang w:val="ru-RU"/>
        </w:rPr>
        <w:t>признанно</w:t>
      </w:r>
      <w:r w:rsidR="003E319F" w:rsidRPr="00AA30CC">
        <w:rPr>
          <w:rFonts w:ascii="Times New Roman" w:hAnsi="Times New Roman" w:cs="Times New Roman"/>
          <w:sz w:val="18"/>
          <w:szCs w:val="18"/>
          <w:lang w:val="ru-RU"/>
        </w:rPr>
        <w:t>го</w:t>
      </w:r>
      <w:r w:rsidR="00DE0AA9" w:rsidRPr="00AA30CC">
        <w:rPr>
          <w:rFonts w:ascii="Times New Roman" w:hAnsi="Times New Roman" w:cs="Times New Roman"/>
          <w:sz w:val="18"/>
          <w:szCs w:val="18"/>
          <w:lang w:val="ru-RU"/>
        </w:rPr>
        <w:t xml:space="preserve"> решением </w:t>
      </w:r>
      <w:r w:rsidR="00AA30CC" w:rsidRPr="00AA30CC">
        <w:rPr>
          <w:rFonts w:ascii="Times New Roman" w:hAnsi="Times New Roman" w:cs="Times New Roman"/>
          <w:sz w:val="18"/>
          <w:szCs w:val="18"/>
          <w:lang w:val="ru-RU"/>
        </w:rPr>
        <w:t xml:space="preserve">Решения </w:t>
      </w:r>
      <w:r w:rsidR="00AA30CC" w:rsidRPr="00AA30CC">
        <w:rPr>
          <w:rFonts w:ascii="Times New Roman" w:hAnsi="Times New Roman"/>
          <w:noProof/>
          <w:color w:val="C00000"/>
          <w:sz w:val="18"/>
          <w:szCs w:val="18"/>
          <w:lang w:val="ru-RU"/>
        </w:rPr>
        <w:t>Арбитражного суда Республики Башкортостан от 12.11.2025 по делу № А07-7393/2022</w:t>
      </w:r>
      <w:r w:rsidR="00AA30CC" w:rsidRPr="00AA30CC">
        <w:rPr>
          <w:rFonts w:ascii="Times New Roman" w:hAnsi="Times New Roman"/>
          <w:noProof/>
          <w:sz w:val="18"/>
          <w:szCs w:val="18"/>
          <w:lang w:val="ru-RU"/>
        </w:rPr>
        <w:t xml:space="preserve"> </w:t>
      </w:r>
      <w:r w:rsidR="00DE0AA9" w:rsidRPr="00AA30CC">
        <w:rPr>
          <w:rFonts w:ascii="Times New Roman" w:hAnsi="Times New Roman" w:cs="Times New Roman"/>
          <w:sz w:val="18"/>
          <w:szCs w:val="18"/>
          <w:lang w:val="ru-RU"/>
        </w:rPr>
        <w:t>банкротом.</w:t>
      </w:r>
    </w:p>
    <w:p w:rsidR="005B1CB2" w:rsidRPr="00F02932" w:rsidRDefault="00F6096F" w:rsidP="003E319F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02932">
        <w:rPr>
          <w:rFonts w:ascii="Times New Roman" w:hAnsi="Times New Roman" w:cs="Times New Roman"/>
          <w:b/>
          <w:sz w:val="18"/>
          <w:szCs w:val="18"/>
          <w:lang w:val="ru-RU"/>
        </w:rPr>
        <w:t>Код торгов</w:t>
      </w:r>
      <w:r w:rsidR="00670096" w:rsidRP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ab/>
      </w:r>
      <w:r w:rsidRP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>__</w:t>
      </w:r>
      <w:r w:rsid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по  продаже</w:t>
      </w:r>
      <w:r w:rsidR="00670096" w:rsidRPr="00F02932">
        <w:rPr>
          <w:rFonts w:ascii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="00F02932" w:rsidRPr="00F02932">
        <w:rPr>
          <w:rFonts w:ascii="Times New Roman" w:hAnsi="Times New Roman" w:cs="Times New Roman"/>
          <w:b/>
          <w:sz w:val="18"/>
          <w:szCs w:val="18"/>
          <w:lang w:val="ru-RU"/>
        </w:rPr>
        <w:t>Лот №</w:t>
      </w:r>
      <w:r w:rsidR="00F32230">
        <w:rPr>
          <w:rFonts w:ascii="Times New Roman" w:hAnsi="Times New Roman" w:cs="Times New Roman"/>
          <w:b/>
          <w:sz w:val="18"/>
          <w:szCs w:val="18"/>
          <w:lang w:val="ru-RU"/>
        </w:rPr>
        <w:t>___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проводимых на </w:t>
      </w:r>
      <w:r w:rsidR="00670096" w:rsidRPr="00F02932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proofErr w:type="spellStart"/>
      <w:r w:rsidR="00162FBB" w:rsidRPr="00F02932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proofErr w:type="spellEnd"/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hyperlink r:id="rId5" w:history="1">
        <w:r w:rsidR="007D37BB" w:rsidRPr="00F02932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7D37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в сети Интернет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(далее по тексту – ЭП</w:t>
      </w:r>
      <w:r w:rsidR="005B1CB2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5B1CB2" w:rsidRPr="00F0293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), в соответствии с Регламентом электронной площадки </w:t>
      </w:r>
      <w:proofErr w:type="spellStart"/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F02932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№495.</w:t>
      </w:r>
      <w:r w:rsidR="005B1CB2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3E319F">
      <w:pPr>
        <w:pStyle w:val="a3"/>
        <w:numPr>
          <w:ilvl w:val="1"/>
          <w:numId w:val="1"/>
        </w:numPr>
        <w:tabs>
          <w:tab w:val="left" w:pos="851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F02932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F02932">
        <w:rPr>
          <w:rFonts w:ascii="Times New Roman" w:hAnsi="Times New Roman" w:cs="Times New Roman"/>
          <w:lang w:val="ru-RU"/>
        </w:rPr>
        <w:t xml:space="preserve"> htt</w:t>
      </w:r>
      <w:r w:rsidR="007D37BB" w:rsidRPr="007D37BB">
        <w:rPr>
          <w:rFonts w:ascii="Times New Roman" w:hAnsi="Times New Roman" w:cs="Times New Roman"/>
          <w:lang w:val="ru-RU"/>
        </w:rPr>
        <w:t>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AA30CC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</w:t>
      </w:r>
      <w:r w:rsidR="005B1CB2"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="005B1CB2"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="005B1CB2" w:rsidRPr="005B1CB2">
        <w:rPr>
          <w:rFonts w:ascii="Times New Roman" w:hAnsi="Times New Roman" w:cs="Times New Roman"/>
          <w:b/>
        </w:rPr>
        <w:t xml:space="preserve"> </w:t>
      </w:r>
      <w:r w:rsidR="005B1CB2"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F11A33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F11A33">
        <w:rPr>
          <w:rFonts w:ascii="Times New Roman" w:hAnsi="Times New Roman" w:cs="Times New Roman"/>
          <w:lang w:val="ru-RU"/>
        </w:rPr>
        <w:t>Задаток</w:t>
      </w:r>
      <w:r w:rsidR="008A382E" w:rsidRPr="00F11A33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F11A33">
        <w:rPr>
          <w:rFonts w:ascii="Times New Roman" w:hAnsi="Times New Roman" w:cs="Times New Roman"/>
          <w:lang w:val="ru-RU"/>
        </w:rPr>
        <w:t xml:space="preserve">по </w:t>
      </w:r>
      <w:r w:rsidRPr="00F11A33">
        <w:rPr>
          <w:rFonts w:ascii="Times New Roman" w:hAnsi="Times New Roman" w:cs="Times New Roman"/>
          <w:color w:val="FF0000"/>
          <w:lang w:val="ru-RU"/>
        </w:rPr>
        <w:t xml:space="preserve">Код </w:t>
      </w:r>
      <w:r w:rsidR="00CA0EE2" w:rsidRPr="00F11A33">
        <w:rPr>
          <w:rFonts w:ascii="Times New Roman" w:hAnsi="Times New Roman" w:cs="Times New Roman"/>
          <w:color w:val="FF0000"/>
          <w:lang w:val="ru-RU"/>
        </w:rPr>
        <w:t xml:space="preserve">(номер) </w:t>
      </w:r>
      <w:r w:rsidRPr="00F11A33">
        <w:rPr>
          <w:rFonts w:ascii="Times New Roman" w:hAnsi="Times New Roman" w:cs="Times New Roman"/>
          <w:color w:val="FF0000"/>
          <w:lang w:val="ru-RU"/>
        </w:rPr>
        <w:t>торгов</w:t>
      </w:r>
      <w:r w:rsidRPr="00F11A33">
        <w:rPr>
          <w:rFonts w:ascii="Times New Roman" w:hAnsi="Times New Roman" w:cs="Times New Roman"/>
          <w:lang w:val="ru-RU"/>
        </w:rPr>
        <w:t xml:space="preserve">, </w:t>
      </w:r>
      <w:r w:rsidR="008052EB" w:rsidRPr="000873E8">
        <w:rPr>
          <w:rStyle w:val="paragraph"/>
          <w:rFonts w:ascii="Times New Roman" w:hAnsi="Times New Roman" w:cs="Times New Roman"/>
          <w:color w:val="FF0000"/>
          <w:lang w:val="ru-RU"/>
        </w:rPr>
        <w:t>Лот №</w:t>
      </w:r>
      <w:r w:rsidR="00F32230">
        <w:rPr>
          <w:rStyle w:val="paragraph"/>
          <w:rFonts w:ascii="Times New Roman" w:hAnsi="Times New Roman" w:cs="Times New Roman"/>
          <w:lang w:val="ru-RU"/>
        </w:rPr>
        <w:t>____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должни</w:t>
      </w:r>
      <w:r w:rsidR="003D7258">
        <w:rPr>
          <w:rStyle w:val="paragraph"/>
          <w:rFonts w:ascii="Times New Roman" w:hAnsi="Times New Roman" w:cs="Times New Roman"/>
          <w:lang w:val="ru-RU"/>
        </w:rPr>
        <w:t>к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AA30CC" w:rsidRPr="00AA30CC">
        <w:rPr>
          <w:rFonts w:ascii="Times New Roman" w:hAnsi="Times New Roman"/>
          <w:noProof/>
          <w:color w:val="C00000"/>
          <w:lang w:val="ru-RU"/>
        </w:rPr>
        <w:t>ООО "ЦЕНТР РЕГИСТРАЦИИ И УЧЕТА ДОЛГОВЫХ ОБЯЗАТЕЛЬСТВ"</w:t>
      </w:r>
      <w:proofErr w:type="gramStart"/>
      <w:r w:rsidR="00AA30CC" w:rsidRPr="00AA30CC">
        <w:rPr>
          <w:rFonts w:ascii="Times New Roman" w:hAnsi="Times New Roman"/>
          <w:noProof/>
          <w:color w:val="C00000"/>
          <w:lang w:val="ru-RU"/>
        </w:rPr>
        <w:t xml:space="preserve"> 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>,</w:t>
      </w:r>
      <w:proofErr w:type="gramEnd"/>
      <w:r w:rsidR="00F11A33" w:rsidRPr="00F11A33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ED7B41">
        <w:rPr>
          <w:rStyle w:val="paragraph"/>
          <w:rFonts w:ascii="Times New Roman" w:hAnsi="Times New Roman" w:cs="Times New Roman"/>
          <w:lang w:val="ru-RU"/>
        </w:rPr>
        <w:t>З</w:t>
      </w:r>
      <w:r w:rsidR="008F70F7">
        <w:rPr>
          <w:rStyle w:val="paragraph"/>
          <w:rFonts w:ascii="Times New Roman" w:hAnsi="Times New Roman" w:cs="Times New Roman"/>
          <w:lang w:val="ru-RU"/>
        </w:rPr>
        <w:t>а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>явитель…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.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="00151489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151489" w:rsidRDefault="00151489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E112A8" w:rsidRDefault="00E112A8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052EB" w:rsidRDefault="008052EB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356C2" w:rsidRPr="006B166B" w:rsidRDefault="008356C2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5325"/>
      </w:tblGrid>
      <w:tr w:rsidR="00330435" w:rsidRPr="006B166B" w:rsidTr="00C13454">
        <w:trPr>
          <w:trHeight w:hRule="exact" w:val="6901"/>
        </w:trPr>
        <w:tc>
          <w:tcPr>
            <w:tcW w:w="5288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C13454" w:rsidRDefault="00330435" w:rsidP="00C1345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C13454" w:rsidRDefault="00760773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760773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C13454" w:rsidRDefault="00330435" w:rsidP="00C1345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760773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760773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C134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C13454" w:rsidRDefault="00670096" w:rsidP="00C1345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8052EB" w:rsidRDefault="00BB646A" w:rsidP="00C1345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Start"/>
            <w:r w:rsidR="00670096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proofErr w:type="gramEnd"/>
          </w:p>
          <w:p w:rsidR="008052EB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Давлетова Светлана Фаизовна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C13454" w:rsidRDefault="008052EB" w:rsidP="008052E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C13454" w:rsidRDefault="007B171A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C13454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C13454" w:rsidRDefault="00A00392" w:rsidP="00C1345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 w:rsidP="00DC40C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435"/>
    <w:rsid w:val="00036664"/>
    <w:rsid w:val="00050BEF"/>
    <w:rsid w:val="00074823"/>
    <w:rsid w:val="000873E8"/>
    <w:rsid w:val="000B7EAC"/>
    <w:rsid w:val="0012372F"/>
    <w:rsid w:val="00151489"/>
    <w:rsid w:val="00152841"/>
    <w:rsid w:val="00162DA5"/>
    <w:rsid w:val="00162FBB"/>
    <w:rsid w:val="001B6E10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67FE"/>
    <w:rsid w:val="002F42D4"/>
    <w:rsid w:val="003115A4"/>
    <w:rsid w:val="00314A8F"/>
    <w:rsid w:val="003276D4"/>
    <w:rsid w:val="00330435"/>
    <w:rsid w:val="00342FD8"/>
    <w:rsid w:val="00364A65"/>
    <w:rsid w:val="003D7258"/>
    <w:rsid w:val="003E319F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79BC"/>
    <w:rsid w:val="00711AED"/>
    <w:rsid w:val="00724FCB"/>
    <w:rsid w:val="00746FC6"/>
    <w:rsid w:val="00760773"/>
    <w:rsid w:val="007B171A"/>
    <w:rsid w:val="007B3C03"/>
    <w:rsid w:val="007D105F"/>
    <w:rsid w:val="007D37BB"/>
    <w:rsid w:val="007F54A8"/>
    <w:rsid w:val="008052EB"/>
    <w:rsid w:val="008356C2"/>
    <w:rsid w:val="008641B9"/>
    <w:rsid w:val="00872A65"/>
    <w:rsid w:val="008910F4"/>
    <w:rsid w:val="00897D41"/>
    <w:rsid w:val="008A382E"/>
    <w:rsid w:val="008A4BC0"/>
    <w:rsid w:val="008F70F7"/>
    <w:rsid w:val="00931BEA"/>
    <w:rsid w:val="00982863"/>
    <w:rsid w:val="009E7AAF"/>
    <w:rsid w:val="00A00392"/>
    <w:rsid w:val="00A00B6A"/>
    <w:rsid w:val="00A23B4F"/>
    <w:rsid w:val="00A72435"/>
    <w:rsid w:val="00AA30CC"/>
    <w:rsid w:val="00AE42A6"/>
    <w:rsid w:val="00AF699D"/>
    <w:rsid w:val="00AF787D"/>
    <w:rsid w:val="00B112FA"/>
    <w:rsid w:val="00B93299"/>
    <w:rsid w:val="00BB646A"/>
    <w:rsid w:val="00BD0ABB"/>
    <w:rsid w:val="00C125A4"/>
    <w:rsid w:val="00C13454"/>
    <w:rsid w:val="00C2157A"/>
    <w:rsid w:val="00C218B9"/>
    <w:rsid w:val="00C60170"/>
    <w:rsid w:val="00C93E35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DC40CD"/>
    <w:rsid w:val="00DE0AA9"/>
    <w:rsid w:val="00E10DF5"/>
    <w:rsid w:val="00E112A8"/>
    <w:rsid w:val="00E17772"/>
    <w:rsid w:val="00E7317A"/>
    <w:rsid w:val="00E87175"/>
    <w:rsid w:val="00E93232"/>
    <w:rsid w:val="00EC266C"/>
    <w:rsid w:val="00ED7B41"/>
    <w:rsid w:val="00EF31D5"/>
    <w:rsid w:val="00F02932"/>
    <w:rsid w:val="00F11A33"/>
    <w:rsid w:val="00F11E21"/>
    <w:rsid w:val="00F32230"/>
    <w:rsid w:val="00F4529E"/>
    <w:rsid w:val="00F503FC"/>
    <w:rsid w:val="00F6096F"/>
    <w:rsid w:val="00F63039"/>
    <w:rsid w:val="00F632C8"/>
    <w:rsid w:val="00F723C9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6077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paragraph">
    <w:name w:val="paragraph"/>
    <w:basedOn w:val="a0"/>
    <w:rsid w:val="00F723C9"/>
  </w:style>
  <w:style w:type="character" w:customStyle="1" w:styleId="highlight1">
    <w:name w:val="highlight1"/>
    <w:basedOn w:val="a0"/>
    <w:rsid w:val="003276D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basedOn w:val="a0"/>
    <w:rsid w:val="002C67F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3</cp:revision>
  <cp:lastPrinted>2019-08-28T12:00:00Z</cp:lastPrinted>
  <dcterms:created xsi:type="dcterms:W3CDTF">2026-05-24T16:07:00Z</dcterms:created>
  <dcterms:modified xsi:type="dcterms:W3CDTF">2026-06-20T18:25:00Z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2017-05-08T19:00:00Z</vt:filetime>
  </property>
</Properties>
</file>