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2885F" w14:textId="77777777" w:rsidR="00F657AA" w:rsidRPr="001C0441" w:rsidRDefault="00F657AA" w:rsidP="00F657AA">
      <w:pPr>
        <w:jc w:val="center"/>
        <w:rPr>
          <w:b/>
          <w:bCs/>
        </w:rPr>
      </w:pPr>
      <w:r w:rsidRPr="001C0441">
        <w:rPr>
          <w:b/>
        </w:rPr>
        <w:t>Д</w:t>
      </w:r>
      <w:r w:rsidRPr="001C0441">
        <w:rPr>
          <w:b/>
          <w:bCs/>
        </w:rPr>
        <w:t>ОГОВОР</w:t>
      </w:r>
      <w:r w:rsidR="004160D0">
        <w:rPr>
          <w:b/>
          <w:bCs/>
          <w:lang w:val="en-US"/>
        </w:rPr>
        <w:t xml:space="preserve"> </w:t>
      </w:r>
      <w:r w:rsidRPr="001C0441">
        <w:rPr>
          <w:b/>
          <w:bCs/>
        </w:rPr>
        <w:t>О ЗАДАТКЕ</w:t>
      </w:r>
    </w:p>
    <w:p w14:paraId="22D64FE6" w14:textId="77777777" w:rsidR="00F657AA" w:rsidRPr="001C0441" w:rsidRDefault="00F657AA" w:rsidP="00F657AA">
      <w:pPr>
        <w:jc w:val="center"/>
        <w:rPr>
          <w:b/>
          <w:bCs/>
        </w:rPr>
      </w:pPr>
    </w:p>
    <w:p w14:paraId="12C3E48D" w14:textId="77777777" w:rsidR="00F657AA" w:rsidRPr="001C0441" w:rsidRDefault="007F73F9" w:rsidP="00F657AA">
      <w:pPr>
        <w:rPr>
          <w:b/>
        </w:rPr>
      </w:pPr>
      <w:r>
        <w:rPr>
          <w:b/>
        </w:rPr>
        <w:t>г. __________</w:t>
      </w:r>
      <w:r w:rsidR="004553FA" w:rsidRPr="001C0441">
        <w:rPr>
          <w:b/>
        </w:rPr>
        <w:t xml:space="preserve">                                                                                  </w:t>
      </w:r>
      <w:r w:rsidR="0054293F">
        <w:rPr>
          <w:b/>
        </w:rPr>
        <w:t xml:space="preserve">      </w:t>
      </w:r>
      <w:r w:rsidR="004553FA" w:rsidRPr="001C0441">
        <w:rPr>
          <w:b/>
        </w:rPr>
        <w:t xml:space="preserve">          </w:t>
      </w:r>
      <w:r w:rsidR="00F657AA" w:rsidRPr="001C0441">
        <w:rPr>
          <w:b/>
        </w:rPr>
        <w:t>«___»  _____________ 20</w:t>
      </w:r>
      <w:r w:rsidR="005F42CE">
        <w:rPr>
          <w:b/>
        </w:rPr>
        <w:t>2</w:t>
      </w:r>
      <w:r w:rsidR="004160D0" w:rsidRPr="00D637B6">
        <w:rPr>
          <w:b/>
        </w:rPr>
        <w:t>6</w:t>
      </w:r>
      <w:r w:rsidR="00F657AA" w:rsidRPr="001C0441">
        <w:rPr>
          <w:b/>
        </w:rPr>
        <w:t>г</w:t>
      </w:r>
      <w:r w:rsidR="004663D3">
        <w:rPr>
          <w:b/>
        </w:rPr>
        <w:t>.</w:t>
      </w:r>
      <w:r w:rsidR="00F657AA" w:rsidRPr="001C0441">
        <w:rPr>
          <w:b/>
        </w:rPr>
        <w:t xml:space="preserve">                                                                                           </w:t>
      </w:r>
    </w:p>
    <w:p w14:paraId="0023BF55" w14:textId="77777777" w:rsidR="00F657AA" w:rsidRPr="001C0441" w:rsidRDefault="00F657AA" w:rsidP="00F657AA">
      <w:pPr>
        <w:jc w:val="both"/>
        <w:rPr>
          <w:b/>
        </w:rPr>
      </w:pPr>
    </w:p>
    <w:p w14:paraId="766FC5A4" w14:textId="77777777" w:rsidR="00F657AA" w:rsidRPr="001C0441" w:rsidRDefault="00F657AA" w:rsidP="00F657AA">
      <w:pPr>
        <w:ind w:firstLine="545"/>
        <w:jc w:val="both"/>
      </w:pPr>
      <w:r w:rsidRPr="001C0441">
        <w:rPr>
          <w:b/>
        </w:rPr>
        <w:t xml:space="preserve">_________________________________, </w:t>
      </w:r>
      <w:r w:rsidRPr="001C0441">
        <w:t>именуемый в дальнейшем</w:t>
      </w:r>
      <w:r w:rsidRPr="001C0441">
        <w:rPr>
          <w:b/>
        </w:rPr>
        <w:t xml:space="preserve"> «Заявитель», </w:t>
      </w:r>
      <w:r w:rsidRPr="001C0441">
        <w:t xml:space="preserve">с одной стороны, и </w:t>
      </w:r>
    </w:p>
    <w:p w14:paraId="38FE1366" w14:textId="77777777" w:rsidR="00F657AA" w:rsidRPr="001C0441" w:rsidRDefault="007B6091" w:rsidP="00F657AA">
      <w:pPr>
        <w:ind w:firstLine="545"/>
        <w:jc w:val="both"/>
      </w:pPr>
      <w:r>
        <w:rPr>
          <w:b/>
        </w:rPr>
        <w:t>О</w:t>
      </w:r>
      <w:r w:rsidR="005F42CE" w:rsidRPr="003B4029">
        <w:rPr>
          <w:b/>
        </w:rPr>
        <w:t>бщество</w:t>
      </w:r>
      <w:r>
        <w:rPr>
          <w:b/>
        </w:rPr>
        <w:t xml:space="preserve"> с ограниченной ответственностью</w:t>
      </w:r>
      <w:r w:rsidR="005F42CE" w:rsidRPr="003B4029">
        <w:rPr>
          <w:b/>
        </w:rPr>
        <w:t xml:space="preserve"> «</w:t>
      </w:r>
      <w:r>
        <w:rPr>
          <w:b/>
        </w:rPr>
        <w:t>Техстройсервис</w:t>
      </w:r>
      <w:r w:rsidR="005F42CE" w:rsidRPr="003B4029">
        <w:rPr>
          <w:b/>
        </w:rPr>
        <w:t>»</w:t>
      </w:r>
      <w:r w:rsidR="00F657AA" w:rsidRPr="001C0441">
        <w:rPr>
          <w:b/>
        </w:rPr>
        <w:t xml:space="preserve">, </w:t>
      </w:r>
      <w:r w:rsidR="005F42CE" w:rsidRPr="001C0441">
        <w:rPr>
          <w:b/>
        </w:rPr>
        <w:t>в лице конкурсного управляющего</w:t>
      </w:r>
      <w:r>
        <w:rPr>
          <w:b/>
        </w:rPr>
        <w:t xml:space="preserve"> Сахарова Владимира Владимировича</w:t>
      </w:r>
      <w:r w:rsidR="00F657AA" w:rsidRPr="001C0441">
        <w:rPr>
          <w:b/>
        </w:rPr>
        <w:t xml:space="preserve">, </w:t>
      </w:r>
      <w:r w:rsidR="00F657AA" w:rsidRPr="001C0441">
        <w:t>именуем</w:t>
      </w:r>
      <w:r>
        <w:t>ого</w:t>
      </w:r>
      <w:r w:rsidR="00F657AA" w:rsidRPr="001C0441">
        <w:t xml:space="preserve"> в дальнейшем</w:t>
      </w:r>
      <w:r w:rsidR="00F657AA" w:rsidRPr="001C0441">
        <w:rPr>
          <w:b/>
        </w:rPr>
        <w:t xml:space="preserve"> «Организатор торгов», </w:t>
      </w:r>
      <w:r w:rsidR="00F657AA" w:rsidRPr="001C0441">
        <w:t>действующе</w:t>
      </w:r>
      <w:r>
        <w:t>го</w:t>
      </w:r>
      <w:r w:rsidR="00F657AA" w:rsidRPr="001C0441">
        <w:t xml:space="preserve"> на основании </w:t>
      </w:r>
      <w:r>
        <w:t>р</w:t>
      </w:r>
      <w:r w:rsidR="00C47391" w:rsidRPr="001D764F">
        <w:t>ешени</w:t>
      </w:r>
      <w:r w:rsidR="00C47391">
        <w:t>я</w:t>
      </w:r>
      <w:r w:rsidR="00C47391" w:rsidRPr="001D764F">
        <w:t xml:space="preserve"> </w:t>
      </w:r>
      <w:r w:rsidRPr="00986703">
        <w:t>Арбитражного суда Московской области от 27.08.2025 по делу № А41-116400/24</w:t>
      </w:r>
      <w:r w:rsidR="00F657AA" w:rsidRPr="001C0441">
        <w:t xml:space="preserve">, с другой стороны, </w:t>
      </w:r>
    </w:p>
    <w:p w14:paraId="063B0ACC" w14:textId="77777777" w:rsidR="00F657AA" w:rsidRPr="001C0441" w:rsidRDefault="00F657AA" w:rsidP="00F657AA">
      <w:pPr>
        <w:ind w:firstLine="545"/>
        <w:jc w:val="both"/>
      </w:pPr>
      <w:r w:rsidRPr="001C0441">
        <w:t>заключили настоящий договор о нижеследующем:</w:t>
      </w:r>
    </w:p>
    <w:p w14:paraId="2219E650" w14:textId="77777777" w:rsidR="00F657AA" w:rsidRPr="001C0441" w:rsidRDefault="00F657AA" w:rsidP="00F657AA">
      <w:pPr>
        <w:ind w:firstLine="545"/>
        <w:jc w:val="both"/>
      </w:pPr>
    </w:p>
    <w:p w14:paraId="56A5595D" w14:textId="1E8452AD" w:rsidR="00F657AA" w:rsidRPr="001C0441" w:rsidRDefault="00F657AA" w:rsidP="00F657AA">
      <w:pPr>
        <w:tabs>
          <w:tab w:val="left" w:pos="7655"/>
        </w:tabs>
        <w:ind w:firstLine="545"/>
        <w:jc w:val="both"/>
      </w:pPr>
      <w:r w:rsidRPr="001C0441">
        <w:t xml:space="preserve">1. Заявитель обязуется внести, а Организатор торгов принять задаток в сумме _______________ (_____________________________) рублей для участия </w:t>
      </w:r>
      <w:r w:rsidR="00D637B6" w:rsidRPr="001C0441">
        <w:t xml:space="preserve">в </w:t>
      </w:r>
      <w:r w:rsidR="00D637B6" w:rsidRPr="004C4B95">
        <w:rPr>
          <w:rStyle w:val="paragraph"/>
        </w:rPr>
        <w:t xml:space="preserve">торгах по продаже </w:t>
      </w:r>
      <w:r w:rsidR="00D637B6" w:rsidRPr="00A732C2">
        <w:t xml:space="preserve">имущества </w:t>
      </w:r>
      <w:r w:rsidR="00D637B6" w:rsidRPr="001C0441">
        <w:t>ООО «</w:t>
      </w:r>
      <w:r w:rsidR="005947FD">
        <w:t>ТСС</w:t>
      </w:r>
      <w:r w:rsidR="00D637B6" w:rsidRPr="001C0441">
        <w:t>»</w:t>
      </w:r>
      <w:r w:rsidR="00D637B6" w:rsidRPr="00A732C2">
        <w:t xml:space="preserve"> в форме публичного предложения по Лоту </w:t>
      </w:r>
      <w:r w:rsidR="00D637B6" w:rsidRPr="001C0441">
        <w:t>№</w:t>
      </w:r>
      <w:r w:rsidR="00D637B6">
        <w:t>__</w:t>
      </w:r>
      <w:r w:rsidR="00D637B6" w:rsidRPr="001C0441">
        <w:t>.</w:t>
      </w:r>
    </w:p>
    <w:p w14:paraId="20621782" w14:textId="77777777" w:rsidR="00871C20" w:rsidRPr="001C0441" w:rsidRDefault="00F657AA" w:rsidP="00D43E2A">
      <w:pPr>
        <w:ind w:firstLine="545"/>
        <w:jc w:val="both"/>
        <w:rPr>
          <w:rStyle w:val="paragraph"/>
        </w:rPr>
      </w:pPr>
      <w:r w:rsidRPr="001C0441">
        <w:t xml:space="preserve"> 2. </w:t>
      </w:r>
      <w:r w:rsidRPr="001C0441">
        <w:rPr>
          <w:rStyle w:val="paragraph"/>
        </w:rPr>
        <w:t xml:space="preserve">Датой внесения задатка Заявителем считается дата поступления денежных средств, перечисленных в качестве задатка, на </w:t>
      </w:r>
      <w:r w:rsidR="00886B3F">
        <w:rPr>
          <w:rStyle w:val="paragraph"/>
        </w:rPr>
        <w:t>специальный</w:t>
      </w:r>
      <w:r w:rsidR="00E27974">
        <w:rPr>
          <w:rStyle w:val="paragraph"/>
        </w:rPr>
        <w:t xml:space="preserve"> </w:t>
      </w:r>
      <w:r w:rsidRPr="001C0441">
        <w:rPr>
          <w:rStyle w:val="paragraph"/>
        </w:rPr>
        <w:t xml:space="preserve">счет </w:t>
      </w:r>
      <w:r w:rsidR="00D43E2A">
        <w:rPr>
          <w:rStyle w:val="paragraph"/>
        </w:rPr>
        <w:t>ООО</w:t>
      </w:r>
      <w:r w:rsidR="005F42CE">
        <w:t xml:space="preserve"> «</w:t>
      </w:r>
      <w:r w:rsidR="00D43E2A">
        <w:t>ТСС»</w:t>
      </w:r>
      <w:r w:rsidR="00E27974">
        <w:rPr>
          <w:rStyle w:val="paragraph"/>
        </w:rPr>
        <w:t xml:space="preserve"> </w:t>
      </w:r>
      <w:r w:rsidR="00E27974" w:rsidRPr="00E27974">
        <w:rPr>
          <w:rStyle w:val="paragraph"/>
        </w:rPr>
        <w:t>по следующим реквизитам:</w:t>
      </w:r>
      <w:r w:rsidR="00D43E2A">
        <w:rPr>
          <w:rStyle w:val="paragraph"/>
        </w:rPr>
        <w:t xml:space="preserve"> </w:t>
      </w:r>
      <w:r w:rsidR="00D43E2A" w:rsidRPr="00D43E2A">
        <w:rPr>
          <w:rStyle w:val="paragraph"/>
        </w:rPr>
        <w:t>р/с 40702810512050195315 в Филиале «Корпоративный» ПАО «Совкомбанк» (г. Москва), к/с 30101810445250000360, БИК 044525360</w:t>
      </w:r>
      <w:r w:rsidR="00D43E2A">
        <w:rPr>
          <w:rStyle w:val="paragraph"/>
        </w:rPr>
        <w:t>.</w:t>
      </w:r>
      <w:r w:rsidR="008B0ECD">
        <w:rPr>
          <w:rStyle w:val="paragraph"/>
        </w:rPr>
        <w:t xml:space="preserve"> </w:t>
      </w:r>
    </w:p>
    <w:p w14:paraId="6E2C9E15" w14:textId="77777777" w:rsidR="00F657AA" w:rsidRPr="001C0441" w:rsidRDefault="00F657AA" w:rsidP="00F657AA">
      <w:pPr>
        <w:ind w:firstLine="545"/>
        <w:jc w:val="both"/>
      </w:pPr>
      <w:r w:rsidRPr="001C0441">
        <w:rPr>
          <w:rStyle w:val="paragraph"/>
        </w:rPr>
        <w:t xml:space="preserve"> Суммы, уплаченные Заявителем до заключения настоящего договора, признаются задатком, если размер уплаченных сумм соответствует размеру задатка, определенному настоящим договором,</w:t>
      </w:r>
      <w:r w:rsidRPr="001C0441">
        <w:t xml:space="preserve"> и назначение платежа позволяет определить его как задаток для участия в торгах.</w:t>
      </w:r>
    </w:p>
    <w:p w14:paraId="40B96CE3" w14:textId="42189FE4" w:rsidR="00F657AA" w:rsidRPr="001C0441" w:rsidRDefault="00F657AA" w:rsidP="00F657AA">
      <w:pPr>
        <w:ind w:firstLine="545"/>
        <w:jc w:val="both"/>
      </w:pPr>
      <w:r w:rsidRPr="001C0441">
        <w:t xml:space="preserve">3. В случае непризнания Заявителя победителем </w:t>
      </w:r>
      <w:r w:rsidR="00D637B6" w:rsidRPr="00537552">
        <w:t>торг</w:t>
      </w:r>
      <w:r w:rsidR="00D637B6">
        <w:t>ов</w:t>
      </w:r>
      <w:r w:rsidR="00D637B6" w:rsidRPr="00537552">
        <w:t xml:space="preserve"> по продаже имущества в форме публичного предложения</w:t>
      </w:r>
      <w:r w:rsidR="00D637B6">
        <w:t xml:space="preserve"> по Лоту № __</w:t>
      </w:r>
      <w:r w:rsidRPr="001C0441">
        <w:t xml:space="preserve">, задаток возвращается Заявителю в течение </w:t>
      </w:r>
      <w:r w:rsidRPr="001C0441">
        <w:rPr>
          <w:rFonts w:eastAsia="Calibri"/>
          <w:lang w:eastAsia="en-US"/>
        </w:rPr>
        <w:t>пяти рабочих дней со дня подписания протокола о результатах проведения торгов</w:t>
      </w:r>
      <w:r w:rsidRPr="001C0441">
        <w:t>. Расходы по перечислению задатка Заявителю не</w:t>
      </w:r>
      <w:r w:rsidR="00C920B1" w:rsidRPr="001C0441">
        <w:t xml:space="preserve"> возмещаются. Порядок возврата </w:t>
      </w:r>
      <w:r w:rsidRPr="001C0441">
        <w:t>задатка - путем перечисления на банковский счет Заявителя, указанный в настоящем договоре.</w:t>
      </w:r>
    </w:p>
    <w:p w14:paraId="2493119D" w14:textId="2B7C066C" w:rsidR="00F657AA" w:rsidRPr="001C0441" w:rsidRDefault="00F657AA" w:rsidP="00F657AA">
      <w:pPr>
        <w:ind w:firstLine="545"/>
        <w:jc w:val="both"/>
      </w:pPr>
      <w:r w:rsidRPr="001C0441">
        <w:t xml:space="preserve">4. В случае признания Заявителя победителем </w:t>
      </w:r>
      <w:r w:rsidR="00D637B6" w:rsidRPr="00537552">
        <w:t>торг</w:t>
      </w:r>
      <w:r w:rsidR="00D637B6">
        <w:t>ов</w:t>
      </w:r>
      <w:r w:rsidR="00D637B6" w:rsidRPr="00537552">
        <w:t xml:space="preserve"> по продаже имущества в форме публичного предложения</w:t>
      </w:r>
      <w:r w:rsidR="00D637B6">
        <w:t xml:space="preserve"> по Лоту № __</w:t>
      </w:r>
      <w:r w:rsidRPr="001C0441">
        <w:t xml:space="preserve"> задаток включается в оплату за имущество. </w:t>
      </w:r>
    </w:p>
    <w:p w14:paraId="39178303" w14:textId="6F53ED04" w:rsidR="00F657AA" w:rsidRPr="001C0441" w:rsidRDefault="00F657AA" w:rsidP="00F657AA">
      <w:pPr>
        <w:ind w:firstLine="545"/>
        <w:jc w:val="both"/>
      </w:pPr>
      <w:r w:rsidRPr="001C0441">
        <w:t xml:space="preserve">5. В случае уклонения (отказа) Заявителя, ставшего победителем </w:t>
      </w:r>
      <w:r w:rsidR="00D637B6" w:rsidRPr="00537552">
        <w:t>торг</w:t>
      </w:r>
      <w:r w:rsidR="00D637B6">
        <w:t>ов</w:t>
      </w:r>
      <w:r w:rsidR="00D637B6" w:rsidRPr="00537552">
        <w:t xml:space="preserve"> по продаже имущества в форме публичного предложения</w:t>
      </w:r>
      <w:r w:rsidR="00D637B6">
        <w:t xml:space="preserve"> по Лоту № __</w:t>
      </w:r>
      <w:r w:rsidRPr="001C0441">
        <w:t>, от подписания договора купли-продажи имущества в соответствии с условиями торгов задаток ему не возвращается.</w:t>
      </w:r>
    </w:p>
    <w:p w14:paraId="5609CECC" w14:textId="77777777" w:rsidR="00F657AA" w:rsidRPr="001C0441" w:rsidRDefault="00F657AA" w:rsidP="00F657AA">
      <w:pPr>
        <w:ind w:firstLine="545"/>
        <w:jc w:val="both"/>
      </w:pPr>
      <w:r w:rsidRPr="001C0441">
        <w:t>6. Настоящий договор вступает в силу с даты его подписания и составлен в 2 экземплярах, из которых один хранится у Заявителя, другой у Организатора торгов.</w:t>
      </w:r>
    </w:p>
    <w:p w14:paraId="514F579A" w14:textId="77777777" w:rsidR="00F657AA" w:rsidRPr="001C0441" w:rsidRDefault="00F657AA" w:rsidP="00F657AA">
      <w:pPr>
        <w:jc w:val="center"/>
        <w:rPr>
          <w:b/>
        </w:rPr>
      </w:pPr>
    </w:p>
    <w:p w14:paraId="6BE09392" w14:textId="77777777" w:rsidR="004360CF" w:rsidRDefault="00F657AA" w:rsidP="004360CF">
      <w:pPr>
        <w:jc w:val="center"/>
        <w:rPr>
          <w:b/>
        </w:rPr>
      </w:pPr>
      <w:r w:rsidRPr="001C0441">
        <w:rPr>
          <w:b/>
        </w:rPr>
        <w:t>Подп</w:t>
      </w:r>
      <w:r w:rsidR="004360CF">
        <w:rPr>
          <w:b/>
        </w:rPr>
        <w:t>иси сторон</w:t>
      </w:r>
    </w:p>
    <w:p w14:paraId="218A4612" w14:textId="77777777" w:rsidR="00F657AA" w:rsidRPr="001C0441" w:rsidRDefault="00F657AA" w:rsidP="004360CF">
      <w:pPr>
        <w:rPr>
          <w:b/>
        </w:rPr>
      </w:pPr>
      <w:r w:rsidRPr="001C0441">
        <w:rPr>
          <w:b/>
        </w:rPr>
        <w:t>Организатор торгов                                                                 Заявитель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921"/>
        <w:gridCol w:w="5324"/>
      </w:tblGrid>
      <w:tr w:rsidR="00F657AA" w:rsidRPr="001C0441" w14:paraId="3EF6FCDF" w14:textId="77777777" w:rsidTr="00A86369">
        <w:tc>
          <w:tcPr>
            <w:tcW w:w="4921" w:type="dxa"/>
          </w:tcPr>
          <w:p w14:paraId="50AEE818" w14:textId="77777777" w:rsidR="005F42CE" w:rsidRPr="005F42CE" w:rsidRDefault="00D43E2A" w:rsidP="005F42CE">
            <w:pPr>
              <w:suppressAutoHyphens/>
              <w:rPr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ОО</w:t>
            </w:r>
            <w:r w:rsidR="005F42CE" w:rsidRPr="005F42CE">
              <w:rPr>
                <w:b/>
                <w:bCs/>
                <w:lang w:eastAsia="ar-SA"/>
              </w:rPr>
              <w:t>О «</w:t>
            </w:r>
            <w:r>
              <w:rPr>
                <w:b/>
                <w:bCs/>
                <w:lang w:eastAsia="ar-SA"/>
              </w:rPr>
              <w:t>ТСС</w:t>
            </w:r>
            <w:r w:rsidR="005F42CE" w:rsidRPr="005F42CE">
              <w:rPr>
                <w:b/>
                <w:bCs/>
                <w:lang w:eastAsia="ar-SA"/>
              </w:rPr>
              <w:t>»</w:t>
            </w:r>
          </w:p>
          <w:p w14:paraId="610ACC77" w14:textId="77777777" w:rsidR="005F42CE" w:rsidRPr="005F42CE" w:rsidRDefault="005F42CE" w:rsidP="005F42CE">
            <w:pPr>
              <w:rPr>
                <w:bCs/>
              </w:rPr>
            </w:pPr>
            <w:r w:rsidRPr="005F42CE">
              <w:rPr>
                <w:bCs/>
                <w:lang w:eastAsia="ar-SA"/>
              </w:rPr>
              <w:t xml:space="preserve">ОГРН </w:t>
            </w:r>
            <w:r w:rsidR="00D43E2A" w:rsidRPr="00D43E2A">
              <w:rPr>
                <w:bCs/>
                <w:lang w:eastAsia="ar-SA"/>
              </w:rPr>
              <w:t>1055003000326</w:t>
            </w:r>
            <w:r w:rsidRPr="005F42CE">
              <w:rPr>
                <w:bCs/>
                <w:lang w:eastAsia="ar-SA"/>
              </w:rPr>
              <w:t xml:space="preserve">, ИНН </w:t>
            </w:r>
            <w:r w:rsidR="00D43E2A" w:rsidRPr="00D43E2A">
              <w:rPr>
                <w:bCs/>
                <w:lang w:eastAsia="ar-SA"/>
              </w:rPr>
              <w:t>5018098797</w:t>
            </w:r>
            <w:r w:rsidRPr="005F42CE">
              <w:rPr>
                <w:bCs/>
              </w:rPr>
              <w:t xml:space="preserve">    </w:t>
            </w:r>
            <w:r w:rsidRPr="005F42CE">
              <w:rPr>
                <w:bCs/>
                <w:lang w:eastAsia="ar-SA"/>
              </w:rPr>
              <w:t xml:space="preserve">Юридический адрес: </w:t>
            </w:r>
            <w:r w:rsidR="00D43E2A" w:rsidRPr="00D43E2A">
              <w:rPr>
                <w:bCs/>
                <w:lang w:eastAsia="ar-SA"/>
              </w:rPr>
              <w:t>141090, Московская обл., г. Королев, ул. А.И. Нестеренко (Юбилейный мкр), д. 25</w:t>
            </w:r>
          </w:p>
          <w:p w14:paraId="7652D2B6" w14:textId="77777777" w:rsidR="001C0441" w:rsidRDefault="001C0441" w:rsidP="001C0441">
            <w:pPr>
              <w:rPr>
                <w:bCs/>
              </w:rPr>
            </w:pPr>
          </w:p>
          <w:p w14:paraId="626A7605" w14:textId="77777777" w:rsidR="005F42CE" w:rsidRPr="001C0441" w:rsidRDefault="005F42CE" w:rsidP="001C0441">
            <w:pPr>
              <w:rPr>
                <w:b/>
              </w:rPr>
            </w:pPr>
          </w:p>
          <w:p w14:paraId="293E78DB" w14:textId="77777777" w:rsidR="001C0441" w:rsidRPr="001C0441" w:rsidRDefault="001C0441" w:rsidP="001C0441">
            <w:pPr>
              <w:rPr>
                <w:b/>
              </w:rPr>
            </w:pPr>
            <w:r w:rsidRPr="001C0441">
              <w:rPr>
                <w:b/>
              </w:rPr>
              <w:t>Конкурсный управляющий</w:t>
            </w:r>
          </w:p>
          <w:p w14:paraId="5CAF37A2" w14:textId="77777777" w:rsidR="001C0441" w:rsidRPr="001C0441" w:rsidRDefault="001C0441" w:rsidP="001C0441">
            <w:pPr>
              <w:rPr>
                <w:b/>
              </w:rPr>
            </w:pPr>
          </w:p>
          <w:p w14:paraId="48F62608" w14:textId="77777777" w:rsidR="00F657AA" w:rsidRPr="001C0441" w:rsidRDefault="001C0441" w:rsidP="005F42CE">
            <w:r w:rsidRPr="001C0441">
              <w:rPr>
                <w:b/>
              </w:rPr>
              <w:t>____________________</w:t>
            </w:r>
            <w:r w:rsidR="005F42CE">
              <w:rPr>
                <w:b/>
              </w:rPr>
              <w:t>___</w:t>
            </w:r>
            <w:r w:rsidR="00D43E2A">
              <w:rPr>
                <w:b/>
              </w:rPr>
              <w:t>Сахаров</w:t>
            </w:r>
            <w:r w:rsidR="005F42CE">
              <w:rPr>
                <w:b/>
              </w:rPr>
              <w:t xml:space="preserve"> </w:t>
            </w:r>
            <w:r w:rsidR="00D43E2A">
              <w:rPr>
                <w:b/>
              </w:rPr>
              <w:t>В</w:t>
            </w:r>
            <w:r w:rsidR="005F42CE">
              <w:rPr>
                <w:b/>
              </w:rPr>
              <w:t>.</w:t>
            </w:r>
            <w:r w:rsidR="00D43E2A">
              <w:rPr>
                <w:b/>
              </w:rPr>
              <w:t>В</w:t>
            </w:r>
            <w:r w:rsidR="005F42CE">
              <w:rPr>
                <w:b/>
              </w:rPr>
              <w:t>.</w:t>
            </w:r>
            <w:r w:rsidR="00C920B1" w:rsidRPr="001C0441">
              <w:t xml:space="preserve"> </w:t>
            </w:r>
          </w:p>
        </w:tc>
        <w:tc>
          <w:tcPr>
            <w:tcW w:w="5324" w:type="dxa"/>
          </w:tcPr>
          <w:p w14:paraId="261DD521" w14:textId="77777777" w:rsidR="00F657AA" w:rsidRPr="001C0441" w:rsidRDefault="00F657AA" w:rsidP="00A86369"/>
          <w:p w14:paraId="61860CC2" w14:textId="77777777" w:rsidR="00F657AA" w:rsidRPr="001C0441" w:rsidRDefault="00F657AA" w:rsidP="00A86369"/>
          <w:p w14:paraId="6EA44A09" w14:textId="77777777" w:rsidR="00F657AA" w:rsidRPr="001C0441" w:rsidRDefault="00F657AA" w:rsidP="00A86369"/>
          <w:p w14:paraId="2FB93A20" w14:textId="77777777" w:rsidR="00F657AA" w:rsidRPr="001C0441" w:rsidRDefault="00F657AA" w:rsidP="00A86369"/>
          <w:p w14:paraId="6FF7A507" w14:textId="77777777" w:rsidR="00F657AA" w:rsidRPr="001C0441" w:rsidRDefault="00F657AA" w:rsidP="00A86369"/>
          <w:p w14:paraId="0A8301B8" w14:textId="77777777" w:rsidR="00F657AA" w:rsidRPr="001C0441" w:rsidRDefault="00F657AA" w:rsidP="00A86369"/>
          <w:p w14:paraId="5EE5B334" w14:textId="77777777" w:rsidR="00F657AA" w:rsidRPr="001C0441" w:rsidRDefault="00F657AA" w:rsidP="00A86369"/>
          <w:p w14:paraId="2D18B70C" w14:textId="77777777" w:rsidR="00F657AA" w:rsidRPr="001C0441" w:rsidRDefault="00F657AA" w:rsidP="00A86369"/>
          <w:p w14:paraId="28330314" w14:textId="77777777" w:rsidR="0093112B" w:rsidRPr="001C0441" w:rsidRDefault="0093112B" w:rsidP="00A86369"/>
          <w:p w14:paraId="4809E730" w14:textId="77777777" w:rsidR="00F657AA" w:rsidRPr="001C0441" w:rsidRDefault="00F657AA" w:rsidP="00B8754E">
            <w:r w:rsidRPr="001C0441">
              <w:t>______________________  _______________</w:t>
            </w:r>
          </w:p>
        </w:tc>
      </w:tr>
    </w:tbl>
    <w:p w14:paraId="244FC816" w14:textId="77777777" w:rsidR="00F657AA" w:rsidRPr="001C0441" w:rsidRDefault="00F657AA" w:rsidP="00F657AA"/>
    <w:sectPr w:rsidR="00F657AA" w:rsidRPr="001C0441" w:rsidSect="007A0AA9">
      <w:pgSz w:w="11907" w:h="16840" w:code="9"/>
      <w:pgMar w:top="568" w:right="567" w:bottom="426" w:left="993" w:header="567" w:footer="851" w:gutter="0"/>
      <w:paperSrc w:first="7" w:other="7"/>
      <w:cols w:space="708"/>
      <w:titlePg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AA"/>
    <w:rsid w:val="00043245"/>
    <w:rsid w:val="000C12AE"/>
    <w:rsid w:val="0010516A"/>
    <w:rsid w:val="001C0441"/>
    <w:rsid w:val="00271A10"/>
    <w:rsid w:val="0028201B"/>
    <w:rsid w:val="002E606B"/>
    <w:rsid w:val="00396DA4"/>
    <w:rsid w:val="004160D0"/>
    <w:rsid w:val="004360CF"/>
    <w:rsid w:val="004553FA"/>
    <w:rsid w:val="004663D3"/>
    <w:rsid w:val="0054293F"/>
    <w:rsid w:val="00570630"/>
    <w:rsid w:val="00576ABB"/>
    <w:rsid w:val="005947FD"/>
    <w:rsid w:val="005F42CE"/>
    <w:rsid w:val="00786A14"/>
    <w:rsid w:val="00791507"/>
    <w:rsid w:val="007A0AA9"/>
    <w:rsid w:val="007B6091"/>
    <w:rsid w:val="007F73F9"/>
    <w:rsid w:val="00840107"/>
    <w:rsid w:val="0086213F"/>
    <w:rsid w:val="00871C20"/>
    <w:rsid w:val="00886B3F"/>
    <w:rsid w:val="008B0ECD"/>
    <w:rsid w:val="008F7985"/>
    <w:rsid w:val="0090247B"/>
    <w:rsid w:val="0093112B"/>
    <w:rsid w:val="0093152D"/>
    <w:rsid w:val="00A3552E"/>
    <w:rsid w:val="00A86369"/>
    <w:rsid w:val="00A922DE"/>
    <w:rsid w:val="00A9369B"/>
    <w:rsid w:val="00AA39C4"/>
    <w:rsid w:val="00B02E9E"/>
    <w:rsid w:val="00B5785C"/>
    <w:rsid w:val="00B8754E"/>
    <w:rsid w:val="00BD2694"/>
    <w:rsid w:val="00C14ED8"/>
    <w:rsid w:val="00C47391"/>
    <w:rsid w:val="00C920B1"/>
    <w:rsid w:val="00C96459"/>
    <w:rsid w:val="00CF687D"/>
    <w:rsid w:val="00D43E2A"/>
    <w:rsid w:val="00D637B6"/>
    <w:rsid w:val="00DC1580"/>
    <w:rsid w:val="00E27974"/>
    <w:rsid w:val="00EB48FC"/>
    <w:rsid w:val="00EE187D"/>
    <w:rsid w:val="00F657AA"/>
    <w:rsid w:val="00FB7198"/>
    <w:rsid w:val="00FE7373"/>
    <w:rsid w:val="00FF61C5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814D4"/>
  <w15:chartTrackingRefBased/>
  <w15:docId w15:val="{EB603F5F-0DC0-4C56-BAAF-84858B47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7A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657AA"/>
  </w:style>
  <w:style w:type="character" w:customStyle="1" w:styleId="val">
    <w:name w:val="val"/>
    <w:rsid w:val="007A0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Perpetuum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Ольга Крутько</cp:lastModifiedBy>
  <cp:revision>4</cp:revision>
  <cp:lastPrinted>2013-10-04T09:27:00Z</cp:lastPrinted>
  <dcterms:created xsi:type="dcterms:W3CDTF">2026-02-26T10:30:00Z</dcterms:created>
  <dcterms:modified xsi:type="dcterms:W3CDTF">2026-06-11T10:08:00Z</dcterms:modified>
</cp:coreProperties>
</file>